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3091" w14:textId="15358E79" w:rsidR="00B71C5D" w:rsidRPr="00F116F7" w:rsidRDefault="00B71C5D" w:rsidP="00F116F7">
      <w:pPr>
        <w:ind w:left="4111"/>
        <w:jc w:val="center"/>
        <w:rPr>
          <w:rFonts w:ascii="Times New Roman" w:hAnsi="Times New Roman" w:cs="Times New Roman"/>
          <w:sz w:val="18"/>
          <w:szCs w:val="18"/>
        </w:rPr>
      </w:pPr>
      <w:r w:rsidRPr="00F116F7">
        <w:rPr>
          <w:rFonts w:ascii="Times New Roman" w:hAnsi="Times New Roman" w:cs="Times New Roman"/>
          <w:sz w:val="24"/>
          <w:szCs w:val="24"/>
        </w:rPr>
        <w:t>……………………………………….., …………..</w:t>
      </w:r>
      <w:r w:rsidRPr="00F116F7">
        <w:rPr>
          <w:rFonts w:ascii="Times New Roman" w:hAnsi="Times New Roman" w:cs="Times New Roman"/>
          <w:sz w:val="24"/>
          <w:szCs w:val="24"/>
        </w:rPr>
        <w:br/>
      </w:r>
      <w:r w:rsidRPr="00F116F7">
        <w:rPr>
          <w:rFonts w:ascii="Times New Roman" w:hAnsi="Times New Roman" w:cs="Times New Roman"/>
          <w:sz w:val="18"/>
          <w:szCs w:val="18"/>
        </w:rPr>
        <w:t>(miejscowość, data)</w:t>
      </w:r>
    </w:p>
    <w:p w14:paraId="4A574A61" w14:textId="626D3677" w:rsidR="00B71C5D" w:rsidRPr="00D93AFF" w:rsidRDefault="00B71C5D" w:rsidP="00F116F7">
      <w:pPr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93AFF">
        <w:rPr>
          <w:rFonts w:ascii="Times New Roman" w:hAnsi="Times New Roman" w:cs="Times New Roman"/>
          <w:sz w:val="24"/>
          <w:szCs w:val="24"/>
        </w:rPr>
        <w:br/>
      </w:r>
      <w:r w:rsidR="00D93AFF" w:rsidRPr="00F116F7">
        <w:rPr>
          <w:rFonts w:ascii="Times New Roman" w:hAnsi="Times New Roman" w:cs="Times New Roman"/>
          <w:sz w:val="18"/>
          <w:szCs w:val="18"/>
        </w:rPr>
        <w:t xml:space="preserve"> </w:t>
      </w:r>
      <w:r w:rsidRPr="00F116F7">
        <w:rPr>
          <w:rFonts w:ascii="Times New Roman" w:hAnsi="Times New Roman" w:cs="Times New Roman"/>
          <w:sz w:val="18"/>
          <w:szCs w:val="18"/>
        </w:rPr>
        <w:t>(Oznaczenie przedsiębiorcy, siedziba, adres)</w:t>
      </w:r>
    </w:p>
    <w:p w14:paraId="79A2901D" w14:textId="77777777" w:rsidR="00B71C5D" w:rsidRPr="00F116F7" w:rsidRDefault="00B71C5D">
      <w:pPr>
        <w:rPr>
          <w:rFonts w:ascii="Times New Roman" w:hAnsi="Times New Roman" w:cs="Times New Roman"/>
          <w:sz w:val="24"/>
          <w:szCs w:val="24"/>
        </w:rPr>
      </w:pPr>
    </w:p>
    <w:p w14:paraId="74C49715" w14:textId="12CF5B9C" w:rsidR="00B71C5D" w:rsidRPr="00F116F7" w:rsidRDefault="00B71C5D">
      <w:pPr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5D11632" w14:textId="4168C8A9" w:rsidR="00B71C5D" w:rsidRPr="00F116F7" w:rsidRDefault="00B71C5D" w:rsidP="00B71C5D">
      <w:pPr>
        <w:ind w:left="5812"/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Wójt Gminy Zławieś Wielka</w:t>
      </w:r>
    </w:p>
    <w:p w14:paraId="119D8FD3" w14:textId="3EE8EC96" w:rsidR="00B71C5D" w:rsidRPr="00F116F7" w:rsidRDefault="00B71C5D" w:rsidP="00B71C5D">
      <w:pPr>
        <w:ind w:left="5812"/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Ul. Handlowa 7</w:t>
      </w:r>
    </w:p>
    <w:p w14:paraId="25A6B17E" w14:textId="28D6DD00" w:rsidR="00B71C5D" w:rsidRPr="00F116F7" w:rsidRDefault="00B71C5D" w:rsidP="00B71C5D">
      <w:pPr>
        <w:ind w:left="5812"/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87-134 Zławieś Wielka</w:t>
      </w:r>
    </w:p>
    <w:p w14:paraId="69E21B2F" w14:textId="0F5235BF" w:rsidR="00B71C5D" w:rsidRPr="00873490" w:rsidRDefault="00B71C5D" w:rsidP="008734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3490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603A093F" w14:textId="41AFD4CF" w:rsidR="00B71C5D" w:rsidRPr="00873490" w:rsidRDefault="00873490" w:rsidP="008734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3490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B71C5D" w:rsidRPr="00873490">
        <w:rPr>
          <w:rFonts w:ascii="Times New Roman" w:hAnsi="Times New Roman" w:cs="Times New Roman"/>
          <w:b/>
          <w:bCs/>
          <w:sz w:val="32"/>
          <w:szCs w:val="32"/>
        </w:rPr>
        <w:t xml:space="preserve"> wydanie zezwolenia na sprzedaż napojów alkoholowych</w:t>
      </w:r>
    </w:p>
    <w:p w14:paraId="509D5203" w14:textId="42AB0C19" w:rsidR="00B71C5D" w:rsidRPr="00F116F7" w:rsidRDefault="00B71C5D" w:rsidP="00B71C5D">
      <w:pPr>
        <w:ind w:left="1134"/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□ Detal – przeznaczony do spożycia poza miejscem sprzedaży</w:t>
      </w:r>
    </w:p>
    <w:p w14:paraId="7D1D7A50" w14:textId="29034625" w:rsidR="00B71C5D" w:rsidRPr="00F116F7" w:rsidRDefault="00B71C5D" w:rsidP="00B71C5D">
      <w:pPr>
        <w:ind w:left="1134"/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□ Gastronomia – przeznaczonych do spożycia w miejscu sprzedaży</w:t>
      </w:r>
    </w:p>
    <w:p w14:paraId="7F3E99CA" w14:textId="77777777" w:rsidR="00B71C5D" w:rsidRPr="00F116F7" w:rsidRDefault="00B71C5D">
      <w:pPr>
        <w:rPr>
          <w:rFonts w:ascii="Times New Roman" w:hAnsi="Times New Roman" w:cs="Times New Roman"/>
          <w:sz w:val="24"/>
          <w:szCs w:val="24"/>
        </w:rPr>
      </w:pPr>
    </w:p>
    <w:p w14:paraId="2A2955C7" w14:textId="5B07B99B" w:rsidR="00B71C5D" w:rsidRPr="00F116F7" w:rsidRDefault="00B71C5D" w:rsidP="00B71C5D">
      <w:pPr>
        <w:ind w:left="426"/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□ A) zawierających do 4,5% zawartości alkoholu oraz na piwo;</w:t>
      </w:r>
    </w:p>
    <w:p w14:paraId="06CDBCD7" w14:textId="7CA7506B" w:rsidR="00B71C5D" w:rsidRPr="00F116F7" w:rsidRDefault="00B71C5D" w:rsidP="00B71C5D">
      <w:pPr>
        <w:ind w:left="426"/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□ B) zawierających powyżej 4,5% do 18% zawartości alkoholu (z wyjątkiem piwa);</w:t>
      </w:r>
    </w:p>
    <w:p w14:paraId="55CDA8C6" w14:textId="1AFC0E10" w:rsidR="00B71C5D" w:rsidRPr="00F116F7" w:rsidRDefault="00B71C5D" w:rsidP="00B71C5D">
      <w:pPr>
        <w:ind w:left="426"/>
        <w:rPr>
          <w:rFonts w:ascii="Times New Roman" w:hAnsi="Times New Roman" w:cs="Times New Roman"/>
          <w:sz w:val="24"/>
          <w:szCs w:val="24"/>
        </w:rPr>
      </w:pPr>
      <w:r w:rsidRPr="00F116F7">
        <w:rPr>
          <w:rFonts w:ascii="Times New Roman" w:hAnsi="Times New Roman" w:cs="Times New Roman"/>
          <w:sz w:val="24"/>
          <w:szCs w:val="24"/>
        </w:rPr>
        <w:t>□ C) zawierających powyżej 18% alkoholu.</w:t>
      </w:r>
    </w:p>
    <w:p w14:paraId="644D9CC4" w14:textId="77777777" w:rsidR="00F73DE3" w:rsidRPr="00F73DE3" w:rsidRDefault="00F73DE3" w:rsidP="00F73D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właściwe zaznaczyć </w:t>
      </w:r>
      <w:r>
        <w:rPr>
          <w:rFonts w:ascii="Times New Roman" w:hAnsi="Times New Roman" w:cs="Times New Roman"/>
          <w:b/>
          <w:bCs/>
          <w:sz w:val="24"/>
          <w:szCs w:val="24"/>
        </w:rPr>
        <w:t>„X”.</w:t>
      </w:r>
    </w:p>
    <w:p w14:paraId="62FF6E25" w14:textId="77777777" w:rsidR="00B71C5D" w:rsidRPr="00F116F7" w:rsidRDefault="00B71C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F116F7" w:rsidRPr="00F116F7" w14:paraId="3629D14F" w14:textId="77777777" w:rsidTr="00F116F7">
        <w:tc>
          <w:tcPr>
            <w:tcW w:w="8920" w:type="dxa"/>
          </w:tcPr>
          <w:p w14:paraId="233EAAC3" w14:textId="18C3CCF9" w:rsidR="00F116F7" w:rsidRPr="00F116F7" w:rsidRDefault="00F116F7" w:rsidP="00F116F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Przedsiębiorca</w:t>
            </w:r>
          </w:p>
        </w:tc>
      </w:tr>
      <w:tr w:rsidR="00F116F7" w:rsidRPr="00F116F7" w14:paraId="70226269" w14:textId="77777777" w:rsidTr="00F116F7">
        <w:tc>
          <w:tcPr>
            <w:tcW w:w="8920" w:type="dxa"/>
          </w:tcPr>
          <w:p w14:paraId="071DE19E" w14:textId="77777777" w:rsidR="00F116F7" w:rsidRPr="00F116F7" w:rsidRDefault="00F116F7" w:rsidP="00F11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F7">
              <w:rPr>
                <w:rFonts w:ascii="Times New Roman" w:hAnsi="Times New Roman" w:cs="Times New Roman"/>
                <w:sz w:val="18"/>
                <w:szCs w:val="18"/>
              </w:rPr>
              <w:t>Imię i nazwisko/nazwa</w:t>
            </w:r>
          </w:p>
          <w:p w14:paraId="6209EE1D" w14:textId="77777777" w:rsidR="00F116F7" w:rsidRPr="00F116F7" w:rsidRDefault="00F116F7" w:rsidP="00F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F8EB3" w14:textId="542F50EF" w:rsidR="00F116F7" w:rsidRPr="00F116F7" w:rsidRDefault="00F116F7" w:rsidP="00F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F7" w:rsidRPr="00F116F7" w14:paraId="3F871739" w14:textId="77777777" w:rsidTr="00F116F7">
        <w:tc>
          <w:tcPr>
            <w:tcW w:w="8920" w:type="dxa"/>
          </w:tcPr>
          <w:p w14:paraId="4324EE79" w14:textId="77777777" w:rsidR="00F116F7" w:rsidRPr="00F116F7" w:rsidRDefault="00F116F7" w:rsidP="00F11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F7">
              <w:rPr>
                <w:rFonts w:ascii="Times New Roman" w:hAnsi="Times New Roman" w:cs="Times New Roman"/>
                <w:sz w:val="18"/>
                <w:szCs w:val="18"/>
              </w:rPr>
              <w:t>(siedziba i adres – w przypadku osób fizycznych, w ty, wspólników spółki cywilnej – adres/y zamieszkania)</w:t>
            </w:r>
          </w:p>
          <w:p w14:paraId="1CE7AAD6" w14:textId="77777777" w:rsidR="00F116F7" w:rsidRPr="00F116F7" w:rsidRDefault="00F116F7" w:rsidP="00F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639DF" w14:textId="0E85E4A6" w:rsidR="00F116F7" w:rsidRPr="00F116F7" w:rsidRDefault="00F116F7" w:rsidP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 kontaktowego</w:t>
            </w:r>
          </w:p>
        </w:tc>
      </w:tr>
      <w:tr w:rsidR="00F116F7" w:rsidRPr="00F116F7" w14:paraId="64BFB00C" w14:textId="77777777" w:rsidTr="00F116F7">
        <w:tc>
          <w:tcPr>
            <w:tcW w:w="8920" w:type="dxa"/>
          </w:tcPr>
          <w:p w14:paraId="36EB0B73" w14:textId="77777777" w:rsidR="00F116F7" w:rsidRPr="00F116F7" w:rsidRDefault="00F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BF3F" w14:textId="15D628BF" w:rsidR="00F116F7" w:rsidRPr="00F116F7" w:rsidRDefault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Pełnomocnicy</w:t>
            </w:r>
          </w:p>
        </w:tc>
      </w:tr>
      <w:tr w:rsidR="00F116F7" w:rsidRPr="00F116F7" w14:paraId="0DE31887" w14:textId="77777777" w:rsidTr="00F116F7">
        <w:tc>
          <w:tcPr>
            <w:tcW w:w="8920" w:type="dxa"/>
          </w:tcPr>
          <w:p w14:paraId="03EF6BA9" w14:textId="77777777" w:rsidR="00F116F7" w:rsidRPr="00F116F7" w:rsidRDefault="00F116F7" w:rsidP="00F11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F7">
              <w:rPr>
                <w:rFonts w:ascii="Times New Roman" w:hAnsi="Times New Roman" w:cs="Times New Roman"/>
                <w:sz w:val="18"/>
                <w:szCs w:val="18"/>
              </w:rPr>
              <w:t>(imię i nazwisko, adres)</w:t>
            </w:r>
          </w:p>
          <w:p w14:paraId="28D1A63C" w14:textId="74E3AB36" w:rsidR="00F116F7" w:rsidRPr="00F116F7" w:rsidRDefault="00F116F7" w:rsidP="00F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F7" w:rsidRPr="00F116F7" w14:paraId="51710DFD" w14:textId="77777777" w:rsidTr="00F116F7">
        <w:tc>
          <w:tcPr>
            <w:tcW w:w="8920" w:type="dxa"/>
          </w:tcPr>
          <w:p w14:paraId="2A7F4D32" w14:textId="77777777" w:rsidR="00F116F7" w:rsidRPr="00F116F7" w:rsidRDefault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30A684" w14:textId="5E136E67" w:rsidR="00F116F7" w:rsidRPr="00F116F7" w:rsidRDefault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Numer w rejestrze przedsiębiorców </w:t>
            </w:r>
          </w:p>
        </w:tc>
      </w:tr>
      <w:tr w:rsidR="00F116F7" w:rsidRPr="00D93AFF" w14:paraId="20D76433" w14:textId="77777777" w:rsidTr="00F116F7">
        <w:tc>
          <w:tcPr>
            <w:tcW w:w="8920" w:type="dxa"/>
          </w:tcPr>
          <w:p w14:paraId="73C6D15E" w14:textId="2D5AF783" w:rsidR="00F116F7" w:rsidRPr="00D93AFF" w:rsidRDefault="00F116F7" w:rsidP="00F116F7">
            <w:pPr>
              <w:ind w:left="24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AFF">
              <w:rPr>
                <w:rFonts w:ascii="Times New Roman" w:hAnsi="Times New Roman" w:cs="Times New Roman"/>
                <w:sz w:val="18"/>
                <w:szCs w:val="18"/>
              </w:rPr>
              <w:t>(dotyczy przedsiębiorców zarejestrowanych w KRS)</w:t>
            </w:r>
          </w:p>
          <w:p w14:paraId="5E94040C" w14:textId="77777777" w:rsidR="00F116F7" w:rsidRPr="00D93AFF" w:rsidRDefault="00F116F7" w:rsidP="00F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27C4C" w14:textId="6362CBA4" w:rsidR="00D93AFF" w:rsidRPr="00D93AFF" w:rsidRDefault="00D93AFF" w:rsidP="00D9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F7" w:rsidRPr="00F116F7" w14:paraId="1AF567FC" w14:textId="77777777" w:rsidTr="00F116F7">
        <w:tc>
          <w:tcPr>
            <w:tcW w:w="8920" w:type="dxa"/>
          </w:tcPr>
          <w:p w14:paraId="74439035" w14:textId="77777777" w:rsidR="00F116F7" w:rsidRDefault="00F116F7" w:rsidP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7F7698" w14:textId="2D3B6D30" w:rsidR="00F116F7" w:rsidRPr="00F116F7" w:rsidRDefault="00F116F7" w:rsidP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Numer identyfikacji podatkowej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NIP przedsiębiorcy</w:t>
            </w:r>
          </w:p>
        </w:tc>
      </w:tr>
      <w:tr w:rsidR="00F116F7" w:rsidRPr="00F116F7" w14:paraId="68A77161" w14:textId="77777777" w:rsidTr="00D93AFF">
        <w:tc>
          <w:tcPr>
            <w:tcW w:w="8920" w:type="dxa"/>
            <w:tcBorders>
              <w:bottom w:val="nil"/>
            </w:tcBorders>
          </w:tcPr>
          <w:p w14:paraId="63C4230B" w14:textId="77777777" w:rsidR="00F116F7" w:rsidRPr="00F116F7" w:rsidRDefault="00F116F7" w:rsidP="00F116F7">
            <w:pPr>
              <w:ind w:left="7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F7">
              <w:rPr>
                <w:rFonts w:ascii="Times New Roman" w:hAnsi="Times New Roman" w:cs="Times New Roman"/>
                <w:sz w:val="18"/>
                <w:szCs w:val="18"/>
              </w:rPr>
              <w:t>W przypadku spółki cywilnej należy podać nr NIP spółki oraz nr NIP wszystkich wspólników)</w:t>
            </w:r>
          </w:p>
          <w:p w14:paraId="7ADC1891" w14:textId="69A65AE4" w:rsidR="00F116F7" w:rsidRPr="00F116F7" w:rsidRDefault="00F116F7" w:rsidP="00F116F7">
            <w:pPr>
              <w:ind w:left="2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F7" w:rsidRPr="00F73DE3" w14:paraId="5FECB87B" w14:textId="77777777" w:rsidTr="00D93AFF">
        <w:tc>
          <w:tcPr>
            <w:tcW w:w="8920" w:type="dxa"/>
            <w:tcBorders>
              <w:top w:val="nil"/>
              <w:bottom w:val="dotted" w:sz="4" w:space="0" w:color="auto"/>
            </w:tcBorders>
          </w:tcPr>
          <w:p w14:paraId="1B199187" w14:textId="77777777" w:rsidR="00D93AFF" w:rsidRDefault="00D93AFF" w:rsidP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48763B" w14:textId="2A9B18F7" w:rsidR="00F116F7" w:rsidRPr="00F73DE3" w:rsidRDefault="00F116F7" w:rsidP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Przedmiot działalności gospodarczej</w:t>
            </w:r>
          </w:p>
        </w:tc>
      </w:tr>
      <w:tr w:rsidR="00F116F7" w:rsidRPr="00F116F7" w14:paraId="34ED4DAE" w14:textId="77777777" w:rsidTr="00D93AFF">
        <w:tc>
          <w:tcPr>
            <w:tcW w:w="8920" w:type="dxa"/>
            <w:tcBorders>
              <w:top w:val="dotted" w:sz="4" w:space="0" w:color="auto"/>
            </w:tcBorders>
          </w:tcPr>
          <w:p w14:paraId="0B33C1C3" w14:textId="77777777" w:rsidR="00F116F7" w:rsidRDefault="00F116F7" w:rsidP="00F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7E15C" w14:textId="77777777" w:rsidR="00F73DE3" w:rsidRPr="00F116F7" w:rsidRDefault="00F73DE3" w:rsidP="00F1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F7" w:rsidRPr="00F116F7" w14:paraId="6415CA22" w14:textId="77777777" w:rsidTr="00F116F7">
        <w:tc>
          <w:tcPr>
            <w:tcW w:w="8920" w:type="dxa"/>
          </w:tcPr>
          <w:p w14:paraId="15D6826D" w14:textId="77777777" w:rsidR="00F116F7" w:rsidRDefault="00F116F7" w:rsidP="00F11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6F7">
              <w:rPr>
                <w:rFonts w:ascii="Times New Roman" w:hAnsi="Times New Roman" w:cs="Times New Roman"/>
                <w:sz w:val="18"/>
                <w:szCs w:val="18"/>
              </w:rPr>
              <w:t>(rodzaj placówki – branża, nazwa)</w:t>
            </w:r>
          </w:p>
          <w:p w14:paraId="3F3AA547" w14:textId="77777777" w:rsidR="00F116F7" w:rsidRDefault="00F116F7" w:rsidP="00F11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E37959" w14:textId="77777777" w:rsidR="00F73DE3" w:rsidRDefault="00F73DE3" w:rsidP="00F7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BC449" w14:textId="7CB31C07" w:rsidR="00F73DE3" w:rsidRPr="00F73DE3" w:rsidRDefault="00F73DE3" w:rsidP="00F73DE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3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Adres punktu sprzedaży i jego lokalizacja</w:t>
            </w:r>
          </w:p>
        </w:tc>
      </w:tr>
      <w:tr w:rsidR="00F116F7" w:rsidRPr="00F116F7" w14:paraId="324A2F6E" w14:textId="77777777" w:rsidTr="002B038B">
        <w:tc>
          <w:tcPr>
            <w:tcW w:w="8920" w:type="dxa"/>
          </w:tcPr>
          <w:p w14:paraId="35669879" w14:textId="77777777" w:rsidR="00F116F7" w:rsidRDefault="00F116F7" w:rsidP="002B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A717D5" w14:textId="5F192851" w:rsidR="00F73DE3" w:rsidRPr="00F116F7" w:rsidRDefault="00F73DE3" w:rsidP="002B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6F7" w:rsidRPr="00F116F7" w14:paraId="7CD0F851" w14:textId="77777777" w:rsidTr="00F116F7">
        <w:tc>
          <w:tcPr>
            <w:tcW w:w="8920" w:type="dxa"/>
          </w:tcPr>
          <w:p w14:paraId="1E5B81A7" w14:textId="77777777" w:rsidR="00F116F7" w:rsidRPr="00F73DE3" w:rsidRDefault="00F73DE3" w:rsidP="00F73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3DE3">
              <w:rPr>
                <w:rFonts w:ascii="Times New Roman" w:hAnsi="Times New Roman" w:cs="Times New Roman"/>
                <w:sz w:val="18"/>
                <w:szCs w:val="18"/>
              </w:rPr>
              <w:t>(bud. Mieszkalny wielorodzinny, bud. niemieszkalny, pawilon, kiosk, inne)</w:t>
            </w:r>
          </w:p>
          <w:p w14:paraId="380A4EFD" w14:textId="77777777" w:rsidR="00F73DE3" w:rsidRDefault="00F73DE3" w:rsidP="00F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765F0" w14:textId="77777777" w:rsidR="00F73DE3" w:rsidRPr="00D93AFF" w:rsidRDefault="00F73DE3" w:rsidP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Adres punktu składowania napojów alkoholowych (magazynu dystrybucyjnego)</w:t>
            </w:r>
          </w:p>
          <w:p w14:paraId="685C83B1" w14:textId="77777777" w:rsidR="00F73DE3" w:rsidRPr="00D93AFF" w:rsidRDefault="00F73DE3" w:rsidP="00F116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F85B3D" w14:textId="0C863A9A" w:rsidR="00F73DE3" w:rsidRPr="00F116F7" w:rsidRDefault="00F73DE3" w:rsidP="00F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E3" w:rsidRPr="00F116F7" w14:paraId="523CD20F" w14:textId="77777777" w:rsidTr="00F116F7">
        <w:tc>
          <w:tcPr>
            <w:tcW w:w="8920" w:type="dxa"/>
          </w:tcPr>
          <w:p w14:paraId="55E3AABB" w14:textId="77777777" w:rsidR="00F73DE3" w:rsidRDefault="00F73DE3" w:rsidP="00F73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8648E2" w14:textId="77777777" w:rsidR="00F73DE3" w:rsidRDefault="00F73DE3" w:rsidP="00F73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501A5" w14:textId="77777777" w:rsidR="00F73DE3" w:rsidRPr="00F73DE3" w:rsidRDefault="00F73DE3" w:rsidP="00F73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6F7" w:rsidRPr="00F116F7" w14:paraId="7BA69833" w14:textId="77777777" w:rsidTr="00F116F7">
        <w:tc>
          <w:tcPr>
            <w:tcW w:w="8920" w:type="dxa"/>
          </w:tcPr>
          <w:p w14:paraId="77D32E5D" w14:textId="77777777" w:rsidR="00F116F7" w:rsidRPr="00F116F7" w:rsidRDefault="00F11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0A5B7" w14:textId="77777777" w:rsidR="00B71C5D" w:rsidRDefault="00B71C5D">
      <w:pPr>
        <w:rPr>
          <w:rFonts w:ascii="Times New Roman" w:hAnsi="Times New Roman" w:cs="Times New Roman"/>
          <w:sz w:val="24"/>
          <w:szCs w:val="24"/>
        </w:rPr>
      </w:pPr>
    </w:p>
    <w:p w14:paraId="6D292F60" w14:textId="77777777" w:rsidR="00F73DE3" w:rsidRDefault="00F73DE3">
      <w:pPr>
        <w:rPr>
          <w:rFonts w:ascii="Times New Roman" w:hAnsi="Times New Roman" w:cs="Times New Roman"/>
          <w:sz w:val="24"/>
          <w:szCs w:val="24"/>
        </w:rPr>
      </w:pPr>
    </w:p>
    <w:p w14:paraId="3095C7D8" w14:textId="77777777" w:rsidR="00F73DE3" w:rsidRDefault="00F73DE3">
      <w:pPr>
        <w:rPr>
          <w:rFonts w:ascii="Times New Roman" w:hAnsi="Times New Roman" w:cs="Times New Roman"/>
          <w:sz w:val="24"/>
          <w:szCs w:val="24"/>
        </w:rPr>
      </w:pPr>
    </w:p>
    <w:p w14:paraId="622C6CF3" w14:textId="7A732DC4" w:rsidR="00F73DE3" w:rsidRDefault="00F73DE3" w:rsidP="00F73DE3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EE48BA6" w14:textId="4C3AB6C0" w:rsidR="00F73DE3" w:rsidRDefault="00F73DE3" w:rsidP="00F73DE3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Podpis(y) przedsiębiorcy (ów)</w:t>
      </w:r>
      <w:r>
        <w:rPr>
          <w:rFonts w:ascii="Times New Roman" w:hAnsi="Times New Roman" w:cs="Times New Roman"/>
          <w:sz w:val="24"/>
          <w:szCs w:val="24"/>
        </w:rPr>
        <w:br/>
        <w:t>lub osoby upoważnionej</w:t>
      </w:r>
    </w:p>
    <w:p w14:paraId="42D23033" w14:textId="601A76CA" w:rsidR="00F73DE3" w:rsidRPr="00F73DE3" w:rsidRDefault="00F73DE3" w:rsidP="00F73D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3DE3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695238F6" w14:textId="49D462CC" w:rsidR="00F73DE3" w:rsidRDefault="00F73DE3" w:rsidP="00F73DE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Dokument potwierdzający tytuł prawny wnioskodawcy do lokalu stanowiącego punkt sprzedaży napojów alkoholowych.</w:t>
      </w:r>
    </w:p>
    <w:p w14:paraId="079A2BEF" w14:textId="23B21169" w:rsidR="00F73DE3" w:rsidRDefault="00F73DE3" w:rsidP="00F73DE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Pisemna zgoda właściciela, użytkownika, zarządcy lub administratora budynku, jeżeli punkt sprzedaży będzie zlokalizowany w budynku mieszkalnym wielorodzinnym.</w:t>
      </w:r>
    </w:p>
    <w:p w14:paraId="5B77389A" w14:textId="36021032" w:rsidR="00F73DE3" w:rsidRDefault="00F73DE3" w:rsidP="00F73DE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Decyzja właściwego Państwowego Inspektora Sanitarnego o zatwierdzeniu zakładu, o której mowa w art. 65 ust. 1 pkt 2 ustawy z dnia 25 sierpnia 2006 r. o bezpieczeństwie żywności i żywienia (tj. Dz. U. z 2022.2132)</w:t>
      </w:r>
    </w:p>
    <w:p w14:paraId="5348C789" w14:textId="4E9987F0" w:rsidR="00F73DE3" w:rsidRDefault="00F73DE3" w:rsidP="00F73DE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Opinię Rady Sołeckiej w miejscowości, w której znajduje się punkt sprzedaży napojów alkoholowych</w:t>
      </w:r>
    </w:p>
    <w:p w14:paraId="052231E8" w14:textId="4B602A7D" w:rsidR="00F73DE3" w:rsidRPr="00F73DE3" w:rsidRDefault="00F73DE3" w:rsidP="00F73D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właściwe zaznaczyć </w:t>
      </w:r>
      <w:r>
        <w:rPr>
          <w:rFonts w:ascii="Times New Roman" w:hAnsi="Times New Roman" w:cs="Times New Roman"/>
          <w:b/>
          <w:bCs/>
          <w:sz w:val="24"/>
          <w:szCs w:val="24"/>
        </w:rPr>
        <w:t>„X”.</w:t>
      </w:r>
    </w:p>
    <w:sectPr w:rsidR="00F73DE3" w:rsidRPr="00F73DE3" w:rsidSect="00302E81">
      <w:pgSz w:w="11906" w:h="16838"/>
      <w:pgMar w:top="1417" w:right="1417" w:bottom="1417" w:left="1417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1B05"/>
    <w:multiLevelType w:val="hybridMultilevel"/>
    <w:tmpl w:val="F6F0DC66"/>
    <w:lvl w:ilvl="0" w:tplc="88B06E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3217D"/>
    <w:multiLevelType w:val="hybridMultilevel"/>
    <w:tmpl w:val="917A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6429">
    <w:abstractNumId w:val="1"/>
  </w:num>
  <w:num w:numId="2" w16cid:durableId="111405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5D"/>
    <w:rsid w:val="00162B03"/>
    <w:rsid w:val="001E33CC"/>
    <w:rsid w:val="00302E81"/>
    <w:rsid w:val="00873490"/>
    <w:rsid w:val="00924CB1"/>
    <w:rsid w:val="00B71C5D"/>
    <w:rsid w:val="00D93AFF"/>
    <w:rsid w:val="00E80CB8"/>
    <w:rsid w:val="00F116F7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5A65"/>
  <w15:chartTrackingRefBased/>
  <w15:docId w15:val="{520D9A54-7818-4344-8AAA-32A7089B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Paulina Zakierska</cp:lastModifiedBy>
  <cp:revision>3</cp:revision>
  <dcterms:created xsi:type="dcterms:W3CDTF">2023-06-22T10:24:00Z</dcterms:created>
  <dcterms:modified xsi:type="dcterms:W3CDTF">2023-06-22T11:36:00Z</dcterms:modified>
</cp:coreProperties>
</file>