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68B15" w14:textId="77777777" w:rsidR="002A0FED" w:rsidRDefault="002A0FED" w:rsidP="002A0FE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</w:pPr>
    </w:p>
    <w:p w14:paraId="03325F14" w14:textId="77777777" w:rsidR="002A0FED" w:rsidRDefault="002A0FED" w:rsidP="002A0FE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</w:pPr>
    </w:p>
    <w:p w14:paraId="3E762974" w14:textId="77777777" w:rsidR="002A0FED" w:rsidRDefault="002A0FED" w:rsidP="002A0FE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</w:pPr>
    </w:p>
    <w:p w14:paraId="562120E8" w14:textId="1D6C41B7" w:rsidR="002A0FED" w:rsidRDefault="002A0FED" w:rsidP="002A0FED">
      <w:pPr>
        <w:pStyle w:val="Default"/>
        <w:jc w:val="center"/>
        <w:rPr>
          <w:color w:val="auto"/>
        </w:rPr>
      </w:pPr>
      <w:r>
        <w:rPr>
          <w:b/>
          <w:bCs/>
          <w:color w:val="auto"/>
        </w:rPr>
        <w:t xml:space="preserve">ZARZĄDZENIE NR </w:t>
      </w:r>
      <w:r w:rsidR="001446DD">
        <w:rPr>
          <w:b/>
          <w:bCs/>
          <w:color w:val="auto"/>
        </w:rPr>
        <w:t xml:space="preserve"> </w:t>
      </w:r>
      <w:r w:rsidR="00FB0040">
        <w:rPr>
          <w:b/>
          <w:bCs/>
          <w:color w:val="auto"/>
        </w:rPr>
        <w:t>29</w:t>
      </w:r>
      <w:r>
        <w:rPr>
          <w:b/>
          <w:bCs/>
          <w:color w:val="auto"/>
        </w:rPr>
        <w:t xml:space="preserve">/2025 </w:t>
      </w:r>
    </w:p>
    <w:p w14:paraId="4FF845FD" w14:textId="77777777" w:rsidR="002A0FED" w:rsidRDefault="002A0FED" w:rsidP="002A0FED">
      <w:pPr>
        <w:pStyle w:val="Default"/>
        <w:jc w:val="center"/>
        <w:rPr>
          <w:color w:val="auto"/>
        </w:rPr>
      </w:pPr>
      <w:r>
        <w:rPr>
          <w:b/>
          <w:bCs/>
          <w:color w:val="auto"/>
        </w:rPr>
        <w:t>WÓJTA GMINY ZŁAWIEŚ WIELKA</w:t>
      </w:r>
    </w:p>
    <w:p w14:paraId="02A1CF5C" w14:textId="72215742" w:rsidR="002A0FED" w:rsidRDefault="002A0FED" w:rsidP="002A0FED">
      <w:pPr>
        <w:pStyle w:val="Default"/>
        <w:jc w:val="center"/>
        <w:rPr>
          <w:color w:val="auto"/>
        </w:rPr>
      </w:pPr>
      <w:r>
        <w:rPr>
          <w:color w:val="auto"/>
        </w:rPr>
        <w:t xml:space="preserve">z dnia </w:t>
      </w:r>
      <w:r w:rsidR="001446DD">
        <w:rPr>
          <w:color w:val="auto"/>
        </w:rPr>
        <w:t xml:space="preserve">15 </w:t>
      </w:r>
      <w:r w:rsidR="00FB0040">
        <w:rPr>
          <w:color w:val="auto"/>
        </w:rPr>
        <w:t>września</w:t>
      </w:r>
      <w:r>
        <w:rPr>
          <w:color w:val="auto"/>
        </w:rPr>
        <w:t xml:space="preserve"> 2025 r.</w:t>
      </w:r>
    </w:p>
    <w:p w14:paraId="149CA4BC" w14:textId="77777777" w:rsidR="002A0FED" w:rsidRDefault="002A0FED" w:rsidP="002A0FED">
      <w:pPr>
        <w:pStyle w:val="Default"/>
        <w:jc w:val="center"/>
        <w:rPr>
          <w:color w:val="auto"/>
        </w:rPr>
      </w:pPr>
    </w:p>
    <w:p w14:paraId="58688F7F" w14:textId="77777777" w:rsidR="002A0FED" w:rsidRDefault="002A0FED" w:rsidP="002A0FED">
      <w:pPr>
        <w:pStyle w:val="Default"/>
        <w:jc w:val="center"/>
        <w:rPr>
          <w:color w:val="auto"/>
        </w:rPr>
      </w:pPr>
    </w:p>
    <w:p w14:paraId="3E55EBC1" w14:textId="77777777" w:rsidR="002A0FED" w:rsidRDefault="002A0FED" w:rsidP="002A0FED">
      <w:pPr>
        <w:pStyle w:val="Default"/>
        <w:rPr>
          <w:b/>
          <w:bCs/>
        </w:rPr>
      </w:pPr>
    </w:p>
    <w:p w14:paraId="0142252E" w14:textId="3DAFB985" w:rsidR="002A0FED" w:rsidRDefault="002A0FED" w:rsidP="002A0FED">
      <w:pPr>
        <w:pStyle w:val="Default"/>
        <w:rPr>
          <w:b/>
          <w:bCs/>
        </w:rPr>
      </w:pPr>
      <w:r>
        <w:rPr>
          <w:b/>
          <w:bCs/>
        </w:rPr>
        <w:t xml:space="preserve">w sprawie powołania komisji ds. </w:t>
      </w:r>
      <w:r w:rsidR="001446DD">
        <w:rPr>
          <w:b/>
          <w:bCs/>
        </w:rPr>
        <w:t>przejęcia oraz przekazania pomieszczeń w obiektach stanowiących własność Gminy Zławieś Wielka.</w:t>
      </w:r>
    </w:p>
    <w:p w14:paraId="619915EC" w14:textId="77777777" w:rsidR="002A0FED" w:rsidRDefault="002A0FED" w:rsidP="002A0FED">
      <w:pPr>
        <w:pStyle w:val="Default"/>
      </w:pPr>
    </w:p>
    <w:p w14:paraId="176E7F21" w14:textId="5AC42A22" w:rsidR="00456BFA" w:rsidRPr="00456BFA" w:rsidRDefault="002A0FED" w:rsidP="00456BFA">
      <w:pPr>
        <w:pStyle w:val="Nagwek3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/>
          <w14:ligatures w14:val="none"/>
        </w:rPr>
      </w:pPr>
      <w:r w:rsidRPr="00456BFA">
        <w:rPr>
          <w:rFonts w:ascii="Times New Roman" w:hAnsi="Times New Roman" w:cs="Times New Roman"/>
          <w:color w:val="auto"/>
          <w:sz w:val="24"/>
          <w:szCs w:val="24"/>
        </w:rPr>
        <w:t>Na podstawie art. 30 ust. 2  pkt.3 ustawy z dnia 8 marca 1990 r. o samorządzie gminnym (</w:t>
      </w:r>
      <w:r w:rsidR="00456BFA" w:rsidRPr="00456BF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/>
          <w14:ligatures w14:val="none"/>
        </w:rPr>
        <w:t xml:space="preserve">Dz.U. z 2025.1153 </w:t>
      </w:r>
      <w:proofErr w:type="spellStart"/>
      <w:r w:rsidR="00456BFA" w:rsidRPr="00456BF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/>
          <w14:ligatures w14:val="none"/>
        </w:rPr>
        <w:t>t.j</w:t>
      </w:r>
      <w:proofErr w:type="spellEnd"/>
      <w:r w:rsidR="00456BFA" w:rsidRPr="00456BF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/>
          <w14:ligatures w14:val="none"/>
        </w:rPr>
        <w:t>. z dnia</w:t>
      </w:r>
      <w:r w:rsidR="00F4772D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/>
          <w14:ligatures w14:val="none"/>
        </w:rPr>
        <w:t xml:space="preserve"> 22.</w:t>
      </w:r>
      <w:r w:rsidR="00456BFA" w:rsidRPr="00456BF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/>
          <w14:ligatures w14:val="none"/>
        </w:rPr>
        <w:t xml:space="preserve"> </w:t>
      </w:r>
      <w:r w:rsidR="00F4772D" w:rsidRPr="00456BF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/>
          <w14:ligatures w14:val="none"/>
        </w:rPr>
        <w:t>08.</w:t>
      </w:r>
      <w:r w:rsidR="00456BFA" w:rsidRPr="00456BF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/>
          <w14:ligatures w14:val="none"/>
        </w:rPr>
        <w:t>2025</w:t>
      </w:r>
      <w:r w:rsidR="00F4772D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/>
          <w14:ligatures w14:val="none"/>
        </w:rPr>
        <w:t>)</w:t>
      </w:r>
    </w:p>
    <w:p w14:paraId="7857906F" w14:textId="050FE2B1" w:rsidR="002A0FED" w:rsidRDefault="002A0FED" w:rsidP="00456BFA">
      <w:pPr>
        <w:pStyle w:val="Default"/>
      </w:pPr>
      <w:r>
        <w:t>zarządzam, co następuje:</w:t>
      </w:r>
    </w:p>
    <w:p w14:paraId="524CF838" w14:textId="77777777" w:rsidR="002A0FED" w:rsidRDefault="002A0FED" w:rsidP="002A0FED">
      <w:pPr>
        <w:pStyle w:val="Default"/>
        <w:rPr>
          <w:b/>
          <w:bCs/>
        </w:rPr>
      </w:pPr>
    </w:p>
    <w:p w14:paraId="7EB6C4B8" w14:textId="0DC62D89" w:rsidR="00456BFA" w:rsidRDefault="002A0FED" w:rsidP="002A0FED">
      <w:pPr>
        <w:pStyle w:val="Default"/>
      </w:pPr>
      <w:r w:rsidRPr="001446DD">
        <w:rPr>
          <w:b/>
          <w:bCs/>
        </w:rPr>
        <w:t>§1.</w:t>
      </w:r>
      <w:r>
        <w:rPr>
          <w:b/>
          <w:bCs/>
        </w:rPr>
        <w:t xml:space="preserve"> </w:t>
      </w:r>
      <w:r w:rsidR="00456BFA">
        <w:t>Powołuj</w:t>
      </w:r>
      <w:r w:rsidR="00C33628">
        <w:t>ę</w:t>
      </w:r>
      <w:r w:rsidR="00456BFA">
        <w:t xml:space="preserve"> komisję ds. przejęcia i przekazania pomieszczeń następu</w:t>
      </w:r>
      <w:r w:rsidR="007F0076">
        <w:t>j</w:t>
      </w:r>
      <w:r w:rsidR="00456BFA">
        <w:t xml:space="preserve">ących obiektów gminnych: </w:t>
      </w:r>
    </w:p>
    <w:p w14:paraId="6DDB6CF5" w14:textId="313F83F6" w:rsidR="002A0FED" w:rsidRDefault="00456BFA" w:rsidP="00456BFA">
      <w:pPr>
        <w:pStyle w:val="Default"/>
        <w:numPr>
          <w:ilvl w:val="0"/>
          <w:numId w:val="1"/>
        </w:numPr>
      </w:pPr>
      <w:r>
        <w:t xml:space="preserve">w Górsku, ul. Topolowa 2, </w:t>
      </w:r>
      <w:r w:rsidR="002A0FED">
        <w:t xml:space="preserve"> </w:t>
      </w:r>
    </w:p>
    <w:p w14:paraId="5713FDD8" w14:textId="662406D4" w:rsidR="00456BFA" w:rsidRDefault="00456BFA" w:rsidP="00456BFA">
      <w:pPr>
        <w:pStyle w:val="Default"/>
        <w:numPr>
          <w:ilvl w:val="0"/>
          <w:numId w:val="1"/>
        </w:numPr>
      </w:pPr>
      <w:r>
        <w:t>w Rzęczkowie 57</w:t>
      </w:r>
      <w:r w:rsidR="00C33628">
        <w:t>,</w:t>
      </w:r>
      <w:r>
        <w:t xml:space="preserve"> </w:t>
      </w:r>
    </w:p>
    <w:p w14:paraId="72AEC6AB" w14:textId="607DBD39" w:rsidR="00456BFA" w:rsidRDefault="00456BFA" w:rsidP="00456BFA">
      <w:pPr>
        <w:pStyle w:val="Default"/>
      </w:pPr>
      <w:r>
        <w:t>w składzie:</w:t>
      </w:r>
    </w:p>
    <w:p w14:paraId="2099181F" w14:textId="30CA49C1" w:rsidR="00456BFA" w:rsidRDefault="00456BFA" w:rsidP="00456BFA">
      <w:pPr>
        <w:pStyle w:val="Default"/>
        <w:numPr>
          <w:ilvl w:val="0"/>
          <w:numId w:val="2"/>
        </w:numPr>
      </w:pPr>
      <w:r>
        <w:t>Joanna Sucharska – przewodnicząca;</w:t>
      </w:r>
    </w:p>
    <w:p w14:paraId="45CAF88F" w14:textId="6E75A253" w:rsidR="00456BFA" w:rsidRDefault="00456BFA" w:rsidP="00456BFA">
      <w:pPr>
        <w:pStyle w:val="Default"/>
        <w:numPr>
          <w:ilvl w:val="0"/>
          <w:numId w:val="2"/>
        </w:numPr>
      </w:pPr>
      <w:r>
        <w:t>Agnieszka Karłowska – członek;</w:t>
      </w:r>
    </w:p>
    <w:p w14:paraId="27F778F3" w14:textId="16740D34" w:rsidR="00456BFA" w:rsidRDefault="00456BFA" w:rsidP="00456BFA">
      <w:pPr>
        <w:pStyle w:val="Default"/>
        <w:numPr>
          <w:ilvl w:val="0"/>
          <w:numId w:val="2"/>
        </w:numPr>
      </w:pPr>
      <w:r>
        <w:t>Paweł Zalewski – członek.</w:t>
      </w:r>
    </w:p>
    <w:p w14:paraId="3A91138E" w14:textId="77777777" w:rsidR="00456BFA" w:rsidRDefault="00456BFA" w:rsidP="00456BFA">
      <w:pPr>
        <w:pStyle w:val="Default"/>
        <w:ind w:left="360"/>
      </w:pPr>
    </w:p>
    <w:p w14:paraId="15EFF36F" w14:textId="77777777" w:rsidR="002A0FED" w:rsidRDefault="002A0FED" w:rsidP="002A0FED">
      <w:pPr>
        <w:pStyle w:val="Default"/>
      </w:pPr>
    </w:p>
    <w:p w14:paraId="7DCFA4A1" w14:textId="416657AC" w:rsidR="00456BFA" w:rsidRPr="001446DD" w:rsidRDefault="002A0FED" w:rsidP="00C33628">
      <w:pPr>
        <w:pStyle w:val="Default"/>
        <w:jc w:val="both"/>
      </w:pPr>
      <w:r w:rsidRPr="001446DD">
        <w:rPr>
          <w:b/>
          <w:bCs/>
        </w:rPr>
        <w:t>§2.</w:t>
      </w:r>
      <w:r w:rsidRPr="001446DD">
        <w:t xml:space="preserve"> </w:t>
      </w:r>
      <w:r w:rsidR="00456BFA" w:rsidRPr="001446DD">
        <w:t xml:space="preserve">Zadaniem komisji jest protokolarne przejęcie od dzierżawcy zdawanych pomieszczeń oraz protokolarne przekazanie nowych pomieszczeń, zgodnie z umową </w:t>
      </w:r>
      <w:r w:rsidR="001446DD" w:rsidRPr="001446DD">
        <w:t xml:space="preserve">z dnia 29.08.2025 r. </w:t>
      </w:r>
      <w:r w:rsidR="00456BFA" w:rsidRPr="001446DD">
        <w:t>rozwiązują</w:t>
      </w:r>
      <w:r w:rsidR="001446DD" w:rsidRPr="001446DD">
        <w:t>c</w:t>
      </w:r>
      <w:r w:rsidR="00456BFA" w:rsidRPr="001446DD">
        <w:t>ą umowę dzier</w:t>
      </w:r>
      <w:r w:rsidR="001446DD" w:rsidRPr="001446DD">
        <w:t>żawy oraz umową dzierżawy z dnia 29.08.2025 r.</w:t>
      </w:r>
    </w:p>
    <w:p w14:paraId="15A61E55" w14:textId="77777777" w:rsidR="001446DD" w:rsidRPr="001446DD" w:rsidRDefault="001446DD" w:rsidP="00C33628">
      <w:pPr>
        <w:pStyle w:val="Default"/>
        <w:jc w:val="both"/>
      </w:pPr>
    </w:p>
    <w:p w14:paraId="36C1BF43" w14:textId="3658DCE5" w:rsidR="001446DD" w:rsidRPr="001446DD" w:rsidRDefault="001446DD" w:rsidP="002A0FED">
      <w:pPr>
        <w:pStyle w:val="Default"/>
      </w:pPr>
      <w:r w:rsidRPr="001446DD">
        <w:rPr>
          <w:b/>
          <w:bCs/>
        </w:rPr>
        <w:t>§3.</w:t>
      </w:r>
      <w:r w:rsidR="00C33628">
        <w:rPr>
          <w:b/>
          <w:bCs/>
        </w:rPr>
        <w:t xml:space="preserve"> </w:t>
      </w:r>
      <w:r w:rsidRPr="001446DD">
        <w:t>Komisja wykona zadania określone w §2 w terminie do dnia 30 września 2025 r.</w:t>
      </w:r>
    </w:p>
    <w:p w14:paraId="4216B181" w14:textId="77777777" w:rsidR="001446DD" w:rsidRPr="001446DD" w:rsidRDefault="001446DD" w:rsidP="002A0FED">
      <w:pPr>
        <w:pStyle w:val="Default"/>
      </w:pPr>
    </w:p>
    <w:p w14:paraId="315AA9B0" w14:textId="24E0EE6F" w:rsidR="002A0FED" w:rsidRPr="001446DD" w:rsidRDefault="001446DD" w:rsidP="002A0FED">
      <w:pPr>
        <w:pStyle w:val="Default"/>
      </w:pPr>
      <w:r w:rsidRPr="001446DD">
        <w:rPr>
          <w:b/>
          <w:bCs/>
        </w:rPr>
        <w:t>§4.</w:t>
      </w:r>
      <w:r>
        <w:t xml:space="preserve"> </w:t>
      </w:r>
      <w:r w:rsidR="002A0FED" w:rsidRPr="001446DD">
        <w:t xml:space="preserve">Wykonanie Zarządzenia powierzam Sekretarzowi Gminy. </w:t>
      </w:r>
    </w:p>
    <w:p w14:paraId="7E2C9FE6" w14:textId="77777777" w:rsidR="002A0FED" w:rsidRDefault="002A0FED" w:rsidP="002A0FED">
      <w:pPr>
        <w:pStyle w:val="Default"/>
      </w:pPr>
    </w:p>
    <w:p w14:paraId="4CB70896" w14:textId="0DB6477B" w:rsidR="002A0FED" w:rsidRDefault="002A0FED" w:rsidP="002A0FED">
      <w:pPr>
        <w:pStyle w:val="Default"/>
      </w:pPr>
      <w:r>
        <w:rPr>
          <w:b/>
          <w:bCs/>
        </w:rPr>
        <w:t>§</w:t>
      </w:r>
      <w:r w:rsidR="001446DD">
        <w:rPr>
          <w:b/>
          <w:bCs/>
        </w:rPr>
        <w:t>5</w:t>
      </w:r>
      <w:r>
        <w:rPr>
          <w:b/>
          <w:bCs/>
        </w:rPr>
        <w:t xml:space="preserve">. </w:t>
      </w:r>
      <w:r>
        <w:t xml:space="preserve"> Zarządzenie wchodzi w życie z dniem </w:t>
      </w:r>
      <w:r w:rsidR="001446DD">
        <w:t>podjęcia</w:t>
      </w:r>
      <w:r>
        <w:t>.</w:t>
      </w:r>
    </w:p>
    <w:p w14:paraId="24D15309" w14:textId="77777777" w:rsidR="002A0FED" w:rsidRDefault="002A0FED" w:rsidP="002A0FED">
      <w:pPr>
        <w:rPr>
          <w:sz w:val="24"/>
          <w:szCs w:val="24"/>
        </w:rPr>
      </w:pPr>
    </w:p>
    <w:p w14:paraId="0D6B535E" w14:textId="77777777" w:rsidR="002A0FED" w:rsidRDefault="002A0FED" w:rsidP="002A0FED">
      <w:pPr>
        <w:rPr>
          <w:sz w:val="24"/>
          <w:szCs w:val="24"/>
        </w:rPr>
      </w:pPr>
    </w:p>
    <w:p w14:paraId="696A017B" w14:textId="77777777" w:rsidR="002A0FED" w:rsidRDefault="002A0FED" w:rsidP="002A0FED"/>
    <w:p w14:paraId="22C7BEB3" w14:textId="77777777" w:rsidR="002A0FED" w:rsidRDefault="002A0FED" w:rsidP="002A0FED"/>
    <w:p w14:paraId="63EBABE5" w14:textId="77777777" w:rsidR="002A0FED" w:rsidRDefault="002A0FED" w:rsidP="002A0FED"/>
    <w:p w14:paraId="632E6C59" w14:textId="77777777" w:rsidR="002A0FED" w:rsidRDefault="002A0FED" w:rsidP="002A0FED"/>
    <w:p w14:paraId="5A799AEE" w14:textId="77777777" w:rsidR="0086759F" w:rsidRDefault="0086759F"/>
    <w:sectPr w:rsidR="008675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118668" w14:textId="77777777" w:rsidR="004B0667" w:rsidRDefault="004B0667" w:rsidP="002A0FED">
      <w:pPr>
        <w:spacing w:after="0" w:line="240" w:lineRule="auto"/>
      </w:pPr>
      <w:r>
        <w:separator/>
      </w:r>
    </w:p>
  </w:endnote>
  <w:endnote w:type="continuationSeparator" w:id="0">
    <w:p w14:paraId="2A1AA48A" w14:textId="77777777" w:rsidR="004B0667" w:rsidRDefault="004B0667" w:rsidP="002A0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EED41B" w14:textId="77777777" w:rsidR="004B0667" w:rsidRDefault="004B0667" w:rsidP="002A0FED">
      <w:pPr>
        <w:spacing w:after="0" w:line="240" w:lineRule="auto"/>
      </w:pPr>
      <w:r>
        <w:separator/>
      </w:r>
    </w:p>
  </w:footnote>
  <w:footnote w:type="continuationSeparator" w:id="0">
    <w:p w14:paraId="00C7E60A" w14:textId="77777777" w:rsidR="004B0667" w:rsidRDefault="004B0667" w:rsidP="002A0F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AE0F7B"/>
    <w:multiLevelType w:val="hybridMultilevel"/>
    <w:tmpl w:val="27682D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730F61"/>
    <w:multiLevelType w:val="hybridMultilevel"/>
    <w:tmpl w:val="BF48CA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1376386">
    <w:abstractNumId w:val="0"/>
  </w:num>
  <w:num w:numId="2" w16cid:durableId="7548572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FED"/>
    <w:rsid w:val="001446DD"/>
    <w:rsid w:val="002A0FED"/>
    <w:rsid w:val="00456BFA"/>
    <w:rsid w:val="00490C96"/>
    <w:rsid w:val="004B0667"/>
    <w:rsid w:val="007E2B24"/>
    <w:rsid w:val="007F0076"/>
    <w:rsid w:val="0086759F"/>
    <w:rsid w:val="009A53AB"/>
    <w:rsid w:val="00A9098A"/>
    <w:rsid w:val="00C33628"/>
    <w:rsid w:val="00D9622F"/>
    <w:rsid w:val="00EB0055"/>
    <w:rsid w:val="00F4772D"/>
    <w:rsid w:val="00FB0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1EA2E"/>
  <w15:chartTrackingRefBased/>
  <w15:docId w15:val="{B04B4CBA-BCEB-4265-880B-8B139959F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0FED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2A0FE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A0FE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A0FED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A0FED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A0FED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A0FED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A0FED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A0FED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A0FED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A0F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A0F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A0FE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A0FE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A0FE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A0FE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A0FE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A0FE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A0FE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A0F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A0F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A0FED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A0F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A0FED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A0FE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A0FED"/>
    <w:pPr>
      <w:spacing w:line="259" w:lineRule="auto"/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A0FE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A0F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A0FE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A0FED"/>
    <w:rPr>
      <w:b/>
      <w:bCs/>
      <w:smallCaps/>
      <w:color w:val="2F5496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A0FE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A0FED"/>
    <w:rPr>
      <w:sz w:val="20"/>
      <w:szCs w:val="20"/>
    </w:rPr>
  </w:style>
  <w:style w:type="paragraph" w:customStyle="1" w:styleId="Default">
    <w:name w:val="Default"/>
    <w:rsid w:val="002A0F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A0F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151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B</dc:creator>
  <cp:keywords/>
  <dc:description/>
  <cp:lastModifiedBy>malgorzata.dusza@zlawies.pl</cp:lastModifiedBy>
  <cp:revision>6</cp:revision>
  <cp:lastPrinted>2025-09-16T08:50:00Z</cp:lastPrinted>
  <dcterms:created xsi:type="dcterms:W3CDTF">2025-09-15T10:34:00Z</dcterms:created>
  <dcterms:modified xsi:type="dcterms:W3CDTF">2025-09-17T08:41:00Z</dcterms:modified>
</cp:coreProperties>
</file>