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59FB3" w14:textId="77777777" w:rsidR="00A77B3E" w:rsidRDefault="00A77B3E">
      <w:pPr>
        <w:ind w:left="5669"/>
        <w:jc w:val="left"/>
        <w:rPr>
          <w:sz w:val="20"/>
        </w:rPr>
      </w:pPr>
    </w:p>
    <w:p w14:paraId="78359FB4" w14:textId="77777777" w:rsidR="00A77B3E" w:rsidRDefault="0059388E">
      <w:pPr>
        <w:jc w:val="center"/>
        <w:rPr>
          <w:b/>
          <w:caps/>
        </w:rPr>
      </w:pPr>
      <w:r>
        <w:rPr>
          <w:b/>
          <w:caps/>
        </w:rPr>
        <w:t>Zarządzenie Nr 48/2025</w:t>
      </w:r>
      <w:r>
        <w:rPr>
          <w:b/>
          <w:caps/>
        </w:rPr>
        <w:br/>
        <w:t>Wójta Gminy Zławieś Wielka</w:t>
      </w:r>
    </w:p>
    <w:p w14:paraId="78359FB5" w14:textId="77777777" w:rsidR="00A77B3E" w:rsidRDefault="0059388E">
      <w:pPr>
        <w:spacing w:before="280" w:after="280"/>
        <w:jc w:val="center"/>
        <w:rPr>
          <w:b/>
          <w:caps/>
        </w:rPr>
      </w:pPr>
      <w:r>
        <w:t>z dnia 25 czerwca 2025 r.</w:t>
      </w:r>
    </w:p>
    <w:p w14:paraId="78359FB6" w14:textId="77777777" w:rsidR="00A77B3E" w:rsidRDefault="0059388E">
      <w:pPr>
        <w:keepNext/>
        <w:spacing w:after="480"/>
        <w:jc w:val="center"/>
      </w:pPr>
      <w:r>
        <w:rPr>
          <w:b/>
        </w:rPr>
        <w:t>zmieniające uchwałę w sprawie budżetu Gminy Zławieś Wielka na 2025 rok.</w:t>
      </w:r>
    </w:p>
    <w:p w14:paraId="78359FB7" w14:textId="77777777" w:rsidR="00A77B3E" w:rsidRDefault="0059388E">
      <w:pPr>
        <w:keepLines/>
        <w:spacing w:before="120" w:after="120"/>
        <w:ind w:firstLine="227"/>
        <w:rPr>
          <w:color w:val="000000"/>
          <w:u w:color="000000"/>
        </w:rPr>
      </w:pPr>
      <w:r>
        <w:tab/>
        <w:t>Na podstawie art. 18 ust. 2 pkt 4 ustawy z dnia 8 marca 1990 r. o samorządzie gminnym (Dz. U. z 2024 r. poz. 1465 z 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  <w:color w:val="000000"/>
          <w:sz w:val="20"/>
          <w:u w:color="000000"/>
        </w:rPr>
        <w:footnoteReference w:customMarkFollows="1" w:id="1"/>
        <w:t>1)</w:t>
      </w:r>
      <w:r>
        <w:rPr>
          <w:color w:val="000000"/>
          <w:u w:color="000000"/>
        </w:rPr>
        <w:t>) oraz art.257 ustawy z dnia 27 sierpnia 2009 r. o finansach publicznych (Dz. U. z 2024 r. poz. 1530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</w:t>
      </w:r>
      <w:r>
        <w:rPr>
          <w:rStyle w:val="Odwoanieprzypisudolnego"/>
          <w:color w:val="000000"/>
          <w:sz w:val="20"/>
          <w:u w:color="000000"/>
        </w:rPr>
        <w:footnoteReference w:customMarkFollows="1" w:id="2"/>
        <w:t>2)</w:t>
      </w:r>
      <w:r>
        <w:rPr>
          <w:color w:val="000000"/>
          <w:u w:color="000000"/>
        </w:rPr>
        <w:t>), oraz § 11 Uchwały Rady Gminy Zławieś Wielka Nr IX/42/2024 z dnia 17 grudnia 2024 roku w sprawie budżetu Gminy Zławieś Wielka na 2025 rok</w:t>
      </w:r>
    </w:p>
    <w:p w14:paraId="78359FB8" w14:textId="77777777" w:rsidR="00A77B3E" w:rsidRDefault="0059388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 uchwale Nr IX/42/2024 Rady Gminy Zławieś Wielka z dnia z dnia 17 grudnia 2024 roku w sprawie budżetu Gminy Zławieś Wielka na 2025 rok 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</w:t>
      </w:r>
      <w:r>
        <w:rPr>
          <w:rStyle w:val="Odwoanieprzypisudolnego"/>
          <w:color w:val="000000"/>
          <w:sz w:val="20"/>
          <w:u w:color="000000"/>
        </w:rPr>
        <w:footnoteReference w:customMarkFollows="1" w:id="3"/>
        <w:t>3)</w:t>
      </w:r>
      <w:r>
        <w:rPr>
          <w:color w:val="000000"/>
          <w:u w:color="000000"/>
        </w:rPr>
        <w:t xml:space="preserve"> ) , wprowadza się następujące zmiany:</w:t>
      </w:r>
    </w:p>
    <w:p w14:paraId="78359FB9" w14:textId="77777777" w:rsidR="00A77B3E" w:rsidRDefault="0059388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§ 1 uchwały otrzymuje brzmienie:</w:t>
      </w:r>
    </w:p>
    <w:p w14:paraId="78359FBA" w14:textId="77777777" w:rsidR="00A77B3E" w:rsidRDefault="0059388E">
      <w:pPr>
        <w:keepLines/>
        <w:spacing w:before="120" w:after="120"/>
        <w:ind w:left="453" w:firstLine="227"/>
        <w:rPr>
          <w:color w:val="000000"/>
          <w:u w:color="000000"/>
        </w:rPr>
      </w:pPr>
      <w:r>
        <w:t>„§ 1. 1. </w:t>
      </w:r>
      <w:r>
        <w:rPr>
          <w:color w:val="000000"/>
          <w:u w:color="000000"/>
        </w:rPr>
        <w:t>Ustala się łączną kwotę dochodów budżetu na 2025 rok w wysokości 127.826.664,91 zł, z tego:</w:t>
      </w:r>
    </w:p>
    <w:p w14:paraId="78359FBB" w14:textId="77777777" w:rsidR="00A77B3E" w:rsidRDefault="0059388E">
      <w:pPr>
        <w:spacing w:before="120" w:after="120"/>
        <w:ind w:left="793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dochody bieżące w kwocie  99.214.451,74 zł;</w:t>
      </w:r>
    </w:p>
    <w:p w14:paraId="78359FBC" w14:textId="77777777" w:rsidR="00A77B3E" w:rsidRDefault="0059388E">
      <w:pPr>
        <w:spacing w:before="120" w:after="120"/>
        <w:ind w:left="793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dochody majątkowe w kwocie 28.612.213,17 zł; zgodnie z załącznikiem Nr  1.</w:t>
      </w:r>
    </w:p>
    <w:p w14:paraId="78359FBD" w14:textId="77777777" w:rsidR="00A77B3E" w:rsidRDefault="0059388E">
      <w:pPr>
        <w:keepLines/>
        <w:spacing w:before="120" w:after="120"/>
        <w:ind w:left="453"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Dochody, o których mowa w ust 1. obejmują :</w:t>
      </w:r>
    </w:p>
    <w:p w14:paraId="78359FBE" w14:textId="77777777" w:rsidR="00A77B3E" w:rsidRDefault="0059388E">
      <w:pPr>
        <w:spacing w:before="120" w:after="120"/>
        <w:ind w:left="793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Dochody własne w kwocie 36.089.829,79 zł;</w:t>
      </w:r>
    </w:p>
    <w:p w14:paraId="78359FBF" w14:textId="77777777" w:rsidR="00A77B3E" w:rsidRDefault="0059388E">
      <w:pPr>
        <w:spacing w:before="120" w:after="120"/>
        <w:ind w:left="793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Dochody i wydatki związane z realizacją zadań z zakresu administracji rządowej i innych zadań zleconych odrębnymi ustawami w kwocie 5.912.381 zł, zgodnie z załącznikiem Nr 1A;</w:t>
      </w:r>
    </w:p>
    <w:p w14:paraId="78359FC0" w14:textId="77777777" w:rsidR="00A77B3E" w:rsidRDefault="0059388E">
      <w:pPr>
        <w:spacing w:before="120" w:after="120"/>
        <w:ind w:left="793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Dochody i wydatki związane z realizacją zadań wykonywanych w drodze porozumień z organami administracji rządowej w kwocie 1.009.053 zł, zgodnie z załącznikiem nr 1B;</w:t>
      </w:r>
    </w:p>
    <w:p w14:paraId="78359FC1" w14:textId="77777777" w:rsidR="00A77B3E" w:rsidRDefault="0059388E">
      <w:pPr>
        <w:spacing w:before="120" w:after="120"/>
        <w:ind w:left="793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Subwencja ogólna w kwocie 10.184.111,60 zł;</w:t>
      </w:r>
    </w:p>
    <w:p w14:paraId="78359FC2" w14:textId="77777777" w:rsidR="00A77B3E" w:rsidRDefault="0059388E">
      <w:pPr>
        <w:spacing w:before="120" w:after="120"/>
        <w:ind w:left="793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Udziały w podatku dochodowym od osób fizycznych  59.058.243,55 zł;</w:t>
      </w:r>
    </w:p>
    <w:p w14:paraId="78359FC3" w14:textId="77777777" w:rsidR="00A77B3E" w:rsidRDefault="0059388E">
      <w:pPr>
        <w:spacing w:before="120" w:after="120"/>
        <w:ind w:left="793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Udziały w podatku dochodowym od osób prawnych  1.404.588,56 zł;</w:t>
      </w:r>
    </w:p>
    <w:p w14:paraId="78359FC4" w14:textId="77777777" w:rsidR="00A77B3E" w:rsidRDefault="0059388E">
      <w:pPr>
        <w:spacing w:before="120" w:after="120"/>
        <w:ind w:left="793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Rezerwa, o której mowa w art. 89 ustawy o dochodach JST – 1.098.617,84 zł;</w:t>
      </w:r>
    </w:p>
    <w:p w14:paraId="78359FC5" w14:textId="77777777" w:rsidR="00A77B3E" w:rsidRDefault="0059388E">
      <w:pPr>
        <w:spacing w:before="120" w:after="120"/>
        <w:ind w:left="793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Środki z budżetu Unii Europejskiej oraz środki z budżetu państwa na współfinansowanie projektów w kwocie 9.871.767,95 zł;</w:t>
      </w:r>
    </w:p>
    <w:p w14:paraId="78359FC6" w14:textId="77777777" w:rsidR="00A77B3E" w:rsidRDefault="0059388E">
      <w:pPr>
        <w:spacing w:before="120" w:after="120"/>
        <w:ind w:left="793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Dochody i wydatki na zadania realizowane na mocy porozumień z jednostkami samorządu terytorialnego – 1.281.492,00 zł, zgodnie z załącznikiem 1C;</w:t>
      </w:r>
    </w:p>
    <w:p w14:paraId="78359FC7" w14:textId="77777777" w:rsidR="00A77B3E" w:rsidRDefault="0059388E">
      <w:pPr>
        <w:spacing w:before="120" w:after="120"/>
        <w:ind w:left="793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Środki z Funduszu Przeciwdziałania COVID-19 w kwocie 1.139.840 zł;</w:t>
      </w:r>
    </w:p>
    <w:p w14:paraId="78359FC8" w14:textId="77777777" w:rsidR="00A77B3E" w:rsidRDefault="0059388E">
      <w:pPr>
        <w:spacing w:before="120" w:after="120"/>
        <w:ind w:left="793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Środki z Funduszu Pomocy w kwocie 776.739,62 zł.”;</w:t>
      </w:r>
      <w:r>
        <w:t>;</w:t>
      </w:r>
    </w:p>
    <w:p w14:paraId="78359FC9" w14:textId="77777777" w:rsidR="00A77B3E" w:rsidRDefault="0059388E">
      <w:pPr>
        <w:keepLines/>
        <w:spacing w:before="120" w:after="120"/>
        <w:ind w:left="906" w:firstLine="227"/>
        <w:rPr>
          <w:color w:val="000000"/>
          <w:u w:color="000000"/>
        </w:rPr>
      </w:pPr>
      <w:r>
        <w:t>„§ 2. 1. </w:t>
      </w:r>
      <w:r>
        <w:rPr>
          <w:color w:val="000000"/>
          <w:u w:color="000000"/>
        </w:rPr>
        <w:t>Ustala się łączną kwotę wydatków budżetu na 2025 rok w wysokości 144.193.379,15 zł z tego:</w:t>
      </w:r>
    </w:p>
    <w:p w14:paraId="78359FCA" w14:textId="77777777" w:rsidR="00A77B3E" w:rsidRDefault="0059388E">
      <w:pPr>
        <w:spacing w:before="120" w:after="120"/>
        <w:ind w:left="1246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wydatki bieżące w wysokości  96.415.684,65 zł;</w:t>
      </w:r>
    </w:p>
    <w:p w14:paraId="78359FCB" w14:textId="77777777" w:rsidR="00A77B3E" w:rsidRDefault="0059388E">
      <w:pPr>
        <w:spacing w:before="120" w:after="120"/>
        <w:ind w:left="1246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wydatki majątkowe w wysokości 47.777.694,50 zł; w tym:</w:t>
      </w:r>
    </w:p>
    <w:p w14:paraId="78359FCC" w14:textId="77777777" w:rsidR="00A77B3E" w:rsidRDefault="0059388E">
      <w:pPr>
        <w:keepLines/>
        <w:spacing w:before="120" w:after="120"/>
        <w:ind w:left="1473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wydatki inwestycyjne  –  44.718.723,38 zł</w:t>
      </w:r>
    </w:p>
    <w:p w14:paraId="78359FCD" w14:textId="77777777" w:rsidR="00A77B3E" w:rsidRDefault="0059388E">
      <w:pPr>
        <w:keepLines/>
        <w:spacing w:before="120" w:after="120"/>
        <w:ind w:left="1473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dotacja na inwestycje  –   2.758.971,12 zł</w:t>
      </w:r>
    </w:p>
    <w:p w14:paraId="78359FCE" w14:textId="77777777" w:rsidR="00A77B3E" w:rsidRDefault="0059388E">
      <w:pPr>
        <w:keepLines/>
        <w:spacing w:before="120" w:after="120"/>
        <w:ind w:left="1473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wniesienie wkładów do spółek prawa handlowego – 300.000 zł, zgodnie z załącznikiem Nr 2.</w:t>
      </w:r>
    </w:p>
    <w:p w14:paraId="78359FCF" w14:textId="77777777" w:rsidR="00A77B3E" w:rsidRDefault="0059388E">
      <w:pPr>
        <w:keepLines/>
        <w:spacing w:before="120" w:after="120"/>
        <w:ind w:left="906"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Określa się limity wydatków na zadania inwestycyjne realizowane w 2025 roku zgodnie z załącznikiem  nr 3.”;</w:t>
      </w:r>
      <w:r>
        <w:t>;</w:t>
      </w:r>
    </w:p>
    <w:p w14:paraId="78359FD0" w14:textId="77777777" w:rsidR="00A77B3E" w:rsidRDefault="0059388E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§ 13 uchwały otrzymuje brzmienie:</w:t>
      </w:r>
    </w:p>
    <w:p w14:paraId="78359FD1" w14:textId="77777777" w:rsidR="00A77B3E" w:rsidRDefault="0059388E">
      <w:pPr>
        <w:keepLines/>
        <w:spacing w:before="120" w:after="120"/>
        <w:ind w:left="453" w:firstLine="227"/>
        <w:rPr>
          <w:color w:val="000000"/>
          <w:u w:color="000000"/>
        </w:rPr>
      </w:pPr>
      <w:r>
        <w:t>„§ 13. </w:t>
      </w:r>
      <w:r>
        <w:rPr>
          <w:color w:val="000000"/>
          <w:u w:color="000000"/>
        </w:rPr>
        <w:t>W budżecie tworzy się rezerwy :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78359FD2" w14:textId="77777777" w:rsidR="00A77B3E" w:rsidRDefault="0059388E">
      <w:pPr>
        <w:spacing w:before="120" w:after="120"/>
        <w:ind w:left="793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ogólną w wysokości – 216.500 zł;</w:t>
      </w:r>
    </w:p>
    <w:p w14:paraId="78359FD3" w14:textId="77777777" w:rsidR="00A77B3E" w:rsidRDefault="0059388E">
      <w:pPr>
        <w:spacing w:before="120" w:after="120"/>
        <w:ind w:left="793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celową w wysokości –  520.000,00  zł, w tym:</w:t>
      </w:r>
    </w:p>
    <w:p w14:paraId="78359FD4" w14:textId="77777777" w:rsidR="00A77B3E" w:rsidRDefault="0059388E">
      <w:pPr>
        <w:keepLines/>
        <w:spacing w:before="120" w:after="120"/>
        <w:ind w:left="1020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220.000,00 zł z przeznaczeniem na realizację zadań własnych z zakresu zarządzania  kryzysowego;</w:t>
      </w:r>
    </w:p>
    <w:p w14:paraId="78359FD5" w14:textId="77777777" w:rsidR="00A77B3E" w:rsidRDefault="0059388E">
      <w:pPr>
        <w:keepLines/>
        <w:spacing w:before="120" w:after="120"/>
        <w:ind w:left="1020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300.000,00 zł na wynagrodzenia.”;</w:t>
      </w:r>
      <w:r>
        <w:t>;</w:t>
      </w:r>
    </w:p>
    <w:p w14:paraId="78359FD6" w14:textId="71B87CC6" w:rsidR="00A77B3E" w:rsidRDefault="0059388E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Załącznik nr: 1,</w:t>
      </w:r>
      <w:r w:rsidR="00357865">
        <w:rPr>
          <w:color w:val="000000"/>
          <w:u w:color="000000"/>
        </w:rPr>
        <w:t>1A,</w:t>
      </w:r>
      <w:r>
        <w:rPr>
          <w:color w:val="000000"/>
          <w:u w:color="000000"/>
        </w:rPr>
        <w:t xml:space="preserve"> 2, 3, do uchwały otrzymują brzmienie ustalone w załącznikach  nr 1 - </w:t>
      </w:r>
      <w:r w:rsidR="00357865">
        <w:rPr>
          <w:color w:val="000000"/>
          <w:u w:color="000000"/>
        </w:rPr>
        <w:t>4</w:t>
      </w:r>
      <w:r>
        <w:rPr>
          <w:color w:val="000000"/>
          <w:u w:color="000000"/>
        </w:rPr>
        <w:t> do niniejszej uchwały.</w:t>
      </w:r>
    </w:p>
    <w:p w14:paraId="78359FD7" w14:textId="77777777" w:rsidR="00A77B3E" w:rsidRDefault="0059388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Zarządzenie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1"/>
        <w:gridCol w:w="5041"/>
      </w:tblGrid>
      <w:tr w:rsidR="0000549F" w14:paraId="78359FDA" w14:textId="77777777"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14:paraId="78359FD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14:paraId="78359FD9" w14:textId="77777777" w:rsidR="00A77B3E" w:rsidRDefault="0059388E">
            <w:pPr>
              <w:spacing w:before="560" w:after="56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Wójt</w:t>
            </w:r>
            <w:r>
              <w:rPr>
                <w:color w:val="000000"/>
                <w:u w:color="000000"/>
              </w:rPr>
              <w:br/>
            </w:r>
            <w:r>
              <w:rPr>
                <w:color w:val="000000"/>
                <w:u w:color="000000"/>
              </w:rPr>
              <w:br/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>Marcin Swaczyna</w:t>
            </w:r>
          </w:p>
        </w:tc>
      </w:tr>
    </w:tbl>
    <w:p w14:paraId="78359FDB" w14:textId="77777777" w:rsidR="00A77B3E" w:rsidRDefault="00A77B3E">
      <w:pPr>
        <w:rPr>
          <w:color w:val="000000"/>
          <w:u w:color="000000"/>
        </w:rPr>
      </w:pPr>
    </w:p>
    <w:p w14:paraId="78359FDC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78359FDD" w14:textId="77777777" w:rsidR="00A77B3E" w:rsidRDefault="0059388E">
      <w:pPr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lastRenderedPageBreak/>
        <w:t>Załącznik Nr 1 do zarządzenia Nr 48/2025</w:t>
      </w:r>
      <w:r>
        <w:rPr>
          <w:color w:val="000000"/>
          <w:u w:color="000000"/>
        </w:rPr>
        <w:br/>
      </w:r>
      <w:r>
        <w:t>Wójta Gminy Zławieś Wielka</w:t>
      </w:r>
      <w:r>
        <w:rPr>
          <w:color w:val="000000"/>
          <w:u w:color="000000"/>
        </w:rPr>
        <w:br/>
      </w:r>
      <w:r>
        <w:t>z dnia 25 czerwca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1343"/>
        <w:gridCol w:w="1330"/>
        <w:gridCol w:w="4821"/>
        <w:gridCol w:w="2235"/>
        <w:gridCol w:w="2235"/>
        <w:gridCol w:w="2235"/>
        <w:gridCol w:w="400"/>
      </w:tblGrid>
      <w:tr w:rsidR="0000549F" w:rsidRPr="0059388E" w14:paraId="78359FDF" w14:textId="77777777">
        <w:trPr>
          <w:trHeight w:val="436"/>
        </w:trPr>
        <w:tc>
          <w:tcPr>
            <w:tcW w:w="986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8359FDE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(załącznik Nr 1 do Uchwały Nr IX/42/2024 Rady Gminy Zławieś Wielka z dnia 17 grudnia 2024 r.)</w:t>
            </w:r>
          </w:p>
        </w:tc>
      </w:tr>
      <w:tr w:rsidR="0000549F" w:rsidRPr="0059388E" w14:paraId="78359FE8" w14:textId="77777777">
        <w:trPr>
          <w:trHeight w:val="172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9FE0" w14:textId="77777777" w:rsidR="0000549F" w:rsidRPr="0059388E" w:rsidRDefault="0059388E">
            <w:pPr>
              <w:jc w:val="center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Dział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9FE1" w14:textId="77777777" w:rsidR="0000549F" w:rsidRPr="0059388E" w:rsidRDefault="0059388E">
            <w:pPr>
              <w:jc w:val="center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Rozdział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9FE2" w14:textId="77777777" w:rsidR="0000549F" w:rsidRPr="0059388E" w:rsidRDefault="0059388E">
            <w:pPr>
              <w:jc w:val="center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Paragraf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9FE3" w14:textId="77777777" w:rsidR="0000549F" w:rsidRPr="0059388E" w:rsidRDefault="0059388E">
            <w:pPr>
              <w:jc w:val="center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Treść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9FE4" w14:textId="77777777" w:rsidR="0000549F" w:rsidRPr="0059388E" w:rsidRDefault="0059388E">
            <w:pPr>
              <w:jc w:val="center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Przed zmianą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9FE5" w14:textId="77777777" w:rsidR="0000549F" w:rsidRPr="0059388E" w:rsidRDefault="0059388E">
            <w:pPr>
              <w:jc w:val="center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Zmiana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9FE6" w14:textId="77777777" w:rsidR="0000549F" w:rsidRPr="0059388E" w:rsidRDefault="0059388E">
            <w:pPr>
              <w:jc w:val="center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Po zmianie</w:t>
            </w:r>
          </w:p>
        </w:tc>
        <w:tc>
          <w:tcPr>
            <w:tcW w:w="24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8359FE7" w14:textId="77777777" w:rsidR="0000549F" w:rsidRPr="0059388E" w:rsidRDefault="0000549F">
            <w:pPr>
              <w:jc w:val="left"/>
              <w:rPr>
                <w:rFonts w:eastAsia="Tahoma"/>
                <w:color w:val="000000"/>
                <w:sz w:val="14"/>
              </w:rPr>
            </w:pPr>
          </w:p>
        </w:tc>
      </w:tr>
      <w:tr w:rsidR="0000549F" w:rsidRPr="0059388E" w14:paraId="78359FF1" w14:textId="77777777">
        <w:trPr>
          <w:trHeight w:val="156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9FE9" w14:textId="77777777" w:rsidR="0000549F" w:rsidRPr="0059388E" w:rsidRDefault="0059388E">
            <w:pPr>
              <w:jc w:val="center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750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9FEA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9FEB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9FEC" w14:textId="77777777" w:rsidR="0000549F" w:rsidRPr="0059388E" w:rsidRDefault="0059388E">
            <w:pPr>
              <w:jc w:val="lef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Administracja publiczna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9FED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337 911,59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9FEE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75,03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9FEF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337 986,62</w:t>
            </w:r>
          </w:p>
        </w:tc>
        <w:tc>
          <w:tcPr>
            <w:tcW w:w="24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8359FF0" w14:textId="77777777" w:rsidR="0000549F" w:rsidRPr="0059388E" w:rsidRDefault="0000549F">
            <w:pPr>
              <w:jc w:val="left"/>
              <w:rPr>
                <w:rFonts w:eastAsia="Tahoma"/>
                <w:color w:val="000000"/>
                <w:sz w:val="14"/>
              </w:rPr>
            </w:pPr>
          </w:p>
        </w:tc>
      </w:tr>
      <w:tr w:rsidR="0000549F" w:rsidRPr="0059388E" w14:paraId="78359FFA" w14:textId="77777777">
        <w:trPr>
          <w:trHeight w:val="156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9FF2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9FF3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75011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9FF4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9FF5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Urzędy wojewódzkie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9FF6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187 911,59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9FF7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75,03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9FF8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187 986,62</w:t>
            </w:r>
          </w:p>
        </w:tc>
        <w:tc>
          <w:tcPr>
            <w:tcW w:w="24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8359FF9" w14:textId="77777777" w:rsidR="0000549F" w:rsidRPr="0059388E" w:rsidRDefault="0000549F">
            <w:pPr>
              <w:jc w:val="left"/>
              <w:rPr>
                <w:rFonts w:eastAsia="Tahoma"/>
                <w:color w:val="000000"/>
                <w:sz w:val="14"/>
              </w:rPr>
            </w:pPr>
          </w:p>
        </w:tc>
      </w:tr>
      <w:tr w:rsidR="0000549F" w:rsidRPr="0059388E" w14:paraId="7835A003" w14:textId="77777777">
        <w:trPr>
          <w:trHeight w:val="396"/>
        </w:trPr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9FFB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9FFC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9FFD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2100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9FFE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9FFF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223,59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00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75,03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01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298,62</w:t>
            </w:r>
          </w:p>
        </w:tc>
        <w:tc>
          <w:tcPr>
            <w:tcW w:w="24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835A002" w14:textId="77777777" w:rsidR="0000549F" w:rsidRPr="0059388E" w:rsidRDefault="0000549F">
            <w:pPr>
              <w:jc w:val="left"/>
              <w:rPr>
                <w:rFonts w:eastAsia="Tahoma"/>
                <w:color w:val="000000"/>
                <w:sz w:val="14"/>
              </w:rPr>
            </w:pPr>
          </w:p>
        </w:tc>
      </w:tr>
      <w:tr w:rsidR="0000549F" w:rsidRPr="0059388E" w14:paraId="7835A00C" w14:textId="77777777">
        <w:trPr>
          <w:trHeight w:val="280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04" w14:textId="77777777" w:rsidR="0000549F" w:rsidRPr="0059388E" w:rsidRDefault="0059388E">
            <w:pPr>
              <w:jc w:val="center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751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05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06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07" w14:textId="77777777" w:rsidR="0000549F" w:rsidRPr="0059388E" w:rsidRDefault="0059388E">
            <w:pPr>
              <w:jc w:val="lef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Urzędy naczelnych organów władzy państwowej, kontroli i ochrony prawa oraz sądownictwa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08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163 888,00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09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450,00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0A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164 338,00</w:t>
            </w:r>
          </w:p>
        </w:tc>
        <w:tc>
          <w:tcPr>
            <w:tcW w:w="24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835A00B" w14:textId="77777777" w:rsidR="0000549F" w:rsidRPr="0059388E" w:rsidRDefault="0000549F">
            <w:pPr>
              <w:jc w:val="left"/>
              <w:rPr>
                <w:rFonts w:eastAsia="Tahoma"/>
                <w:color w:val="000000"/>
                <w:sz w:val="14"/>
              </w:rPr>
            </w:pPr>
          </w:p>
        </w:tc>
      </w:tr>
      <w:tr w:rsidR="0000549F" w:rsidRPr="0059388E" w14:paraId="7835A015" w14:textId="77777777">
        <w:trPr>
          <w:trHeight w:val="156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0D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0E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75107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0F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10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Wybory Prezydenta Rzeczypospolitej Polskiej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11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160 767,00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12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450,00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13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161 217,00</w:t>
            </w:r>
          </w:p>
        </w:tc>
        <w:tc>
          <w:tcPr>
            <w:tcW w:w="24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835A014" w14:textId="77777777" w:rsidR="0000549F" w:rsidRPr="0059388E" w:rsidRDefault="0000549F">
            <w:pPr>
              <w:jc w:val="left"/>
              <w:rPr>
                <w:rFonts w:eastAsia="Tahoma"/>
                <w:color w:val="000000"/>
                <w:sz w:val="14"/>
              </w:rPr>
            </w:pPr>
          </w:p>
        </w:tc>
      </w:tr>
      <w:tr w:rsidR="0000549F" w:rsidRPr="0059388E" w14:paraId="7835A01E" w14:textId="77777777">
        <w:trPr>
          <w:trHeight w:val="514"/>
        </w:trPr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16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17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18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2010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19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1A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160 767,00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1B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450,00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1C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161 217,00</w:t>
            </w:r>
          </w:p>
        </w:tc>
        <w:tc>
          <w:tcPr>
            <w:tcW w:w="24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835A01D" w14:textId="77777777" w:rsidR="0000549F" w:rsidRPr="0059388E" w:rsidRDefault="0000549F">
            <w:pPr>
              <w:jc w:val="left"/>
              <w:rPr>
                <w:rFonts w:eastAsia="Tahoma"/>
                <w:color w:val="000000"/>
                <w:sz w:val="14"/>
              </w:rPr>
            </w:pPr>
          </w:p>
        </w:tc>
      </w:tr>
      <w:tr w:rsidR="0000549F" w:rsidRPr="0059388E" w14:paraId="7835A027" w14:textId="77777777">
        <w:trPr>
          <w:trHeight w:val="156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1F" w14:textId="77777777" w:rsidR="0000549F" w:rsidRPr="0059388E" w:rsidRDefault="0059388E">
            <w:pPr>
              <w:jc w:val="center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758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20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21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22" w14:textId="77777777" w:rsidR="0000549F" w:rsidRPr="0059388E" w:rsidRDefault="0059388E">
            <w:pPr>
              <w:jc w:val="lef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Różne rozliczenia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23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15 885 596,11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24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149 951,00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25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16 035 547,11</w:t>
            </w:r>
          </w:p>
        </w:tc>
        <w:tc>
          <w:tcPr>
            <w:tcW w:w="24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835A026" w14:textId="77777777" w:rsidR="0000549F" w:rsidRPr="0059388E" w:rsidRDefault="0000549F">
            <w:pPr>
              <w:jc w:val="left"/>
              <w:rPr>
                <w:rFonts w:eastAsia="Tahoma"/>
                <w:color w:val="000000"/>
                <w:sz w:val="14"/>
              </w:rPr>
            </w:pPr>
          </w:p>
        </w:tc>
      </w:tr>
      <w:tr w:rsidR="0000549F" w:rsidRPr="0059388E" w14:paraId="7835A030" w14:textId="77777777">
        <w:trPr>
          <w:trHeight w:val="156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28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29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75814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2A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2B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Różne rozliczenia finansowe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2C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641 089,93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2D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149 951,00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2E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791 040,93</w:t>
            </w:r>
          </w:p>
        </w:tc>
        <w:tc>
          <w:tcPr>
            <w:tcW w:w="24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835A02F" w14:textId="77777777" w:rsidR="0000549F" w:rsidRPr="0059388E" w:rsidRDefault="0000549F">
            <w:pPr>
              <w:jc w:val="left"/>
              <w:rPr>
                <w:rFonts w:eastAsia="Tahoma"/>
                <w:color w:val="000000"/>
                <w:sz w:val="14"/>
              </w:rPr>
            </w:pPr>
          </w:p>
        </w:tc>
      </w:tr>
      <w:tr w:rsidR="0000549F" w:rsidRPr="0059388E" w14:paraId="7835A039" w14:textId="77777777">
        <w:trPr>
          <w:trHeight w:val="396"/>
        </w:trPr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31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32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33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2100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34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35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303 219,00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36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149 951,00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37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453 170,00</w:t>
            </w:r>
          </w:p>
        </w:tc>
        <w:tc>
          <w:tcPr>
            <w:tcW w:w="24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835A038" w14:textId="77777777" w:rsidR="0000549F" w:rsidRPr="0059388E" w:rsidRDefault="0000549F">
            <w:pPr>
              <w:jc w:val="left"/>
              <w:rPr>
                <w:rFonts w:eastAsia="Tahoma"/>
                <w:color w:val="000000"/>
                <w:sz w:val="14"/>
              </w:rPr>
            </w:pPr>
          </w:p>
        </w:tc>
      </w:tr>
      <w:tr w:rsidR="0000549F" w:rsidRPr="0059388E" w14:paraId="7835A042" w14:textId="77777777">
        <w:trPr>
          <w:trHeight w:val="156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3A" w14:textId="77777777" w:rsidR="0000549F" w:rsidRPr="0059388E" w:rsidRDefault="0059388E">
            <w:pPr>
              <w:jc w:val="center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852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3B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3C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3D" w14:textId="77777777" w:rsidR="0000549F" w:rsidRPr="0059388E" w:rsidRDefault="0059388E">
            <w:pPr>
              <w:jc w:val="lef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Pomoc społeczna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3E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1 310 124,00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3F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33 242,00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40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1 343 366,00</w:t>
            </w:r>
          </w:p>
        </w:tc>
        <w:tc>
          <w:tcPr>
            <w:tcW w:w="24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835A041" w14:textId="77777777" w:rsidR="0000549F" w:rsidRPr="0059388E" w:rsidRDefault="0000549F">
            <w:pPr>
              <w:jc w:val="left"/>
              <w:rPr>
                <w:rFonts w:eastAsia="Tahoma"/>
                <w:color w:val="000000"/>
                <w:sz w:val="14"/>
              </w:rPr>
            </w:pPr>
          </w:p>
        </w:tc>
      </w:tr>
      <w:tr w:rsidR="0000549F" w:rsidRPr="0059388E" w14:paraId="7835A04B" w14:textId="77777777">
        <w:trPr>
          <w:trHeight w:val="280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43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44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85214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45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46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Zasiłki okresowe, celowe i pomoc w naturze oraz składki na ubezpieczenia emerytalne i rentowe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47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148 395,00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48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745,00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49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149 140,00</w:t>
            </w:r>
          </w:p>
        </w:tc>
        <w:tc>
          <w:tcPr>
            <w:tcW w:w="24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835A04A" w14:textId="77777777" w:rsidR="0000549F" w:rsidRPr="0059388E" w:rsidRDefault="0000549F">
            <w:pPr>
              <w:jc w:val="left"/>
              <w:rPr>
                <w:rFonts w:eastAsia="Tahoma"/>
                <w:color w:val="000000"/>
                <w:sz w:val="14"/>
              </w:rPr>
            </w:pPr>
          </w:p>
        </w:tc>
      </w:tr>
      <w:tr w:rsidR="0000549F" w:rsidRPr="0059388E" w14:paraId="7835A054" w14:textId="77777777">
        <w:trPr>
          <w:trHeight w:val="396"/>
        </w:trPr>
        <w:tc>
          <w:tcPr>
            <w:tcW w:w="8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4C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4D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4E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2100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4F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50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3 723,00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51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745,00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52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4 468,00</w:t>
            </w:r>
          </w:p>
        </w:tc>
        <w:tc>
          <w:tcPr>
            <w:tcW w:w="24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835A053" w14:textId="77777777" w:rsidR="0000549F" w:rsidRPr="0059388E" w:rsidRDefault="0000549F">
            <w:pPr>
              <w:jc w:val="left"/>
              <w:rPr>
                <w:rFonts w:eastAsia="Tahoma"/>
                <w:color w:val="000000"/>
                <w:sz w:val="14"/>
              </w:rPr>
            </w:pPr>
          </w:p>
        </w:tc>
      </w:tr>
      <w:tr w:rsidR="0000549F" w:rsidRPr="0059388E" w14:paraId="7835A05D" w14:textId="77777777">
        <w:trPr>
          <w:trHeight w:val="156"/>
        </w:trPr>
        <w:tc>
          <w:tcPr>
            <w:tcW w:w="8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55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56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85230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57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58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Pomoc w zakresie dożywiania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59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111 959,00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5A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337,00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5B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112 296,00</w:t>
            </w:r>
          </w:p>
        </w:tc>
        <w:tc>
          <w:tcPr>
            <w:tcW w:w="24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835A05C" w14:textId="77777777" w:rsidR="0000549F" w:rsidRPr="0059388E" w:rsidRDefault="0000549F">
            <w:pPr>
              <w:jc w:val="left"/>
              <w:rPr>
                <w:rFonts w:eastAsia="Tahoma"/>
                <w:color w:val="000000"/>
                <w:sz w:val="14"/>
              </w:rPr>
            </w:pPr>
          </w:p>
        </w:tc>
      </w:tr>
      <w:tr w:rsidR="0000549F" w:rsidRPr="0059388E" w14:paraId="7835A066" w14:textId="77777777">
        <w:trPr>
          <w:trHeight w:val="396"/>
        </w:trPr>
        <w:tc>
          <w:tcPr>
            <w:tcW w:w="8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5E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5F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60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2100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61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62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1 659,00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63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337,00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64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1 996,00</w:t>
            </w:r>
          </w:p>
        </w:tc>
        <w:tc>
          <w:tcPr>
            <w:tcW w:w="24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835A065" w14:textId="77777777" w:rsidR="0000549F" w:rsidRPr="0059388E" w:rsidRDefault="0000549F">
            <w:pPr>
              <w:jc w:val="left"/>
              <w:rPr>
                <w:rFonts w:eastAsia="Tahoma"/>
                <w:color w:val="000000"/>
                <w:sz w:val="14"/>
              </w:rPr>
            </w:pPr>
          </w:p>
        </w:tc>
      </w:tr>
      <w:tr w:rsidR="0000549F" w:rsidRPr="0059388E" w14:paraId="7835A06F" w14:textId="77777777">
        <w:trPr>
          <w:trHeight w:val="156"/>
        </w:trPr>
        <w:tc>
          <w:tcPr>
            <w:tcW w:w="8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67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68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85295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69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6A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Pozostała działalność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6B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230 984,00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6C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32 160,00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6D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263 144,00</w:t>
            </w:r>
          </w:p>
        </w:tc>
        <w:tc>
          <w:tcPr>
            <w:tcW w:w="24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835A06E" w14:textId="77777777" w:rsidR="0000549F" w:rsidRPr="0059388E" w:rsidRDefault="0000549F">
            <w:pPr>
              <w:jc w:val="left"/>
              <w:rPr>
                <w:rFonts w:eastAsia="Tahoma"/>
                <w:color w:val="000000"/>
                <w:sz w:val="14"/>
              </w:rPr>
            </w:pPr>
          </w:p>
        </w:tc>
      </w:tr>
      <w:tr w:rsidR="0000549F" w:rsidRPr="0059388E" w14:paraId="7835A078" w14:textId="77777777">
        <w:trPr>
          <w:trHeight w:val="396"/>
        </w:trPr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70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71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72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2100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73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74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172 658,00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75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32 160,00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76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204 818,00</w:t>
            </w:r>
          </w:p>
        </w:tc>
        <w:tc>
          <w:tcPr>
            <w:tcW w:w="24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835A077" w14:textId="77777777" w:rsidR="0000549F" w:rsidRPr="0059388E" w:rsidRDefault="0000549F">
            <w:pPr>
              <w:jc w:val="left"/>
              <w:rPr>
                <w:rFonts w:eastAsia="Tahoma"/>
                <w:color w:val="000000"/>
                <w:sz w:val="14"/>
              </w:rPr>
            </w:pPr>
          </w:p>
        </w:tc>
      </w:tr>
      <w:tr w:rsidR="0000549F" w:rsidRPr="0059388E" w14:paraId="7835A081" w14:textId="77777777">
        <w:trPr>
          <w:trHeight w:val="156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79" w14:textId="77777777" w:rsidR="0000549F" w:rsidRPr="0059388E" w:rsidRDefault="0059388E">
            <w:pPr>
              <w:jc w:val="center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855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7A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7B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7C" w14:textId="77777777" w:rsidR="0000549F" w:rsidRPr="0059388E" w:rsidRDefault="0059388E">
            <w:pPr>
              <w:jc w:val="lef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Rodzina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7D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5 050 297,60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7E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14 290,00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7F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5 064 587,60</w:t>
            </w:r>
          </w:p>
        </w:tc>
        <w:tc>
          <w:tcPr>
            <w:tcW w:w="24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835A080" w14:textId="77777777" w:rsidR="0000549F" w:rsidRPr="0059388E" w:rsidRDefault="0000549F">
            <w:pPr>
              <w:jc w:val="left"/>
              <w:rPr>
                <w:rFonts w:eastAsia="Tahoma"/>
                <w:color w:val="000000"/>
                <w:sz w:val="14"/>
              </w:rPr>
            </w:pPr>
          </w:p>
        </w:tc>
      </w:tr>
      <w:tr w:rsidR="0000549F" w:rsidRPr="0059388E" w14:paraId="7835A08A" w14:textId="77777777">
        <w:trPr>
          <w:trHeight w:val="156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82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83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85595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84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85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Pozostała działalność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86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87 899,00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87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14 290,00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88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102 189,00</w:t>
            </w:r>
          </w:p>
        </w:tc>
        <w:tc>
          <w:tcPr>
            <w:tcW w:w="24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835A089" w14:textId="77777777" w:rsidR="0000549F" w:rsidRPr="0059388E" w:rsidRDefault="0000549F">
            <w:pPr>
              <w:jc w:val="left"/>
              <w:rPr>
                <w:rFonts w:eastAsia="Tahoma"/>
                <w:color w:val="000000"/>
                <w:sz w:val="14"/>
              </w:rPr>
            </w:pPr>
          </w:p>
        </w:tc>
      </w:tr>
      <w:tr w:rsidR="0000549F" w:rsidRPr="0059388E" w14:paraId="7835A093" w14:textId="77777777">
        <w:trPr>
          <w:trHeight w:val="396"/>
        </w:trPr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8B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8C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8D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2100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8E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8F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87 899,00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90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14 290,00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91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102 189,00</w:t>
            </w:r>
          </w:p>
        </w:tc>
        <w:tc>
          <w:tcPr>
            <w:tcW w:w="24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835A092" w14:textId="77777777" w:rsidR="0000549F" w:rsidRPr="0059388E" w:rsidRDefault="0000549F">
            <w:pPr>
              <w:jc w:val="left"/>
              <w:rPr>
                <w:rFonts w:eastAsia="Tahoma"/>
                <w:color w:val="000000"/>
                <w:sz w:val="14"/>
              </w:rPr>
            </w:pPr>
          </w:p>
        </w:tc>
      </w:tr>
      <w:tr w:rsidR="0000549F" w:rsidRPr="0059388E" w14:paraId="7835A099" w14:textId="77777777">
        <w:trPr>
          <w:trHeight w:val="172"/>
        </w:trPr>
        <w:tc>
          <w:tcPr>
            <w:tcW w:w="54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94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Razem: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95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127 628 656,88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96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198 008,03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97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127 826 664,91</w:t>
            </w:r>
          </w:p>
        </w:tc>
        <w:tc>
          <w:tcPr>
            <w:tcW w:w="24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14:paraId="7835A098" w14:textId="77777777" w:rsidR="0000549F" w:rsidRPr="0059388E" w:rsidRDefault="0000549F">
            <w:pPr>
              <w:jc w:val="left"/>
              <w:rPr>
                <w:rFonts w:eastAsia="Tahoma"/>
                <w:color w:val="000000"/>
                <w:sz w:val="14"/>
              </w:rPr>
            </w:pPr>
          </w:p>
        </w:tc>
      </w:tr>
    </w:tbl>
    <w:p w14:paraId="7835A09A" w14:textId="77777777" w:rsidR="0000549F" w:rsidRDefault="0059388E">
      <w:r>
        <w:fldChar w:fldCharType="begin"/>
      </w:r>
      <w:r>
        <w:fldChar w:fldCharType="separate"/>
      </w:r>
      <w:r>
        <w:fldChar w:fldCharType="end"/>
      </w:r>
    </w:p>
    <w:p w14:paraId="7835A09B" w14:textId="77777777" w:rsidR="0000549F" w:rsidRDefault="0000549F">
      <w:pPr>
        <w:sectPr w:rsidR="0000549F">
          <w:endnotePr>
            <w:numFmt w:val="decimal"/>
          </w:endnotePr>
          <w:pgSz w:w="16838" w:h="11906" w:orient="landscape"/>
          <w:pgMar w:top="562" w:right="562" w:bottom="562" w:left="562" w:header="708" w:footer="708" w:gutter="0"/>
          <w:pgNumType w:start="1"/>
          <w:cols w:space="708"/>
          <w:docGrid w:linePitch="360"/>
        </w:sectPr>
      </w:pPr>
    </w:p>
    <w:p w14:paraId="7835A09C" w14:textId="77777777" w:rsidR="0000549F" w:rsidRDefault="0059388E">
      <w:pPr>
        <w:spacing w:before="280" w:after="280" w:line="360" w:lineRule="auto"/>
        <w:ind w:left="4535"/>
        <w:jc w:val="left"/>
      </w:pPr>
      <w:r>
        <w:lastRenderedPageBreak/>
        <w:t>Załącznik Nr 2 do zarządzenia Nr 48/2025</w:t>
      </w:r>
      <w:r>
        <w:br/>
        <w:t>Wójta Gminy Zławieś Wielka</w:t>
      </w:r>
      <w:r>
        <w:br/>
        <w:t>z dnia 25 czerwca 2025 r.</w:t>
      </w: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715"/>
        <w:gridCol w:w="612"/>
        <w:gridCol w:w="1513"/>
        <w:gridCol w:w="994"/>
        <w:gridCol w:w="992"/>
        <w:gridCol w:w="722"/>
        <w:gridCol w:w="1034"/>
        <w:gridCol w:w="1034"/>
        <w:gridCol w:w="1073"/>
        <w:gridCol w:w="917"/>
        <w:gridCol w:w="917"/>
        <w:gridCol w:w="707"/>
        <w:gridCol w:w="1034"/>
        <w:gridCol w:w="1003"/>
        <w:gridCol w:w="491"/>
        <w:gridCol w:w="395"/>
        <w:gridCol w:w="454"/>
        <w:gridCol w:w="556"/>
        <w:gridCol w:w="504"/>
      </w:tblGrid>
      <w:tr w:rsidR="0000549F" w:rsidRPr="0059388E" w14:paraId="7835A09E" w14:textId="77777777" w:rsidTr="000541EA">
        <w:trPr>
          <w:trHeight w:val="176"/>
        </w:trPr>
        <w:tc>
          <w:tcPr>
            <w:tcW w:w="16194" w:type="dxa"/>
            <w:gridSpan w:val="2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835A09D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(załącznik Nr 1A do Uchwały Nr IX/42/2024 Rady Gminy Zławieś Wielka z dnia 17 grudnia 2024 r.)</w:t>
            </w:r>
          </w:p>
        </w:tc>
      </w:tr>
      <w:tr w:rsidR="000541EA" w:rsidRPr="0059388E" w14:paraId="7835A0B2" w14:textId="77777777" w:rsidTr="000541EA">
        <w:trPr>
          <w:trHeight w:val="138"/>
        </w:trPr>
        <w:tc>
          <w:tcPr>
            <w:tcW w:w="527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835A09F" w14:textId="77777777" w:rsidR="0000549F" w:rsidRPr="0059388E" w:rsidRDefault="0000549F">
            <w:pPr>
              <w:jc w:val="left"/>
              <w:rPr>
                <w:rFonts w:eastAsia="Tahoma"/>
                <w:color w:val="000000"/>
                <w:sz w:val="1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835A0A0" w14:textId="77777777" w:rsidR="0000549F" w:rsidRPr="0059388E" w:rsidRDefault="0000549F">
            <w:pPr>
              <w:jc w:val="left"/>
              <w:rPr>
                <w:rFonts w:eastAsia="Tahoma"/>
                <w:color w:val="000000"/>
                <w:sz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835A0A1" w14:textId="77777777" w:rsidR="0000549F" w:rsidRPr="0059388E" w:rsidRDefault="0000549F">
            <w:pPr>
              <w:jc w:val="left"/>
              <w:rPr>
                <w:rFonts w:eastAsia="Tahoma"/>
                <w:color w:val="000000"/>
                <w:sz w:val="1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835A0A2" w14:textId="77777777" w:rsidR="0000549F" w:rsidRPr="0059388E" w:rsidRDefault="0000549F">
            <w:pPr>
              <w:jc w:val="left"/>
              <w:rPr>
                <w:rFonts w:eastAsia="Tahoma"/>
                <w:color w:val="000000"/>
                <w:sz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835A0A3" w14:textId="77777777" w:rsidR="0000549F" w:rsidRPr="0059388E" w:rsidRDefault="0000549F">
            <w:pPr>
              <w:jc w:val="left"/>
              <w:rPr>
                <w:rFonts w:eastAsia="Tahoma"/>
                <w:color w:val="000000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835A0A4" w14:textId="77777777" w:rsidR="0000549F" w:rsidRPr="0059388E" w:rsidRDefault="0000549F">
            <w:pPr>
              <w:jc w:val="left"/>
              <w:rPr>
                <w:rFonts w:eastAsia="Tahoma"/>
                <w:color w:val="000000"/>
                <w:sz w:val="1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835A0A5" w14:textId="77777777" w:rsidR="0000549F" w:rsidRPr="0059388E" w:rsidRDefault="0000549F">
            <w:pPr>
              <w:jc w:val="left"/>
              <w:rPr>
                <w:rFonts w:eastAsia="Tahoma"/>
                <w:color w:val="000000"/>
                <w:sz w:val="1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835A0A6" w14:textId="77777777" w:rsidR="0000549F" w:rsidRPr="0059388E" w:rsidRDefault="0000549F">
            <w:pPr>
              <w:jc w:val="left"/>
              <w:rPr>
                <w:rFonts w:eastAsia="Tahoma"/>
                <w:color w:val="000000"/>
                <w:sz w:val="1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835A0A7" w14:textId="77777777" w:rsidR="0000549F" w:rsidRPr="0059388E" w:rsidRDefault="0000549F">
            <w:pPr>
              <w:jc w:val="left"/>
              <w:rPr>
                <w:rFonts w:eastAsia="Tahoma"/>
                <w:color w:val="000000"/>
                <w:sz w:val="1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835A0A8" w14:textId="77777777" w:rsidR="0000549F" w:rsidRPr="0059388E" w:rsidRDefault="0000549F">
            <w:pPr>
              <w:jc w:val="left"/>
              <w:rPr>
                <w:rFonts w:eastAsia="Tahoma"/>
                <w:color w:val="000000"/>
                <w:sz w:val="1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835A0A9" w14:textId="77777777" w:rsidR="0000549F" w:rsidRPr="0059388E" w:rsidRDefault="0000549F">
            <w:pPr>
              <w:jc w:val="left"/>
              <w:rPr>
                <w:rFonts w:eastAsia="Tahoma"/>
                <w:color w:val="000000"/>
                <w:sz w:val="1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835A0AA" w14:textId="77777777" w:rsidR="0000549F" w:rsidRPr="0059388E" w:rsidRDefault="0000549F">
            <w:pPr>
              <w:jc w:val="left"/>
              <w:rPr>
                <w:rFonts w:eastAsia="Tahoma"/>
                <w:color w:val="000000"/>
                <w:sz w:val="1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835A0AB" w14:textId="77777777" w:rsidR="0000549F" w:rsidRPr="0059388E" w:rsidRDefault="0000549F">
            <w:pPr>
              <w:jc w:val="left"/>
              <w:rPr>
                <w:rFonts w:eastAsia="Tahoma"/>
                <w:color w:val="000000"/>
                <w:sz w:val="1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835A0AC" w14:textId="77777777" w:rsidR="0000549F" w:rsidRPr="0059388E" w:rsidRDefault="0000549F">
            <w:pPr>
              <w:jc w:val="left"/>
              <w:rPr>
                <w:rFonts w:eastAsia="Tahoma"/>
                <w:color w:val="000000"/>
                <w:sz w:val="1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835A0AD" w14:textId="77777777" w:rsidR="0000549F" w:rsidRPr="0059388E" w:rsidRDefault="0000549F">
            <w:pPr>
              <w:jc w:val="left"/>
              <w:rPr>
                <w:rFonts w:eastAsia="Tahoma"/>
                <w:color w:val="000000"/>
                <w:sz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835A0AE" w14:textId="77777777" w:rsidR="0000549F" w:rsidRPr="0059388E" w:rsidRDefault="0000549F">
            <w:pPr>
              <w:jc w:val="left"/>
              <w:rPr>
                <w:rFonts w:eastAsia="Tahoma"/>
                <w:color w:val="000000"/>
                <w:sz w:val="1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835A0AF" w14:textId="77777777" w:rsidR="0000549F" w:rsidRPr="0059388E" w:rsidRDefault="0000549F">
            <w:pPr>
              <w:jc w:val="left"/>
              <w:rPr>
                <w:rFonts w:eastAsia="Tahoma"/>
                <w:color w:val="000000"/>
                <w:sz w:val="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14:paraId="7835A0B0" w14:textId="77777777" w:rsidR="0000549F" w:rsidRPr="0059388E" w:rsidRDefault="0000549F">
            <w:pPr>
              <w:jc w:val="left"/>
              <w:rPr>
                <w:rFonts w:eastAsia="Tahoma"/>
                <w:color w:val="000000"/>
                <w:sz w:val="1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835A0B1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w złotych</w:t>
            </w:r>
          </w:p>
        </w:tc>
      </w:tr>
      <w:tr w:rsidR="0000549F" w:rsidRPr="0059388E" w14:paraId="7835A0BB" w14:textId="77777777" w:rsidTr="000541EA">
        <w:trPr>
          <w:trHeight w:val="168"/>
        </w:trPr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B3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Dział</w:t>
            </w:r>
          </w:p>
        </w:tc>
        <w:tc>
          <w:tcPr>
            <w:tcW w:w="7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B4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Rozdział</w:t>
            </w:r>
          </w:p>
        </w:tc>
        <w:tc>
          <w:tcPr>
            <w:tcW w:w="6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B5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§ /  grupa</w:t>
            </w:r>
          </w:p>
        </w:tc>
        <w:tc>
          <w:tcPr>
            <w:tcW w:w="15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B6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Nazwa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B7" w14:textId="77777777" w:rsidR="0000549F" w:rsidRPr="0059388E" w:rsidRDefault="0059388E">
            <w:pPr>
              <w:jc w:val="center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Dotacje ogółem</w:t>
            </w:r>
          </w:p>
        </w:tc>
        <w:tc>
          <w:tcPr>
            <w:tcW w:w="1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B8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z tego:</w:t>
            </w:r>
          </w:p>
        </w:tc>
        <w:tc>
          <w:tcPr>
            <w:tcW w:w="10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B9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Wydatki ogółem</w:t>
            </w:r>
          </w:p>
        </w:tc>
        <w:tc>
          <w:tcPr>
            <w:tcW w:w="908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BA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z tego:</w:t>
            </w:r>
          </w:p>
        </w:tc>
      </w:tr>
      <w:tr w:rsidR="0000549F" w:rsidRPr="0059388E" w14:paraId="7835A0C8" w14:textId="77777777" w:rsidTr="000541EA">
        <w:trPr>
          <w:trHeight w:val="192"/>
        </w:trPr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BC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7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BD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6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BE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15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BF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9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C0" w14:textId="77777777" w:rsidR="0000549F" w:rsidRPr="0059388E" w:rsidRDefault="0000549F">
            <w:pPr>
              <w:jc w:val="center"/>
              <w:rPr>
                <w:rFonts w:eastAsia="Arial"/>
                <w:b/>
                <w:color w:val="000000"/>
                <w:sz w:val="14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C1" w14:textId="77777777" w:rsidR="0000549F" w:rsidRPr="0059388E" w:rsidRDefault="0059388E">
            <w:pPr>
              <w:jc w:val="center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Dotacje bieżące</w:t>
            </w:r>
          </w:p>
        </w:tc>
        <w:tc>
          <w:tcPr>
            <w:tcW w:w="7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C2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Dotacje majątkowe</w:t>
            </w:r>
          </w:p>
        </w:tc>
        <w:tc>
          <w:tcPr>
            <w:tcW w:w="10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C3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10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C4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Wydatki bieżące</w:t>
            </w:r>
          </w:p>
        </w:tc>
        <w:tc>
          <w:tcPr>
            <w:tcW w:w="56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C5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z tego:</w:t>
            </w:r>
          </w:p>
        </w:tc>
        <w:tc>
          <w:tcPr>
            <w:tcW w:w="8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C6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Wydatki  majątkowe</w:t>
            </w:r>
          </w:p>
        </w:tc>
        <w:tc>
          <w:tcPr>
            <w:tcW w:w="1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C7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z tego:</w:t>
            </w:r>
          </w:p>
        </w:tc>
      </w:tr>
      <w:tr w:rsidR="000541EA" w:rsidRPr="0059388E" w14:paraId="7835A0DA" w14:textId="77777777" w:rsidTr="000541EA">
        <w:trPr>
          <w:trHeight w:val="698"/>
        </w:trPr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C9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7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CA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6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CB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15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CC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9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CD" w14:textId="77777777" w:rsidR="0000549F" w:rsidRPr="0059388E" w:rsidRDefault="0000549F">
            <w:pPr>
              <w:jc w:val="center"/>
              <w:rPr>
                <w:rFonts w:eastAsia="Arial"/>
                <w:b/>
                <w:color w:val="000000"/>
                <w:sz w:val="14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CE" w14:textId="77777777" w:rsidR="0000549F" w:rsidRPr="0059388E" w:rsidRDefault="0000549F">
            <w:pPr>
              <w:jc w:val="center"/>
              <w:rPr>
                <w:rFonts w:eastAsia="Arial"/>
                <w:b/>
                <w:color w:val="000000"/>
                <w:sz w:val="14"/>
              </w:rPr>
            </w:pPr>
          </w:p>
        </w:tc>
        <w:tc>
          <w:tcPr>
            <w:tcW w:w="7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CF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10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D0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10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D1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D2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wydatki  jednostek budżetowych,</w:t>
            </w: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14:paraId="7835A0D3" w14:textId="77777777" w:rsidR="0000549F" w:rsidRPr="0059388E" w:rsidRDefault="0000549F">
            <w:pPr>
              <w:jc w:val="left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D4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dotacje na zadania bieżące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D5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świadczenia na rzecz osób fizycznych;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D6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wydatki na programy finansowane z udziałem środków, o których mowa w art. 5 ust. 1 pkt 2 i 3</w:t>
            </w:r>
          </w:p>
        </w:tc>
        <w:tc>
          <w:tcPr>
            <w:tcW w:w="8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D7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D8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inwestycje i zakupy inwestycyjne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14:paraId="7835A0D9" w14:textId="77777777" w:rsidR="0000549F" w:rsidRPr="0059388E" w:rsidRDefault="0000549F">
            <w:pPr>
              <w:jc w:val="left"/>
              <w:rPr>
                <w:rFonts w:eastAsia="Arial"/>
                <w:color w:val="000000"/>
                <w:sz w:val="14"/>
              </w:rPr>
            </w:pPr>
          </w:p>
        </w:tc>
      </w:tr>
      <w:tr w:rsidR="000541EA" w:rsidRPr="0059388E" w14:paraId="7835A0ED" w14:textId="77777777" w:rsidTr="000541EA">
        <w:trPr>
          <w:trHeight w:val="246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DB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751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DC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DD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DE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Urzędy naczelnych organów władzy państwowej, kontroli i ochrony prawa oraz sądownictwa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DF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164 338,00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E0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164 338,00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E1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E2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164 338,00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E3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164 338,00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E4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66 188,00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E5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53 341,00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E6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12 847,00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E7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E8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98 150,00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E9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0,00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EA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EB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EC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0,00</w:t>
            </w:r>
          </w:p>
        </w:tc>
      </w:tr>
      <w:tr w:rsidR="000541EA" w:rsidRPr="0059388E" w14:paraId="7835A100" w14:textId="77777777" w:rsidTr="000541EA">
        <w:trPr>
          <w:trHeight w:val="176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EE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EF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75107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F0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F1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Wybory Prezydenta Rzeczypospolitej Polskiej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F2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161 217,00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F3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161 217,00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F4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F5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161 217,00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F6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161 217,00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F7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63 067,00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F8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51 220,00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F9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11 847,00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FA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FB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98 150,00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FC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0,00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FD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FE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0FF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0,00</w:t>
            </w:r>
          </w:p>
        </w:tc>
      </w:tr>
      <w:tr w:rsidR="000541EA" w:rsidRPr="0059388E" w14:paraId="7835A113" w14:textId="77777777" w:rsidTr="000541EA">
        <w:trPr>
          <w:trHeight w:val="544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01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02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03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2010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04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05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161 217,00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06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161 217,00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07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08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09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0,00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0A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0,00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0B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0,00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0C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0,00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0D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0E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0,00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0F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0,00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10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11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12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0,00</w:t>
            </w:r>
          </w:p>
        </w:tc>
      </w:tr>
      <w:tr w:rsidR="000541EA" w:rsidRPr="0059388E" w14:paraId="7835A126" w14:textId="77777777" w:rsidTr="000541EA">
        <w:trPr>
          <w:trHeight w:val="176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14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15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16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1300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17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Świadczenia na rzecz osób fizycznych (art. 236 ust. 3 pkt 3 ustawy)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18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19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0,00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1A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1B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98 150,00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1C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98 150,00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1D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0,00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1E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0,00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1F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0,00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20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21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98 150,00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22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0,00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23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24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25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0,00</w:t>
            </w:r>
          </w:p>
        </w:tc>
      </w:tr>
      <w:tr w:rsidR="0059388E" w:rsidRPr="0059388E" w14:paraId="7835A136" w14:textId="77777777" w:rsidTr="000541EA">
        <w:trPr>
          <w:trHeight w:val="168"/>
        </w:trPr>
        <w:tc>
          <w:tcPr>
            <w:tcW w:w="33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27" w14:textId="77777777" w:rsidR="0000549F" w:rsidRPr="0059388E" w:rsidRDefault="0059388E">
            <w:pPr>
              <w:jc w:val="center"/>
              <w:rPr>
                <w:rFonts w:eastAsia="Arial"/>
                <w:b/>
                <w:color w:val="000000"/>
                <w:sz w:val="14"/>
                <w:szCs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  <w:szCs w:val="14"/>
              </w:rPr>
              <w:t>Razem: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28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  <w:szCs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  <w:szCs w:val="14"/>
              </w:rPr>
              <w:t>5 912 381,00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29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  <w:szCs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  <w:szCs w:val="14"/>
              </w:rPr>
              <w:t>5 912 381,00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2A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  <w:szCs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2B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  <w:szCs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  <w:szCs w:val="14"/>
              </w:rPr>
              <w:t>5 912 381,00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2C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  <w:szCs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  <w:szCs w:val="14"/>
              </w:rPr>
              <w:t>5 912 381,00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2D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  <w:szCs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  <w:szCs w:val="14"/>
              </w:rPr>
              <w:t>1 506 273,00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2E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  <w:szCs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  <w:szCs w:val="14"/>
              </w:rPr>
              <w:t>687 044,38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2F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  <w:szCs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  <w:szCs w:val="14"/>
              </w:rPr>
              <w:t>819 228,62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30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  <w:szCs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31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  <w:szCs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  <w:szCs w:val="14"/>
              </w:rPr>
              <w:t>4 406 108,00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32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  <w:szCs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33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  <w:szCs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34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  <w:szCs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35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  <w:szCs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  <w:szCs w:val="14"/>
              </w:rPr>
              <w:t>0,00</w:t>
            </w:r>
          </w:p>
        </w:tc>
      </w:tr>
    </w:tbl>
    <w:p w14:paraId="7835A137" w14:textId="77777777" w:rsidR="0000549F" w:rsidRDefault="0059388E">
      <w:r>
        <w:fldChar w:fldCharType="begin"/>
      </w:r>
      <w:r>
        <w:fldChar w:fldCharType="separate"/>
      </w:r>
      <w:r>
        <w:fldChar w:fldCharType="end"/>
      </w:r>
    </w:p>
    <w:p w14:paraId="7835A138" w14:textId="77777777" w:rsidR="0000549F" w:rsidRDefault="0000549F">
      <w:pPr>
        <w:sectPr w:rsidR="0000549F">
          <w:endnotePr>
            <w:numFmt w:val="decimal"/>
          </w:endnotePr>
          <w:pgSz w:w="16838" w:h="11906" w:orient="landscape"/>
          <w:pgMar w:top="562" w:right="562" w:bottom="562" w:left="562" w:header="708" w:footer="708" w:gutter="0"/>
          <w:pgNumType w:start="1"/>
          <w:cols w:space="708"/>
          <w:docGrid w:linePitch="360"/>
        </w:sectPr>
      </w:pPr>
    </w:p>
    <w:p w14:paraId="7835A139" w14:textId="77777777" w:rsidR="0000549F" w:rsidRDefault="0059388E">
      <w:pPr>
        <w:spacing w:before="280" w:after="280" w:line="360" w:lineRule="auto"/>
        <w:ind w:left="4535"/>
        <w:jc w:val="left"/>
      </w:pPr>
      <w:r>
        <w:lastRenderedPageBreak/>
        <w:t>Załącznik Nr 3 do zarządzenia Nr 48/2025</w:t>
      </w:r>
      <w:r>
        <w:br/>
        <w:t>Wójta Gminy Zławieś Wielka</w:t>
      </w:r>
      <w:r>
        <w:br/>
        <w:t>z dnia 25 czerwca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1380"/>
        <w:gridCol w:w="1366"/>
        <w:gridCol w:w="4955"/>
        <w:gridCol w:w="2296"/>
        <w:gridCol w:w="2296"/>
        <w:gridCol w:w="2296"/>
      </w:tblGrid>
      <w:tr w:rsidR="0000549F" w:rsidRPr="0059388E" w14:paraId="7835A13B" w14:textId="77777777">
        <w:trPr>
          <w:trHeight w:val="176"/>
        </w:trPr>
        <w:tc>
          <w:tcPr>
            <w:tcW w:w="9864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14:paraId="7835A13A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(załącznik Nr 2 do Uchwały Nr IX/42/2024 Rady Gminy Zławieś Wielka z dnia 17 grudnia 2024 r.)</w:t>
            </w:r>
          </w:p>
        </w:tc>
      </w:tr>
      <w:tr w:rsidR="0000549F" w:rsidRPr="0059388E" w14:paraId="7835A143" w14:textId="77777777">
        <w:trPr>
          <w:trHeight w:val="184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3C" w14:textId="77777777" w:rsidR="0000549F" w:rsidRPr="0059388E" w:rsidRDefault="0059388E">
            <w:pPr>
              <w:jc w:val="center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Dział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3D" w14:textId="77777777" w:rsidR="0000549F" w:rsidRPr="0059388E" w:rsidRDefault="0059388E">
            <w:pPr>
              <w:jc w:val="center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Rozdział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3E" w14:textId="77777777" w:rsidR="0000549F" w:rsidRPr="0059388E" w:rsidRDefault="0059388E">
            <w:pPr>
              <w:jc w:val="center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Grupa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3F" w14:textId="77777777" w:rsidR="0000549F" w:rsidRPr="0059388E" w:rsidRDefault="0059388E">
            <w:pPr>
              <w:jc w:val="center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Treść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40" w14:textId="77777777" w:rsidR="0000549F" w:rsidRPr="0059388E" w:rsidRDefault="0059388E">
            <w:pPr>
              <w:jc w:val="center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Przed zmianą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41" w14:textId="77777777" w:rsidR="0000549F" w:rsidRPr="0059388E" w:rsidRDefault="0059388E">
            <w:pPr>
              <w:jc w:val="center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Zmiana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42" w14:textId="77777777" w:rsidR="0000549F" w:rsidRPr="0059388E" w:rsidRDefault="0059388E">
            <w:pPr>
              <w:jc w:val="center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Po zmianie</w:t>
            </w:r>
          </w:p>
        </w:tc>
      </w:tr>
      <w:tr w:rsidR="0000549F" w:rsidRPr="0059388E" w14:paraId="7835A14B" w14:textId="77777777">
        <w:trPr>
          <w:trHeight w:val="168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44" w14:textId="77777777" w:rsidR="0000549F" w:rsidRPr="0059388E" w:rsidRDefault="0059388E">
            <w:pPr>
              <w:jc w:val="center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010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45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46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47" w14:textId="77777777" w:rsidR="0000549F" w:rsidRPr="0059388E" w:rsidRDefault="0059388E">
            <w:pPr>
              <w:jc w:val="lef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Rolnictwo i łowiectwo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48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15 793 475,91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49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0,00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4A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15 793 475,91</w:t>
            </w:r>
          </w:p>
        </w:tc>
      </w:tr>
      <w:tr w:rsidR="0000549F" w:rsidRPr="0059388E" w14:paraId="7835A153" w14:textId="77777777">
        <w:trPr>
          <w:trHeight w:val="160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4C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4D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01043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4E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4F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Infrastruktura wodociągowa wsi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50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8 073 710,30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51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302 913,00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52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8 376 623,30</w:t>
            </w:r>
          </w:p>
        </w:tc>
      </w:tr>
      <w:tr w:rsidR="0000549F" w:rsidRPr="0059388E" w14:paraId="7835A15B" w14:textId="77777777">
        <w:trPr>
          <w:trHeight w:val="288"/>
        </w:trPr>
        <w:tc>
          <w:tcPr>
            <w:tcW w:w="8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54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55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56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1600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57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Inwestycje i zakupy inwestycyjne (art. 236 ust. 4 pkt 1 ustawy)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58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7 419 411,81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59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302 913,00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5A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7 722 324,81</w:t>
            </w:r>
          </w:p>
        </w:tc>
      </w:tr>
      <w:tr w:rsidR="0000549F" w:rsidRPr="0059388E" w14:paraId="7835A163" w14:textId="77777777">
        <w:trPr>
          <w:trHeight w:val="160"/>
        </w:trPr>
        <w:tc>
          <w:tcPr>
            <w:tcW w:w="8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5C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5D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01044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5E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5F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 xml:space="preserve">Infrastruktura </w:t>
            </w:r>
            <w:proofErr w:type="spellStart"/>
            <w:r w:rsidRPr="0059388E">
              <w:rPr>
                <w:rFonts w:eastAsia="Arial"/>
                <w:color w:val="000000"/>
                <w:sz w:val="14"/>
              </w:rPr>
              <w:t>sanitacyjna</w:t>
            </w:r>
            <w:proofErr w:type="spellEnd"/>
            <w:r w:rsidRPr="0059388E">
              <w:rPr>
                <w:rFonts w:eastAsia="Arial"/>
                <w:color w:val="000000"/>
                <w:sz w:val="14"/>
              </w:rPr>
              <w:t xml:space="preserve"> wsi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60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6 541 315,61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61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-302 913,00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62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6 238 402,61</w:t>
            </w:r>
          </w:p>
        </w:tc>
      </w:tr>
      <w:tr w:rsidR="0000549F" w:rsidRPr="0059388E" w14:paraId="7835A16B" w14:textId="77777777">
        <w:trPr>
          <w:trHeight w:val="288"/>
        </w:trPr>
        <w:tc>
          <w:tcPr>
            <w:tcW w:w="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64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65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66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1600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67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Inwestycje i zakupy inwestycyjne (art. 236 ust. 4 pkt 1 ustawy)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68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3 006 416,74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69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-302 913,00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6A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2 703 503,74</w:t>
            </w:r>
          </w:p>
        </w:tc>
      </w:tr>
      <w:tr w:rsidR="0000549F" w:rsidRPr="0059388E" w14:paraId="7835A173" w14:textId="77777777">
        <w:trPr>
          <w:trHeight w:val="160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6C" w14:textId="77777777" w:rsidR="0000549F" w:rsidRPr="0059388E" w:rsidRDefault="0059388E">
            <w:pPr>
              <w:jc w:val="center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750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6D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6E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6F" w14:textId="77777777" w:rsidR="0000549F" w:rsidRPr="0059388E" w:rsidRDefault="0059388E">
            <w:pPr>
              <w:jc w:val="lef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Administracja publiczna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70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12 815 264,13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71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75,03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72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12 815 339,16</w:t>
            </w:r>
          </w:p>
        </w:tc>
      </w:tr>
      <w:tr w:rsidR="0000549F" w:rsidRPr="0059388E" w14:paraId="7835A17B" w14:textId="77777777">
        <w:trPr>
          <w:trHeight w:val="160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74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75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75011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76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77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Urzędy wojewódzkie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78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187 911,59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79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75,03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7A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187 986,62</w:t>
            </w:r>
          </w:p>
        </w:tc>
      </w:tr>
      <w:tr w:rsidR="0000549F" w:rsidRPr="0059388E" w14:paraId="7835A183" w14:textId="77777777">
        <w:trPr>
          <w:trHeight w:val="288"/>
        </w:trPr>
        <w:tc>
          <w:tcPr>
            <w:tcW w:w="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7C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7D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7E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1400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7F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Wynagrodzenia i składki od nich naliczane (art. 236 ust. 3 pkt 1 lit. a ustawy)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80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187 911,59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81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75,03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82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187 986,62</w:t>
            </w:r>
          </w:p>
        </w:tc>
      </w:tr>
      <w:tr w:rsidR="0000549F" w:rsidRPr="0059388E" w14:paraId="7835A18B" w14:textId="77777777">
        <w:trPr>
          <w:trHeight w:val="288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84" w14:textId="77777777" w:rsidR="0000549F" w:rsidRPr="0059388E" w:rsidRDefault="0059388E">
            <w:pPr>
              <w:jc w:val="center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751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85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86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87" w14:textId="77777777" w:rsidR="0000549F" w:rsidRPr="0059388E" w:rsidRDefault="0059388E">
            <w:pPr>
              <w:jc w:val="lef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Urzędy naczelnych organów władzy państwowej, kontroli i ochrony prawa oraz sądownictwa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88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163 888,00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89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450,00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8A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164 338,00</w:t>
            </w:r>
          </w:p>
        </w:tc>
      </w:tr>
      <w:tr w:rsidR="0000549F" w:rsidRPr="0059388E" w14:paraId="7835A193" w14:textId="77777777">
        <w:trPr>
          <w:trHeight w:val="160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8C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8D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75107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8E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8F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Wybory Prezydenta Rzeczypospolitej Polskiej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90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160 767,00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91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450,00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92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161 217,00</w:t>
            </w:r>
          </w:p>
        </w:tc>
      </w:tr>
      <w:tr w:rsidR="0000549F" w:rsidRPr="0059388E" w14:paraId="7835A19B" w14:textId="77777777">
        <w:trPr>
          <w:trHeight w:val="288"/>
        </w:trPr>
        <w:tc>
          <w:tcPr>
            <w:tcW w:w="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94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95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96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1300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97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Świadczenia na rzecz osób fizycznych (art. 236 ust. 3 pkt 3 ustawy)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98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97 700,00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99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450,00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9A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98 150,00</w:t>
            </w:r>
          </w:p>
        </w:tc>
      </w:tr>
      <w:tr w:rsidR="0000549F" w:rsidRPr="0059388E" w14:paraId="7835A1A3" w14:textId="77777777">
        <w:trPr>
          <w:trHeight w:val="328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9C" w14:textId="77777777" w:rsidR="0000549F" w:rsidRPr="0059388E" w:rsidRDefault="0059388E">
            <w:pPr>
              <w:jc w:val="center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754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9D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9E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9F" w14:textId="77777777" w:rsidR="0000549F" w:rsidRPr="0059388E" w:rsidRDefault="0059388E">
            <w:pPr>
              <w:jc w:val="lef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Bezpieczeństwo publiczne i ochrona przeciwpożarowa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A0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1 243 460,15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A1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11 500,00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A2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1 254 960,15</w:t>
            </w:r>
          </w:p>
        </w:tc>
      </w:tr>
      <w:tr w:rsidR="0000549F" w:rsidRPr="0059388E" w14:paraId="7835A1AB" w14:textId="77777777">
        <w:trPr>
          <w:trHeight w:val="160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A4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A5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75421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A6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A7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Zarządzanie kryzysowe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A8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0,00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A9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11 500,00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AA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11 500,00</w:t>
            </w:r>
          </w:p>
        </w:tc>
      </w:tr>
      <w:tr w:rsidR="0000549F" w:rsidRPr="0059388E" w14:paraId="7835A1B3" w14:textId="77777777">
        <w:trPr>
          <w:trHeight w:val="288"/>
        </w:trPr>
        <w:tc>
          <w:tcPr>
            <w:tcW w:w="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AC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AD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AE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1100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AF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Wydatki związane z realizacją ich statutowych zadań (art. 236 ust. 3 pkt 1 lit. b ustawy)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B0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0,00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B1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11 500,00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B2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11 500,00</w:t>
            </w:r>
          </w:p>
        </w:tc>
      </w:tr>
      <w:tr w:rsidR="0000549F" w:rsidRPr="0059388E" w14:paraId="7835A1BB" w14:textId="77777777">
        <w:trPr>
          <w:trHeight w:val="160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B4" w14:textId="77777777" w:rsidR="0000549F" w:rsidRPr="0059388E" w:rsidRDefault="0059388E">
            <w:pPr>
              <w:jc w:val="center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758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B5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B6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B7" w14:textId="77777777" w:rsidR="0000549F" w:rsidRPr="0059388E" w:rsidRDefault="0059388E">
            <w:pPr>
              <w:jc w:val="lef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Różne rozliczenia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B8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822 000,00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B9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-85 500,00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BA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736 500,00</w:t>
            </w:r>
          </w:p>
        </w:tc>
      </w:tr>
      <w:tr w:rsidR="0000549F" w:rsidRPr="0059388E" w14:paraId="7835A1C3" w14:textId="77777777">
        <w:trPr>
          <w:trHeight w:val="160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BC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BD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75818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BE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BF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Rezerwy ogólne i celowe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C0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822 000,00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C1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-85 500,00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C2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736 500,00</w:t>
            </w:r>
          </w:p>
        </w:tc>
      </w:tr>
      <w:tr w:rsidR="0000549F" w:rsidRPr="0059388E" w14:paraId="7835A1CB" w14:textId="77777777">
        <w:trPr>
          <w:trHeight w:val="288"/>
        </w:trPr>
        <w:tc>
          <w:tcPr>
            <w:tcW w:w="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C4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C5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C6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1100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C7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Wydatki związane z realizacją ich statutowych zadań (art. 236 ust. 3 pkt 1 lit. b ustawy)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C8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822 000,00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C9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-85 500,00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CA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736 500,00</w:t>
            </w:r>
          </w:p>
        </w:tc>
      </w:tr>
      <w:tr w:rsidR="0000549F" w:rsidRPr="0059388E" w14:paraId="7835A1D3" w14:textId="77777777">
        <w:trPr>
          <w:trHeight w:val="160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CC" w14:textId="77777777" w:rsidR="0000549F" w:rsidRPr="0059388E" w:rsidRDefault="0059388E">
            <w:pPr>
              <w:jc w:val="center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801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CD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CE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CF" w14:textId="77777777" w:rsidR="0000549F" w:rsidRPr="0059388E" w:rsidRDefault="0059388E">
            <w:pPr>
              <w:jc w:val="lef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Oświata i wychowanie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D0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55 142 916,57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D1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223 951,00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D2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55 366 867,57</w:t>
            </w:r>
          </w:p>
        </w:tc>
      </w:tr>
      <w:tr w:rsidR="0000549F" w:rsidRPr="0059388E" w14:paraId="7835A1DB" w14:textId="77777777">
        <w:trPr>
          <w:trHeight w:val="160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D4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D5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80101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D6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D7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Szkoły podstawowe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D8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36 636 856,44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D9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188 794,00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DA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36 825 650,44</w:t>
            </w:r>
          </w:p>
        </w:tc>
      </w:tr>
      <w:tr w:rsidR="0000549F" w:rsidRPr="0059388E" w14:paraId="7835A1E3" w14:textId="77777777">
        <w:trPr>
          <w:trHeight w:val="288"/>
        </w:trPr>
        <w:tc>
          <w:tcPr>
            <w:tcW w:w="8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DC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DD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DE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1100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DF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Wydatki związane z realizacją ich statutowych zadań (art. 236 ust. 3 pkt 1 lit. b ustawy)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E0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3 792 698,81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E1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87 000,00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E2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3 879 698,81</w:t>
            </w:r>
          </w:p>
        </w:tc>
      </w:tr>
      <w:tr w:rsidR="0000549F" w:rsidRPr="0059388E" w14:paraId="7835A1EB" w14:textId="77777777">
        <w:trPr>
          <w:trHeight w:val="288"/>
        </w:trPr>
        <w:tc>
          <w:tcPr>
            <w:tcW w:w="8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E4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E5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E6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1400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E7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Wynagrodzenia i składki od nich naliczane (art. 236 ust. 3 pkt 1 lit. a ustawy)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E8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30 178 189,50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E9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101 794,00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EA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30 279 983,50</w:t>
            </w:r>
          </w:p>
        </w:tc>
      </w:tr>
      <w:tr w:rsidR="0000549F" w:rsidRPr="0059388E" w14:paraId="7835A1F3" w14:textId="77777777">
        <w:trPr>
          <w:trHeight w:val="160"/>
        </w:trPr>
        <w:tc>
          <w:tcPr>
            <w:tcW w:w="8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EC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ED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80104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EE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EF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Przedszkola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F0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8 597 368,75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F1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15 367,00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F2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8 612 735,75</w:t>
            </w:r>
          </w:p>
        </w:tc>
      </w:tr>
      <w:tr w:rsidR="0000549F" w:rsidRPr="0059388E" w14:paraId="7835A1FB" w14:textId="77777777">
        <w:trPr>
          <w:trHeight w:val="288"/>
        </w:trPr>
        <w:tc>
          <w:tcPr>
            <w:tcW w:w="8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F4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F5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F6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1100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F7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Wydatki związane z realizacją ich statutowych zadań (art. 236 ust. 3 pkt 1 lit. b ustawy)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F8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1 949 789,75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F9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4 500,00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FA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1 954 289,75</w:t>
            </w:r>
          </w:p>
        </w:tc>
      </w:tr>
      <w:tr w:rsidR="0000549F" w:rsidRPr="0059388E" w14:paraId="7835A203" w14:textId="77777777">
        <w:trPr>
          <w:trHeight w:val="160"/>
        </w:trPr>
        <w:tc>
          <w:tcPr>
            <w:tcW w:w="8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FC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FD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FE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1200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1FF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Dotacje na zadania bieżące (art. 236 ust. 3 pkt 2 ustawy)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00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3 951 031,00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01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5 567,00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02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3 956 598,00</w:t>
            </w:r>
          </w:p>
        </w:tc>
      </w:tr>
      <w:tr w:rsidR="0000549F" w:rsidRPr="0059388E" w14:paraId="7835A20B" w14:textId="77777777">
        <w:trPr>
          <w:trHeight w:val="288"/>
        </w:trPr>
        <w:tc>
          <w:tcPr>
            <w:tcW w:w="8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04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05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06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1400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07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Wynagrodzenia i składki od nich naliczane (art. 236 ust. 3 pkt 1 lit. a ustawy)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08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2 607 538,00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09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5 300,00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0A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2 612 838,00</w:t>
            </w:r>
          </w:p>
        </w:tc>
      </w:tr>
      <w:tr w:rsidR="0000549F" w:rsidRPr="0059388E" w14:paraId="7835A213" w14:textId="77777777">
        <w:trPr>
          <w:trHeight w:val="160"/>
        </w:trPr>
        <w:tc>
          <w:tcPr>
            <w:tcW w:w="8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0C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0D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80113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0E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0F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Dowożenie uczniów do szkół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10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1 437 517,38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11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17 290,00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12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1 454 807,38</w:t>
            </w:r>
          </w:p>
        </w:tc>
      </w:tr>
      <w:tr w:rsidR="0000549F" w:rsidRPr="0059388E" w14:paraId="7835A21B" w14:textId="77777777">
        <w:trPr>
          <w:trHeight w:val="288"/>
        </w:trPr>
        <w:tc>
          <w:tcPr>
            <w:tcW w:w="8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14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15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16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1100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17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Wydatki związane z realizacją ich statutowych zadań (art. 236 ust. 3 pkt 1 lit. b ustawy)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18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1 437 517,38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19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17 290,00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1A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1 454 807,38</w:t>
            </w:r>
          </w:p>
        </w:tc>
      </w:tr>
      <w:tr w:rsidR="0000549F" w:rsidRPr="0059388E" w14:paraId="7835A223" w14:textId="77777777">
        <w:trPr>
          <w:trHeight w:val="160"/>
        </w:trPr>
        <w:tc>
          <w:tcPr>
            <w:tcW w:w="8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1C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1D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80195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1E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1F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Pozostała działalność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20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239 992,00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21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2 500,00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22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242 492,00</w:t>
            </w:r>
          </w:p>
        </w:tc>
      </w:tr>
      <w:tr w:rsidR="0000549F" w:rsidRPr="0059388E" w14:paraId="7835A22B" w14:textId="77777777">
        <w:trPr>
          <w:trHeight w:val="288"/>
        </w:trPr>
        <w:tc>
          <w:tcPr>
            <w:tcW w:w="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24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25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26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1400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27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Wynagrodzenia i składki od nich naliczane (art. 236 ust. 3 pkt 1 lit. a ustawy)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28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20 690,00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29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2 500,00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2A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23 190,00</w:t>
            </w:r>
          </w:p>
        </w:tc>
      </w:tr>
      <w:tr w:rsidR="0000549F" w:rsidRPr="0059388E" w14:paraId="7835A233" w14:textId="77777777">
        <w:trPr>
          <w:trHeight w:val="160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2C" w14:textId="77777777" w:rsidR="0000549F" w:rsidRPr="0059388E" w:rsidRDefault="0059388E">
            <w:pPr>
              <w:jc w:val="center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852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2D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2E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2F" w14:textId="77777777" w:rsidR="0000549F" w:rsidRPr="0059388E" w:rsidRDefault="0059388E">
            <w:pPr>
              <w:jc w:val="lef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Pomoc społeczna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30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4 266 586,00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31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33 242,00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32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4 299 828,00</w:t>
            </w:r>
          </w:p>
        </w:tc>
      </w:tr>
      <w:tr w:rsidR="0000549F" w:rsidRPr="0059388E" w14:paraId="7835A23B" w14:textId="77777777">
        <w:trPr>
          <w:trHeight w:val="288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34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35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85214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36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37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Zasiłki okresowe, celowe i pomoc w naturze oraz składki na ubezpieczenia emerytalne i rentowe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38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410 995,00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39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-5 255,00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3A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405 740,00</w:t>
            </w:r>
          </w:p>
        </w:tc>
      </w:tr>
      <w:tr w:rsidR="0000549F" w:rsidRPr="0059388E" w14:paraId="7835A243" w14:textId="77777777">
        <w:trPr>
          <w:trHeight w:val="288"/>
        </w:trPr>
        <w:tc>
          <w:tcPr>
            <w:tcW w:w="8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3C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3D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3E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1300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3F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Świadczenia na rzecz osób fizycznych (art. 236 ust. 3 pkt 3 ustawy)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40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410 995,00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41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-5 255,00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42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405 740,00</w:t>
            </w:r>
          </w:p>
        </w:tc>
      </w:tr>
      <w:tr w:rsidR="0000549F" w:rsidRPr="0059388E" w14:paraId="7835A24B" w14:textId="77777777">
        <w:trPr>
          <w:trHeight w:val="160"/>
        </w:trPr>
        <w:tc>
          <w:tcPr>
            <w:tcW w:w="8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44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45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85219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46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47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Ośrodki pomocy społecznej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48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1 777 031,00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49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6 000,00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4A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1 783 031,00</w:t>
            </w:r>
          </w:p>
        </w:tc>
      </w:tr>
      <w:tr w:rsidR="0000549F" w:rsidRPr="0059388E" w14:paraId="7835A253" w14:textId="77777777">
        <w:trPr>
          <w:trHeight w:val="288"/>
        </w:trPr>
        <w:tc>
          <w:tcPr>
            <w:tcW w:w="8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4C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4D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4E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1300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4F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Świadczenia na rzecz osób fizycznych (art. 236 ust. 3 pkt 3 ustawy)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50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14 394,00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51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6 000,00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52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20 394,00</w:t>
            </w:r>
          </w:p>
        </w:tc>
      </w:tr>
      <w:tr w:rsidR="0000549F" w:rsidRPr="0059388E" w14:paraId="7835A25B" w14:textId="77777777">
        <w:trPr>
          <w:trHeight w:val="160"/>
        </w:trPr>
        <w:tc>
          <w:tcPr>
            <w:tcW w:w="8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54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55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85230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56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57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Pomoc w zakresie dożywiania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58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261 959,00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59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337,00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5A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262 296,00</w:t>
            </w:r>
          </w:p>
        </w:tc>
      </w:tr>
      <w:tr w:rsidR="0000549F" w:rsidRPr="0059388E" w14:paraId="7835A263" w14:textId="77777777">
        <w:trPr>
          <w:trHeight w:val="288"/>
        </w:trPr>
        <w:tc>
          <w:tcPr>
            <w:tcW w:w="8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5C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5D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5E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1300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5F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Świadczenia na rzecz osób fizycznych (art. 236 ust. 3 pkt 3 ustawy)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60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261 959,00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61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337,00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62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262 296,00</w:t>
            </w:r>
          </w:p>
        </w:tc>
      </w:tr>
      <w:tr w:rsidR="0000549F" w:rsidRPr="0059388E" w14:paraId="7835A26B" w14:textId="77777777">
        <w:trPr>
          <w:trHeight w:val="160"/>
        </w:trPr>
        <w:tc>
          <w:tcPr>
            <w:tcW w:w="8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64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65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85295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66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67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Pozostała działalność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68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382 984,00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69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32 160,00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6A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415 144,00</w:t>
            </w:r>
          </w:p>
        </w:tc>
      </w:tr>
      <w:tr w:rsidR="0000549F" w:rsidRPr="0059388E" w14:paraId="7835A273" w14:textId="77777777">
        <w:trPr>
          <w:trHeight w:val="288"/>
        </w:trPr>
        <w:tc>
          <w:tcPr>
            <w:tcW w:w="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6C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6D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6E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1300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6F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Świadczenia na rzecz osób fizycznych (art. 236 ust. 3 pkt 3 ustawy)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70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156 018,00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71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32 160,00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72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188 178,00</w:t>
            </w:r>
          </w:p>
        </w:tc>
      </w:tr>
      <w:tr w:rsidR="0000549F" w:rsidRPr="0059388E" w14:paraId="7835A27B" w14:textId="77777777">
        <w:trPr>
          <w:trHeight w:val="160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74" w14:textId="77777777" w:rsidR="0000549F" w:rsidRPr="0059388E" w:rsidRDefault="0059388E">
            <w:pPr>
              <w:jc w:val="center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855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75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76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77" w14:textId="77777777" w:rsidR="0000549F" w:rsidRPr="0059388E" w:rsidRDefault="0059388E">
            <w:pPr>
              <w:jc w:val="lef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Rodzina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78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7 553 530,00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79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14 290,00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7A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7 567 820,00</w:t>
            </w:r>
          </w:p>
        </w:tc>
      </w:tr>
      <w:tr w:rsidR="0000549F" w:rsidRPr="0059388E" w14:paraId="7835A283" w14:textId="77777777">
        <w:trPr>
          <w:trHeight w:val="160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7C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7D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85595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7E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7F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Pozostała działalność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80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87 899,00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81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14 290,00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82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102 189,00</w:t>
            </w:r>
          </w:p>
        </w:tc>
      </w:tr>
      <w:tr w:rsidR="0000549F" w:rsidRPr="0059388E" w14:paraId="7835A28B" w14:textId="77777777">
        <w:trPr>
          <w:trHeight w:val="288"/>
        </w:trPr>
        <w:tc>
          <w:tcPr>
            <w:tcW w:w="8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84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85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86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1100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87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Wydatki związane z realizacją ich statutowych zadań (art. 236 ust. 3 pkt 1 lit. b ustawy)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88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14 787,00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89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2 104,00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8A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16 891,00</w:t>
            </w:r>
          </w:p>
        </w:tc>
      </w:tr>
      <w:tr w:rsidR="0000549F" w:rsidRPr="0059388E" w14:paraId="7835A293" w14:textId="77777777">
        <w:trPr>
          <w:trHeight w:val="288"/>
        </w:trPr>
        <w:tc>
          <w:tcPr>
            <w:tcW w:w="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8C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8D" w14:textId="77777777" w:rsidR="0000549F" w:rsidRPr="0059388E" w:rsidRDefault="0000549F">
            <w:pPr>
              <w:jc w:val="center"/>
              <w:rPr>
                <w:rFonts w:eastAsia="Arial"/>
                <w:color w:val="000000"/>
                <w:sz w:val="14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8E" w14:textId="77777777" w:rsidR="0000549F" w:rsidRPr="0059388E" w:rsidRDefault="0059388E">
            <w:pPr>
              <w:jc w:val="center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1300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8F" w14:textId="77777777" w:rsidR="0000549F" w:rsidRPr="0059388E" w:rsidRDefault="0059388E">
            <w:pPr>
              <w:jc w:val="lef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Świadczenia na rzecz osób fizycznych (art. 236 ust. 3 pkt 3 ustawy)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90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73 112,00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91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12 186,00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92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85 298,00</w:t>
            </w:r>
          </w:p>
        </w:tc>
      </w:tr>
      <w:tr w:rsidR="0000549F" w:rsidRPr="0059388E" w14:paraId="7835A298" w14:textId="77777777">
        <w:trPr>
          <w:trHeight w:val="176"/>
        </w:trPr>
        <w:tc>
          <w:tcPr>
            <w:tcW w:w="55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94" w14:textId="77777777" w:rsidR="0000549F" w:rsidRPr="0059388E" w:rsidRDefault="0059388E">
            <w:pPr>
              <w:jc w:val="right"/>
              <w:rPr>
                <w:rFonts w:eastAsia="Arial"/>
                <w:b/>
                <w:color w:val="000000"/>
                <w:sz w:val="14"/>
              </w:rPr>
            </w:pPr>
            <w:r w:rsidRPr="0059388E">
              <w:rPr>
                <w:rFonts w:eastAsia="Arial"/>
                <w:b/>
                <w:color w:val="000000"/>
                <w:sz w:val="14"/>
              </w:rPr>
              <w:t>Razem: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95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143 995 371,12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96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198 008,03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97" w14:textId="77777777" w:rsidR="0000549F" w:rsidRPr="0059388E" w:rsidRDefault="0059388E">
            <w:pPr>
              <w:jc w:val="right"/>
              <w:rPr>
                <w:rFonts w:eastAsia="Arial"/>
                <w:color w:val="000000"/>
                <w:sz w:val="14"/>
              </w:rPr>
            </w:pPr>
            <w:r w:rsidRPr="0059388E">
              <w:rPr>
                <w:rFonts w:eastAsia="Arial"/>
                <w:color w:val="000000"/>
                <w:sz w:val="14"/>
              </w:rPr>
              <w:t>144 193 379,15</w:t>
            </w:r>
          </w:p>
        </w:tc>
      </w:tr>
    </w:tbl>
    <w:p w14:paraId="7835A299" w14:textId="77777777" w:rsidR="0000549F" w:rsidRDefault="0059388E">
      <w:r>
        <w:fldChar w:fldCharType="begin"/>
      </w:r>
      <w:r>
        <w:fldChar w:fldCharType="separate"/>
      </w:r>
      <w:r>
        <w:fldChar w:fldCharType="end"/>
      </w:r>
    </w:p>
    <w:p w14:paraId="7835A29A" w14:textId="77777777" w:rsidR="0000549F" w:rsidRDefault="0000549F">
      <w:pPr>
        <w:sectPr w:rsidR="0000549F">
          <w:endnotePr>
            <w:numFmt w:val="decimal"/>
          </w:endnotePr>
          <w:pgSz w:w="16838" w:h="11906" w:orient="landscape"/>
          <w:pgMar w:top="562" w:right="562" w:bottom="562" w:left="562" w:header="708" w:footer="708" w:gutter="0"/>
          <w:pgNumType w:start="1"/>
          <w:cols w:space="708"/>
          <w:docGrid w:linePitch="360"/>
        </w:sectPr>
      </w:pPr>
    </w:p>
    <w:p w14:paraId="7835A29B" w14:textId="77777777" w:rsidR="0000549F" w:rsidRDefault="0059388E">
      <w:pPr>
        <w:spacing w:before="280" w:after="280" w:line="360" w:lineRule="auto"/>
        <w:ind w:left="4535"/>
        <w:jc w:val="left"/>
      </w:pPr>
      <w:r>
        <w:lastRenderedPageBreak/>
        <w:t>Załącznik Nr 4 do zarządzenia Nr 48/2025</w:t>
      </w:r>
      <w:r>
        <w:br/>
        <w:t>Wójta Gminy Zławieś Wielka</w:t>
      </w:r>
      <w:r>
        <w:br/>
        <w:t>z dnia 25 czerwca 2025 r.</w:t>
      </w:r>
    </w:p>
    <w:tbl>
      <w:tblPr>
        <w:tblW w:w="47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023"/>
        <w:gridCol w:w="1394"/>
        <w:gridCol w:w="1385"/>
        <w:gridCol w:w="1385"/>
        <w:gridCol w:w="1303"/>
        <w:gridCol w:w="1385"/>
        <w:gridCol w:w="1219"/>
        <w:gridCol w:w="1219"/>
        <w:gridCol w:w="1341"/>
        <w:gridCol w:w="1341"/>
      </w:tblGrid>
      <w:tr w:rsidR="000541EA" w14:paraId="7835A2A4" w14:textId="77777777" w:rsidTr="000541EA">
        <w:trPr>
          <w:trHeight w:val="438"/>
        </w:trPr>
        <w:tc>
          <w:tcPr>
            <w:tcW w:w="487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835A29C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835A29D" w14:textId="77777777" w:rsidR="000541EA" w:rsidRDefault="000541EA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835A29E" w14:textId="77777777" w:rsidR="000541EA" w:rsidRDefault="000541EA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835A2A0" w14:textId="77777777" w:rsidR="000541EA" w:rsidRDefault="000541EA">
            <w:pPr>
              <w:jc w:val="left"/>
              <w:rPr>
                <w:b/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835A2A1" w14:textId="77777777" w:rsidR="000541EA" w:rsidRDefault="000541EA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835A2A2" w14:textId="77777777" w:rsidR="000541EA" w:rsidRDefault="000541EA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6505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835A2A3" w14:textId="77777777" w:rsidR="000541EA" w:rsidRDefault="000541EA">
            <w:pPr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(załącznik Nr 3 do Uchwały Nr IX/42/2024 Rady Gminy Zławieś Wielka  z dnia 17 grudnia 2024 r.)</w:t>
            </w:r>
          </w:p>
        </w:tc>
      </w:tr>
      <w:tr w:rsidR="000541EA" w14:paraId="7835A2AB" w14:textId="77777777" w:rsidTr="000541EA">
        <w:trPr>
          <w:trHeight w:val="161"/>
        </w:trPr>
        <w:tc>
          <w:tcPr>
            <w:tcW w:w="4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7835A2A5" w14:textId="77777777" w:rsidR="000541EA" w:rsidRDefault="000541EA">
            <w:pPr>
              <w:jc w:val="center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Lp.</w:t>
            </w:r>
          </w:p>
        </w:tc>
        <w:tc>
          <w:tcPr>
            <w:tcW w:w="30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7835A2A6" w14:textId="77777777" w:rsidR="000541EA" w:rsidRDefault="000541EA">
            <w:pPr>
              <w:jc w:val="left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Nazwa inwestycji i jej lokalizacja</w:t>
            </w:r>
          </w:p>
        </w:tc>
        <w:tc>
          <w:tcPr>
            <w:tcW w:w="1391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A7" w14:textId="77777777" w:rsidR="000541EA" w:rsidRDefault="000541EA">
            <w:pPr>
              <w:jc w:val="center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Klasyfikacja</w:t>
            </w:r>
          </w:p>
        </w:tc>
        <w:tc>
          <w:tcPr>
            <w:tcW w:w="13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2A9" w14:textId="77777777" w:rsidR="000541EA" w:rsidRDefault="000541EA">
            <w:pPr>
              <w:jc w:val="center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Wartość zadania w 2025 roku</w:t>
            </w:r>
          </w:p>
        </w:tc>
        <w:tc>
          <w:tcPr>
            <w:tcW w:w="9193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AA" w14:textId="77777777" w:rsidR="000541EA" w:rsidRDefault="000541EA">
            <w:pPr>
              <w:jc w:val="center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z tego źródła finansowania:</w:t>
            </w:r>
          </w:p>
        </w:tc>
      </w:tr>
      <w:tr w:rsidR="000541EA" w14:paraId="7835A2B2" w14:textId="77777777" w:rsidTr="000541EA">
        <w:trPr>
          <w:trHeight w:val="161"/>
        </w:trPr>
        <w:tc>
          <w:tcPr>
            <w:tcW w:w="4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7835A2AC" w14:textId="77777777" w:rsidR="000541EA" w:rsidRDefault="000541EA">
            <w:pPr>
              <w:jc w:val="center"/>
              <w:rPr>
                <w:b/>
                <w:color w:val="000000"/>
                <w:sz w:val="14"/>
              </w:rPr>
            </w:pPr>
          </w:p>
        </w:tc>
        <w:tc>
          <w:tcPr>
            <w:tcW w:w="30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7835A2AD" w14:textId="77777777" w:rsidR="000541EA" w:rsidRDefault="000541EA">
            <w:pPr>
              <w:jc w:val="left"/>
              <w:rPr>
                <w:b/>
                <w:color w:val="000000"/>
                <w:sz w:val="14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AE" w14:textId="77777777" w:rsidR="000541EA" w:rsidRDefault="000541EA">
            <w:pPr>
              <w:jc w:val="center"/>
              <w:rPr>
                <w:b/>
                <w:color w:val="000000"/>
                <w:sz w:val="14"/>
              </w:rPr>
            </w:pPr>
          </w:p>
        </w:tc>
        <w:tc>
          <w:tcPr>
            <w:tcW w:w="13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2B0" w14:textId="77777777" w:rsidR="000541EA" w:rsidRDefault="000541EA">
            <w:pPr>
              <w:jc w:val="center"/>
              <w:rPr>
                <w:b/>
                <w:color w:val="000000"/>
                <w:sz w:val="14"/>
              </w:rPr>
            </w:pPr>
          </w:p>
        </w:tc>
        <w:tc>
          <w:tcPr>
            <w:tcW w:w="9193" w:type="dxa"/>
            <w:gridSpan w:val="7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B1" w14:textId="77777777" w:rsidR="000541EA" w:rsidRDefault="000541EA">
            <w:pPr>
              <w:jc w:val="center"/>
              <w:rPr>
                <w:b/>
                <w:color w:val="000000"/>
                <w:sz w:val="14"/>
              </w:rPr>
            </w:pPr>
          </w:p>
        </w:tc>
      </w:tr>
      <w:tr w:rsidR="000541EA" w14:paraId="7835A2BF" w14:textId="77777777" w:rsidTr="000541EA">
        <w:trPr>
          <w:trHeight w:val="648"/>
        </w:trPr>
        <w:tc>
          <w:tcPr>
            <w:tcW w:w="4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7835A2B3" w14:textId="77777777" w:rsidR="000541EA" w:rsidRDefault="000541EA">
            <w:pPr>
              <w:jc w:val="center"/>
              <w:rPr>
                <w:b/>
                <w:color w:val="000000"/>
                <w:sz w:val="14"/>
              </w:rPr>
            </w:pPr>
          </w:p>
        </w:tc>
        <w:tc>
          <w:tcPr>
            <w:tcW w:w="30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7835A2B4" w14:textId="77777777" w:rsidR="000541EA" w:rsidRDefault="000541EA">
            <w:pPr>
              <w:jc w:val="left"/>
              <w:rPr>
                <w:b/>
                <w:color w:val="000000"/>
                <w:sz w:val="14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B5" w14:textId="77777777" w:rsidR="000541EA" w:rsidRDefault="000541EA">
            <w:pPr>
              <w:jc w:val="center"/>
              <w:rPr>
                <w:b/>
                <w:color w:val="000000"/>
                <w:sz w:val="14"/>
              </w:rPr>
            </w:pPr>
          </w:p>
        </w:tc>
        <w:tc>
          <w:tcPr>
            <w:tcW w:w="13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2B7" w14:textId="77777777" w:rsidR="000541EA" w:rsidRDefault="000541EA">
            <w:pPr>
              <w:jc w:val="center"/>
              <w:rPr>
                <w:b/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B8" w14:textId="77777777" w:rsidR="000541EA" w:rsidRDefault="000541EA">
            <w:pPr>
              <w:jc w:val="center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dochody  własne/kredyty i pożyczki/wolne środki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B9" w14:textId="77777777" w:rsidR="000541EA" w:rsidRDefault="000541EA">
            <w:pPr>
              <w:jc w:val="center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RFRD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BA" w14:textId="77777777" w:rsidR="000541EA" w:rsidRDefault="000541EA">
            <w:pPr>
              <w:jc w:val="center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POLSKI ŁAD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BB" w14:textId="77777777" w:rsidR="000541EA" w:rsidRDefault="000541EA">
            <w:pPr>
              <w:jc w:val="center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Fundusz Sołecki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BC" w14:textId="77777777" w:rsidR="000541EA" w:rsidRDefault="000541EA">
            <w:pPr>
              <w:jc w:val="center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środki pochodzące  z innych  źródeł* proszę podać jakie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BD" w14:textId="77777777" w:rsidR="000541EA" w:rsidRDefault="000541EA">
            <w:pPr>
              <w:jc w:val="center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środki z UE  "7"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BE" w14:textId="77777777" w:rsidR="000541EA" w:rsidRDefault="000541EA">
            <w:pPr>
              <w:jc w:val="center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wkład własny w projekcie "9"</w:t>
            </w:r>
          </w:p>
        </w:tc>
      </w:tr>
      <w:tr w:rsidR="000541EA" w14:paraId="7835A2CC" w14:textId="77777777" w:rsidTr="000541EA">
        <w:trPr>
          <w:trHeight w:val="404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C0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C1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Budowa zadaszenia o stałej konstrukcji istniejącego boiska wielofunkcyjnego przy Szkole Podstawowej im. Kornela Makuszyńskiego w Złejwsi Wielkiej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C2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801-80101-6050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2C4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1 220 000,00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C5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510 257,40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C6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C7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C8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C9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709 742,60 zł 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CA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CB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</w:tr>
      <w:tr w:rsidR="000541EA" w14:paraId="7835A2D9" w14:textId="77777777" w:rsidTr="000541EA">
        <w:trPr>
          <w:trHeight w:val="154"/>
        </w:trPr>
        <w:tc>
          <w:tcPr>
            <w:tcW w:w="487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CD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2.</w:t>
            </w:r>
          </w:p>
        </w:tc>
        <w:tc>
          <w:tcPr>
            <w:tcW w:w="3023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CE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Budowa sieci kanalizacji sanitarnej w m. Cichoradz i Rzęczkowo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CF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010-01044-6050</w:t>
            </w:r>
          </w:p>
        </w:tc>
        <w:tc>
          <w:tcPr>
            <w:tcW w:w="1385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2D1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1 206 000,00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D2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78 411,00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D3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D4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D5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D6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D7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D8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</w:tr>
      <w:tr w:rsidR="000541EA" w14:paraId="7835A2E6" w14:textId="77777777" w:rsidTr="000541EA">
        <w:trPr>
          <w:trHeight w:val="154"/>
        </w:trPr>
        <w:tc>
          <w:tcPr>
            <w:tcW w:w="4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DA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DB" w14:textId="77777777" w:rsidR="000541EA" w:rsidRDefault="000541EA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DC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010-01044-6370</w:t>
            </w:r>
          </w:p>
        </w:tc>
        <w:tc>
          <w:tcPr>
            <w:tcW w:w="13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2DE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DF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E0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E1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1 127 589,00 zł 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E2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E3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E4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E5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</w:tr>
      <w:tr w:rsidR="000541EA" w14:paraId="7835A2F3" w14:textId="77777777" w:rsidTr="000541EA">
        <w:trPr>
          <w:trHeight w:val="144"/>
        </w:trPr>
        <w:tc>
          <w:tcPr>
            <w:tcW w:w="487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E7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3.</w:t>
            </w:r>
          </w:p>
        </w:tc>
        <w:tc>
          <w:tcPr>
            <w:tcW w:w="3023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E8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Odtworzenie konstrukcji dachu z przywróceniem funkcji użytkowych w Szkole Podstawowej w Przysieku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E9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921-92120-6580</w:t>
            </w:r>
          </w:p>
        </w:tc>
        <w:tc>
          <w:tcPr>
            <w:tcW w:w="1385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2EB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700 000,00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EC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ED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EE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500 000,00 zł 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EF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F0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F1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F2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</w:tr>
      <w:tr w:rsidR="000541EA" w14:paraId="7835A300" w14:textId="77777777" w:rsidTr="000541EA">
        <w:trPr>
          <w:trHeight w:val="266"/>
        </w:trPr>
        <w:tc>
          <w:tcPr>
            <w:tcW w:w="4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F4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F5" w14:textId="77777777" w:rsidR="000541EA" w:rsidRDefault="000541EA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F6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921-92120-6050</w:t>
            </w:r>
          </w:p>
        </w:tc>
        <w:tc>
          <w:tcPr>
            <w:tcW w:w="13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2F8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F9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200 000,00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FA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FB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FC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FD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FE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2FF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</w:tr>
      <w:tr w:rsidR="000541EA" w14:paraId="7835A30D" w14:textId="77777777" w:rsidTr="000541EA">
        <w:trPr>
          <w:trHeight w:val="486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01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4.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02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Rozbudowa i przebudowa budynku przedszkola w Złejwsi Małej na potrzeby utworzenia żłobka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03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855-85516-6050 855-85516-6057 855-85516-6059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305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1 923 185,00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06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73 185,00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07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08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09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0A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134 163,60 zł 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0B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583 320,00 zł 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0C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1 132 516,40 zł </w:t>
            </w:r>
          </w:p>
        </w:tc>
      </w:tr>
      <w:tr w:rsidR="000541EA" w14:paraId="7835A31A" w14:textId="77777777" w:rsidTr="000541EA">
        <w:trPr>
          <w:trHeight w:val="398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0E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5.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0F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Budowa ścieżek rowerowych na terenie Gminy Zławieś Wielka - etap II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10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600-60016-605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312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3 356 229,69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13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80 000,00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14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15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16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17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18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2 784 795,23 zł 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19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491 434,46 zł </w:t>
            </w:r>
          </w:p>
        </w:tc>
      </w:tr>
      <w:tr w:rsidR="000541EA" w14:paraId="7835A327" w14:textId="77777777" w:rsidTr="000541EA">
        <w:trPr>
          <w:trHeight w:val="586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1B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6.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1C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Odnowa placu dożynkowego wraz z istniejącą infrastrukturą w miejscowości Zławieś Mała oraz budowa placów zabaw na terenie Gminy Zławieś Wielka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1D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926-92695-605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31F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833 690,75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20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50 000,00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21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22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23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24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25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666 137,13 zł 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26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117 553,62 zł </w:t>
            </w:r>
          </w:p>
        </w:tc>
      </w:tr>
      <w:tr w:rsidR="000541EA" w14:paraId="7835A334" w14:textId="77777777" w:rsidTr="000541EA">
        <w:trPr>
          <w:trHeight w:val="438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28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7.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29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Modernizacja energetyczna budynku użyteczności publicznej na terenie Gminy Zławieś Wielka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2A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700-70005-605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32C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2 084 271,94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2D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1 000 000,00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2E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2F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30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31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32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529 823,25 zł 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33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554 448,69 zł </w:t>
            </w:r>
          </w:p>
        </w:tc>
      </w:tr>
      <w:tr w:rsidR="000541EA" w14:paraId="7835A341" w14:textId="77777777" w:rsidTr="000541EA">
        <w:trPr>
          <w:trHeight w:val="448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35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8.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36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Rozbudowa drogi gminnej (ul. Wierzbowa ) w miejscowości Czarne Błoto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37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600-60016-605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339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2 497 042,00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3A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175 000,00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3B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3C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3D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3E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3F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1 492 042,00 zł 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40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830 000,00 zł </w:t>
            </w:r>
          </w:p>
        </w:tc>
      </w:tr>
      <w:tr w:rsidR="000541EA" w14:paraId="7835A34E" w14:textId="77777777" w:rsidTr="000541EA">
        <w:trPr>
          <w:trHeight w:val="724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42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9.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43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Przebudowa oraz rozbudowa istniejącej stacji uzdatniania wody, wraz z przebudową ujęć wody podziemnej - studni głębinowych w miejscowości Zławieś Mała -  POLSKI ŁAD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44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010-01043-6050 010-01043-6370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346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5 322 965,16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47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758 215,16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48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-  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49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4 564 750,00 zł 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4A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4B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-   zł 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4C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-   zł 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4D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-   zł </w:t>
            </w:r>
          </w:p>
        </w:tc>
      </w:tr>
      <w:tr w:rsidR="000541EA" w14:paraId="7835A35B" w14:textId="77777777" w:rsidTr="000541EA">
        <w:trPr>
          <w:trHeight w:val="222"/>
        </w:trPr>
        <w:tc>
          <w:tcPr>
            <w:tcW w:w="487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4F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10.</w:t>
            </w:r>
          </w:p>
        </w:tc>
        <w:tc>
          <w:tcPr>
            <w:tcW w:w="3023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50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Budowa sieci wodociągowej do budynków mieszkalnych wielorodzinnych popegeerowskich w miejscowości Siemoń - POLSKI ŁAD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51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010-01043-6370</w:t>
            </w:r>
          </w:p>
        </w:tc>
        <w:tc>
          <w:tcPr>
            <w:tcW w:w="1385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353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999 980,00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54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55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-  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56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969 980,00 zł 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57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-   zł 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58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-   zł 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59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-   zł 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5A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-   zł </w:t>
            </w:r>
          </w:p>
        </w:tc>
      </w:tr>
      <w:tr w:rsidR="000541EA" w14:paraId="7835A368" w14:textId="77777777" w:rsidTr="000541EA">
        <w:trPr>
          <w:trHeight w:val="210"/>
        </w:trPr>
        <w:tc>
          <w:tcPr>
            <w:tcW w:w="4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5C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5D" w14:textId="77777777" w:rsidR="000541EA" w:rsidRDefault="000541EA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5E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010-01043-6050</w:t>
            </w:r>
          </w:p>
        </w:tc>
        <w:tc>
          <w:tcPr>
            <w:tcW w:w="13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360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61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30 000,00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62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63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64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65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66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67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</w:tr>
      <w:tr w:rsidR="000541EA" w14:paraId="7835A375" w14:textId="77777777" w:rsidTr="000541EA">
        <w:trPr>
          <w:trHeight w:val="370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69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11.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6A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Przebudowa wraz z rozbudową dróg na terenie Gminy Zławieś Wielka - POLSKI ŁAD 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6B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600-60016-6050 600-60016-6370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36D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8 398 361,00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6E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972 215,00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6F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73 361,00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70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7 352 785,00 zł 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71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72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73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374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</w:tr>
      <w:tr w:rsidR="000541EA" w14:paraId="7835A382" w14:textId="77777777" w:rsidTr="000541EA">
        <w:trPr>
          <w:trHeight w:val="320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76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12.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77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Budowa chodników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78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600-60016-6050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37A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500 000,00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7B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500 000,00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7C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7D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7E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7F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80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81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</w:tr>
      <w:tr w:rsidR="000541EA" w14:paraId="7835A38F" w14:textId="77777777" w:rsidTr="000541EA">
        <w:trPr>
          <w:trHeight w:val="460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83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13.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84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Budowa chodnika od DK 80 w kierunku zakładu rolnego w Pędzewie - kontynuacja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85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600-60016-6050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387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635 000,00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88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635 000,00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89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8A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8B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8C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8D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8E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</w:tr>
      <w:tr w:rsidR="000541EA" w14:paraId="7835A39C" w14:textId="77777777" w:rsidTr="000541EA">
        <w:trPr>
          <w:trHeight w:val="320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90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lastRenderedPageBreak/>
              <w:t>14.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91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Budowa sieci kanalizacyjnej na terenie Gminy Zławieś Wielka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92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010-01044-6050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394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150 000,00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95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150 000,00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96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97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98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99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9A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9B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</w:tr>
      <w:tr w:rsidR="000541EA" w14:paraId="7835A3A9" w14:textId="77777777" w:rsidTr="000541EA">
        <w:trPr>
          <w:trHeight w:val="320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9D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15.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9E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Budowa sieci </w:t>
            </w:r>
            <w:proofErr w:type="spellStart"/>
            <w:r>
              <w:rPr>
                <w:color w:val="000000"/>
                <w:sz w:val="14"/>
              </w:rPr>
              <w:t>wodociagowej</w:t>
            </w:r>
            <w:proofErr w:type="spellEnd"/>
            <w:r>
              <w:rPr>
                <w:color w:val="000000"/>
                <w:sz w:val="14"/>
              </w:rPr>
              <w:t xml:space="preserve"> na terenie Gminy </w:t>
            </w:r>
            <w:proofErr w:type="spellStart"/>
            <w:r>
              <w:rPr>
                <w:color w:val="000000"/>
                <w:sz w:val="14"/>
              </w:rPr>
              <w:t>zławieś</w:t>
            </w:r>
            <w:proofErr w:type="spellEnd"/>
            <w:r>
              <w:rPr>
                <w:color w:val="000000"/>
                <w:sz w:val="14"/>
              </w:rPr>
              <w:t xml:space="preserve"> Wielka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9F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010-01043-6050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3A1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850 000,00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A2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850 000,00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A3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A4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A5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A6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A7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A8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</w:tr>
      <w:tr w:rsidR="000541EA" w14:paraId="7835A3B6" w14:textId="77777777" w:rsidTr="000541EA">
        <w:trPr>
          <w:trHeight w:val="320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AA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16.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AB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Budowa sieci kanalizacji sanitarnej w miejscowości Łążyn – etap II.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AC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010-01044-6050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3AE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500 000,00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AF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500 000,00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B0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B1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B2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B3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B4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B5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</w:tr>
      <w:tr w:rsidR="000541EA" w14:paraId="7835A3C3" w14:textId="77777777" w:rsidTr="000541EA">
        <w:trPr>
          <w:trHeight w:val="320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B7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17.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B8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Wykonanie dokumentacji budowy i remontów dróg gminnych i chodników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B9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600-60016-6050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3BB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700 000,00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BC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700 000,00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BD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BE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BF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C0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C1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C2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</w:tr>
      <w:tr w:rsidR="000541EA" w14:paraId="7835A3D0" w14:textId="77777777" w:rsidTr="000541EA">
        <w:trPr>
          <w:trHeight w:val="320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C4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18.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C5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Przebudowa drogi krajowej w miejscowości Toporzysko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C6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600-60011-6050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3C8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485 000,00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C9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485 000,00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CA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CB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CC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CD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CE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CF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</w:tr>
      <w:tr w:rsidR="000541EA" w14:paraId="7835A3DD" w14:textId="77777777" w:rsidTr="000541EA">
        <w:trPr>
          <w:trHeight w:val="320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D1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19.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D2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Przebudowa DK 80 w miejscowości Górsk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D3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600-60011-6050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3D5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515 000,00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D6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515 000,00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D7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D8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D9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DA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DB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DC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</w:tr>
      <w:tr w:rsidR="000541EA" w14:paraId="7835A3EA" w14:textId="77777777" w:rsidTr="000541EA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DE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DF" w14:textId="77777777" w:rsidR="000541EA" w:rsidRDefault="000541EA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E0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3E2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-  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E3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-  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E4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-  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E5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-   zł 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E6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-   zł 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E7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-   zł 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E8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-   zł 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E9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-   zł </w:t>
            </w:r>
          </w:p>
        </w:tc>
      </w:tr>
      <w:tr w:rsidR="000541EA" w14:paraId="7835A3F7" w14:textId="77777777" w:rsidTr="000541EA">
        <w:trPr>
          <w:trHeight w:val="320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EB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EC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Przebudowa boiska sportowego w Złejwsi Małej - kontynuacja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ED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926-92601-6050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3EF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378 446,00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F0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378 446,00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F1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-  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F2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F3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-   zł 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F4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-   zł 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F5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-   zł 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F6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-   zł </w:t>
            </w:r>
          </w:p>
        </w:tc>
      </w:tr>
      <w:tr w:rsidR="000541EA" w14:paraId="7835A404" w14:textId="77777777" w:rsidTr="000541EA">
        <w:trPr>
          <w:trHeight w:val="320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F8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21.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F9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Budowa oświetlenia na terenie gminy Zławieś Wielka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FA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900-90015-6050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3FC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341 500,00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FD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226 000,00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FE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-  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3FF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-   zł 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00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115 500,00 zł 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01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-   zł 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02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03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</w:tr>
      <w:tr w:rsidR="000541EA" w14:paraId="7835A411" w14:textId="77777777" w:rsidTr="000541EA">
        <w:trPr>
          <w:trHeight w:val="266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05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22.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06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Budowa punktu zlewnego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07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010-01044-6050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409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300 000,00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0A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300 000,00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0B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0C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0D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0E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0F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10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</w:tr>
      <w:tr w:rsidR="000541EA" w14:paraId="7835A41E" w14:textId="77777777" w:rsidTr="000541EA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12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13" w14:textId="77777777" w:rsidR="000541EA" w:rsidRDefault="000541EA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14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416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-  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17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-  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18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19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1A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1B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1C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1D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</w:tr>
      <w:tr w:rsidR="000541EA" w14:paraId="7835A42B" w14:textId="77777777" w:rsidTr="000541EA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1F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20" w14:textId="77777777" w:rsidR="000541EA" w:rsidRDefault="000541EA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21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423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-  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24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-  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25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26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27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28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29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2A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</w:tr>
      <w:tr w:rsidR="000541EA" w14:paraId="7835A438" w14:textId="77777777" w:rsidTr="000541EA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2C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2D" w14:textId="77777777" w:rsidR="000541EA" w:rsidRDefault="000541EA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2E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430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-  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31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-  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32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33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34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35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36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37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</w:tr>
      <w:tr w:rsidR="000541EA" w14:paraId="7835A445" w14:textId="77777777" w:rsidTr="000541EA">
        <w:trPr>
          <w:trHeight w:val="316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39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23.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3A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Modernizacja stacji uzdatniania wody w Przysieku  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3B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010-01043-6050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43D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100 000,00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3E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100 000,00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3F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40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41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42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43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44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</w:tr>
      <w:tr w:rsidR="000541EA" w14:paraId="7835A452" w14:textId="77777777" w:rsidTr="000541EA">
        <w:trPr>
          <w:trHeight w:val="764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46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24.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47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Kompleksowa modernizacja przepompowni ścieków sanitarnych PS4 Przysiek - Jaśminowa, PS4 Górsk - Markiewicza, PS2 Górsk - Leśna, PS 12 Przysiek 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48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010-01044-6050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44A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200 000,00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4B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200 000,00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4C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4D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4E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4F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50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51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</w:tr>
      <w:tr w:rsidR="000541EA" w14:paraId="7835A45F" w14:textId="77777777" w:rsidTr="000541EA">
        <w:trPr>
          <w:trHeight w:val="266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53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25.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54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Rozbudowa monitoringu przepompowni ścieków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55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010-01044-6050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457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-  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58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-  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59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5A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5B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5C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5D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5E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</w:tr>
      <w:tr w:rsidR="000541EA" w14:paraId="7835A46C" w14:textId="77777777" w:rsidTr="000541EA">
        <w:trPr>
          <w:trHeight w:val="426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60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26.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61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Rewitalizacja terenu przy SP Zławieś Wielka 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62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700-70095-6050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464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80 000,00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65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80 000,00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66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67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68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69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6A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6B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</w:tr>
      <w:tr w:rsidR="000541EA" w14:paraId="7835A479" w14:textId="77777777" w:rsidTr="000541EA">
        <w:trPr>
          <w:trHeight w:val="426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6D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27.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6E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Budowa drogi gminnej w miejscowości Czarnowo i Toporzysko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6F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600-60016-6050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471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1 972 239,94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72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986 120,94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73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986 119,00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74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75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76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77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78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</w:tr>
      <w:tr w:rsidR="000541EA" w14:paraId="7835A486" w14:textId="77777777" w:rsidTr="000541EA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7A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38.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7B" w14:textId="77777777" w:rsidR="000541EA" w:rsidRDefault="000541EA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7C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47E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-  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7F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-  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80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-  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81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82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83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84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85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</w:tr>
      <w:tr w:rsidR="000541EA" w14:paraId="7835A493" w14:textId="77777777" w:rsidTr="000541EA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87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39.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88" w14:textId="77777777" w:rsidR="000541EA" w:rsidRDefault="000541EA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89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48B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-  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8C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-  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8D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8E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8F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90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-   zł 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91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92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</w:tr>
      <w:tr w:rsidR="000541EA" w14:paraId="7835A4A0" w14:textId="77777777" w:rsidTr="000541EA">
        <w:trPr>
          <w:trHeight w:val="320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94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28.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95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Budowa ciągu pieszo - rowerowego Zławieś Wielka - Zławieś Mała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96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600-60016-605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498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50 000,00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99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50 000,00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9A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9B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9C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9D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9E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-   zł 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9F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-   zł </w:t>
            </w:r>
          </w:p>
        </w:tc>
      </w:tr>
      <w:tr w:rsidR="000541EA" w14:paraId="7835A4AD" w14:textId="77777777" w:rsidTr="000541EA">
        <w:trPr>
          <w:trHeight w:val="238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A1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29.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4A2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Infrastruktura ogólnodostępna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A3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926-92601-605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4A5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71 554,00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A6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71 554,00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A7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A8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A9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AA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AB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-   zł 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AC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-   zł </w:t>
            </w:r>
          </w:p>
        </w:tc>
      </w:tr>
      <w:tr w:rsidR="000541EA" w14:paraId="7835A4BA" w14:textId="77777777" w:rsidTr="000541EA">
        <w:trPr>
          <w:trHeight w:val="288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AE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30.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AF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Budowa ścieżek rowerowych na terenie Gminy Zławieś Wielka - etap I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B0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600-60016-605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4B2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80 000,00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B3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80 000,00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B4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B5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B6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B7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B8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B9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</w:tr>
      <w:tr w:rsidR="000541EA" w14:paraId="7835A4C7" w14:textId="77777777" w:rsidTr="000541EA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BB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43.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BC" w14:textId="77777777" w:rsidR="000541EA" w:rsidRDefault="000541EA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BD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4BF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-  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C0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C1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C2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C3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C4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C5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C6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</w:tr>
      <w:tr w:rsidR="000541EA" w14:paraId="7835A4D4" w14:textId="77777777" w:rsidTr="000541EA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C8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44.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C9" w14:textId="77777777" w:rsidR="000541EA" w:rsidRDefault="000541EA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CA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4CC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-  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CD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-  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CE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CF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D0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D1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D2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D3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</w:tr>
      <w:tr w:rsidR="000541EA" w14:paraId="7835A4E1" w14:textId="77777777" w:rsidTr="000541EA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D5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45.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D6" w14:textId="77777777" w:rsidR="000541EA" w:rsidRDefault="000541EA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D7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4D9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-  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DA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-  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DB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DC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DD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DE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DF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E0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</w:tr>
      <w:tr w:rsidR="000541EA" w14:paraId="7835A4EE" w14:textId="77777777" w:rsidTr="000541EA">
        <w:trPr>
          <w:trHeight w:val="266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E2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31.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E3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Budowa budynku komunalnego w Rzęczkowie - kontynuacja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E4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700-70005-6050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4E6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200 000,00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E7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200 000,00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E8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E9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EA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EB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EC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ED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</w:tr>
      <w:tr w:rsidR="000541EA" w14:paraId="7835A4FB" w14:textId="77777777" w:rsidTr="000541EA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EF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47.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F0" w14:textId="77777777" w:rsidR="000541EA" w:rsidRDefault="000541EA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F1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4F3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-  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F4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-  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F5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F6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F7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F8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F9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FA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</w:tr>
      <w:tr w:rsidR="000541EA" w14:paraId="7835A508" w14:textId="77777777" w:rsidTr="000541EA">
        <w:trPr>
          <w:trHeight w:val="266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FC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32.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FD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Wykup gruntów pod drogi gminne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4FE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700-70005-6050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500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242 000,00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01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242 000,00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02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03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04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05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06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07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</w:tr>
      <w:tr w:rsidR="000541EA" w14:paraId="7835A515" w14:textId="77777777" w:rsidTr="000541EA">
        <w:trPr>
          <w:trHeight w:val="266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09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33.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835A50A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Bodowa gminnego centrum zarzadzania kryzysowego w Toporzysku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0B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754-75412-605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50D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500 000,00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0E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0F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10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11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12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13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250 000,00 zł 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14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250 000,00 zł </w:t>
            </w:r>
          </w:p>
        </w:tc>
      </w:tr>
      <w:tr w:rsidR="000541EA" w14:paraId="7835A522" w14:textId="77777777" w:rsidTr="000541EA">
        <w:trPr>
          <w:trHeight w:val="266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16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34.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17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Rozbudowa OSP Siemoń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18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754-75412-6050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51A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40 000,00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1B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40 000,00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1C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1D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1E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1F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20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21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</w:tr>
      <w:tr w:rsidR="000541EA" w14:paraId="7835A52F" w14:textId="77777777" w:rsidTr="000541EA">
        <w:trPr>
          <w:trHeight w:val="266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23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35.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24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Budowa placu rekreacyjnego przy ul. Szkolnej w Gutowie - kontynuacja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25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926-92695-6050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527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8 105,65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28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29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2A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2B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8 105,65 zł 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2C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2D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2E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</w:tr>
      <w:tr w:rsidR="000541EA" w14:paraId="7835A53C" w14:textId="77777777" w:rsidTr="000541EA">
        <w:trPr>
          <w:trHeight w:val="266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30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36.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31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Rewitalizacja terenów gminnych w sołectwie Siemoń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32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900-90095-6050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534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28 000,00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35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18 000,00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36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37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38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10 000,00 zł 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39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3A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3B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</w:tr>
      <w:tr w:rsidR="000541EA" w14:paraId="7835A549" w14:textId="77777777" w:rsidTr="000541EA">
        <w:trPr>
          <w:trHeight w:val="266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3D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lastRenderedPageBreak/>
              <w:t>37.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3E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System do transmitowania obrad sesji rady gminy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3F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750-75022-6060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541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72 738,50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42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72 738,50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43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44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45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46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47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48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</w:tr>
      <w:tr w:rsidR="000541EA" w14:paraId="7835A556" w14:textId="77777777" w:rsidTr="000541EA">
        <w:trPr>
          <w:trHeight w:val="266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4A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38.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4B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Zestaw narzędzi hydraulicznych dla OSP Łążyn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4C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754-75412-6060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54E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42 000,00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4F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42 000,00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50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51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52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53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54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55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</w:tr>
      <w:tr w:rsidR="000541EA" w14:paraId="7835A563" w14:textId="77777777" w:rsidTr="000541EA">
        <w:trPr>
          <w:trHeight w:val="366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57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39.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58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Wykonanie projektu budowalnego w zakresie nowego ujęcia studni głębinowej dla SUW w Złejwsi Małej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59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010-01043-6050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55B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18 939,00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5C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18 939,00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5D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5E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5F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60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61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62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</w:tr>
      <w:tr w:rsidR="000541EA" w14:paraId="7835A570" w14:textId="77777777" w:rsidTr="000541EA">
        <w:trPr>
          <w:trHeight w:val="366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64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40.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65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Wykonanie projektu budowalnego w zakresie nowego ujęcia studni głębinowej dla SUW w </w:t>
            </w:r>
            <w:proofErr w:type="spellStart"/>
            <w:r>
              <w:rPr>
                <w:color w:val="000000"/>
                <w:sz w:val="14"/>
              </w:rPr>
              <w:t>Siemoniu</w:t>
            </w:r>
            <w:proofErr w:type="spellEnd"/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66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010-01043-6050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568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6 939,00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69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6 939,00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6A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6B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6C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6D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6E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6F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</w:tr>
      <w:tr w:rsidR="000541EA" w14:paraId="7835A57D" w14:textId="77777777" w:rsidTr="000541EA">
        <w:trPr>
          <w:trHeight w:val="366"/>
        </w:trPr>
        <w:tc>
          <w:tcPr>
            <w:tcW w:w="487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71" w14:textId="77777777" w:rsidR="000541EA" w:rsidRDefault="000541EA">
            <w:pPr>
              <w:jc w:val="center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41.</w:t>
            </w:r>
          </w:p>
        </w:tc>
        <w:tc>
          <w:tcPr>
            <w:tcW w:w="3023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72" w14:textId="77777777" w:rsidR="000541EA" w:rsidRDefault="000541EA">
            <w:pPr>
              <w:jc w:val="left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Budowa sieci kanalizacji sanitarnej w m. Zławieś Wielka i Zławieś Mała wraz z modernizacją stacji uzdatniania wody w m. Pędzewo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73" w14:textId="77777777" w:rsidR="000541EA" w:rsidRDefault="000541EA">
            <w:pPr>
              <w:jc w:val="left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010-01043-6050(7)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575" w14:textId="77777777" w:rsidR="000541EA" w:rsidRDefault="000541EA">
            <w:pPr>
              <w:jc w:val="center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 947 800,14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76" w14:textId="77777777" w:rsidR="000541EA" w:rsidRDefault="000541EA">
            <w:pPr>
              <w:jc w:val="center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 423 501,65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77" w14:textId="77777777" w:rsidR="000541EA" w:rsidRDefault="000541EA">
            <w:pPr>
              <w:jc w:val="center"/>
              <w:rPr>
                <w:b/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78" w14:textId="77777777" w:rsidR="000541EA" w:rsidRDefault="000541EA">
            <w:pPr>
              <w:jc w:val="center"/>
              <w:rPr>
                <w:b/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79" w14:textId="77777777" w:rsidR="000541EA" w:rsidRDefault="000541EA">
            <w:pPr>
              <w:jc w:val="center"/>
              <w:rPr>
                <w:b/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35A57A" w14:textId="77777777" w:rsidR="000541EA" w:rsidRDefault="000541EA">
            <w:pPr>
              <w:jc w:val="left"/>
              <w:rPr>
                <w:b/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7B" w14:textId="77777777" w:rsidR="000541EA" w:rsidRDefault="000541EA">
            <w:pPr>
              <w:jc w:val="center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 524 298,49 zł 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7C" w14:textId="77777777" w:rsidR="000541EA" w:rsidRDefault="000541EA">
            <w:pPr>
              <w:jc w:val="center"/>
              <w:rPr>
                <w:b/>
                <w:color w:val="000000"/>
                <w:sz w:val="14"/>
              </w:rPr>
            </w:pPr>
          </w:p>
        </w:tc>
      </w:tr>
      <w:tr w:rsidR="000541EA" w14:paraId="7835A58A" w14:textId="77777777" w:rsidTr="000541EA">
        <w:trPr>
          <w:trHeight w:val="398"/>
        </w:trPr>
        <w:tc>
          <w:tcPr>
            <w:tcW w:w="4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7E" w14:textId="77777777" w:rsidR="000541EA" w:rsidRDefault="000541EA">
            <w:pPr>
              <w:jc w:val="center"/>
              <w:rPr>
                <w:b/>
                <w:color w:val="000000"/>
                <w:sz w:val="14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7F" w14:textId="77777777" w:rsidR="000541EA" w:rsidRDefault="000541EA">
            <w:pPr>
              <w:jc w:val="left"/>
              <w:rPr>
                <w:b/>
                <w:color w:val="000000"/>
                <w:sz w:val="14"/>
              </w:rPr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80" w14:textId="77777777" w:rsidR="000541EA" w:rsidRDefault="000541EA">
            <w:pPr>
              <w:jc w:val="left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010-01044-6050(7)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582" w14:textId="77777777" w:rsidR="000541EA" w:rsidRDefault="000541EA">
            <w:pPr>
              <w:jc w:val="center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 3 175 402,61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83" w14:textId="77777777" w:rsidR="000541EA" w:rsidRDefault="000541EA">
            <w:pPr>
              <w:jc w:val="center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 347 503,74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84" w14:textId="77777777" w:rsidR="000541EA" w:rsidRDefault="000541EA">
            <w:pPr>
              <w:jc w:val="center"/>
              <w:rPr>
                <w:b/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85" w14:textId="77777777" w:rsidR="000541EA" w:rsidRDefault="000541EA">
            <w:pPr>
              <w:jc w:val="center"/>
              <w:rPr>
                <w:b/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86" w14:textId="77777777" w:rsidR="000541EA" w:rsidRDefault="000541EA">
            <w:pPr>
              <w:jc w:val="center"/>
              <w:rPr>
                <w:b/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35A587" w14:textId="77777777" w:rsidR="000541EA" w:rsidRDefault="000541EA">
            <w:pPr>
              <w:jc w:val="left"/>
              <w:rPr>
                <w:b/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88" w14:textId="77777777" w:rsidR="000541EA" w:rsidRDefault="000541EA">
            <w:pPr>
              <w:jc w:val="center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 2 827 898,87 zł 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89" w14:textId="77777777" w:rsidR="000541EA" w:rsidRDefault="000541EA">
            <w:pPr>
              <w:jc w:val="center"/>
              <w:rPr>
                <w:b/>
                <w:color w:val="000000"/>
                <w:sz w:val="14"/>
              </w:rPr>
            </w:pPr>
          </w:p>
        </w:tc>
      </w:tr>
      <w:tr w:rsidR="000541EA" w14:paraId="7835A597" w14:textId="77777777" w:rsidTr="000541EA">
        <w:trPr>
          <w:trHeight w:val="254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8B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42.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8C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Zakup </w:t>
            </w:r>
            <w:proofErr w:type="spellStart"/>
            <w:r>
              <w:rPr>
                <w:color w:val="000000"/>
                <w:sz w:val="14"/>
              </w:rPr>
              <w:t>drona</w:t>
            </w:r>
            <w:proofErr w:type="spellEnd"/>
            <w:r>
              <w:rPr>
                <w:color w:val="000000"/>
                <w:sz w:val="14"/>
              </w:rPr>
              <w:t xml:space="preserve"> dla OSP Toporzysko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8D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754-7512-6060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58F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27 183,00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90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17 782,15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91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92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93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9 400,85 zł 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94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95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96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</w:tr>
      <w:tr w:rsidR="000541EA" w14:paraId="7835A5A4" w14:textId="77777777" w:rsidTr="000541EA">
        <w:trPr>
          <w:trHeight w:val="366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98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43.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99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Zakup dwóch samochodów specjalistycznych (śmieciarek) na potrzeby systemu zbierania odpadów komunalnych w Gminie Zławieś Wielka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9A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900-90002-6060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59C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2 500 000,00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9D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2 500 000,00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9E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9F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A0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A1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A2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A3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</w:tr>
      <w:tr w:rsidR="000541EA" w14:paraId="7835A5B1" w14:textId="77777777" w:rsidTr="000541EA">
        <w:trPr>
          <w:trHeight w:val="366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A5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44.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A6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Zakup pojazdu dostawczego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A7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750-75023-6060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5A9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160 000,00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AA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160 000,00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AB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AC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AD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AE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AF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B0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</w:tr>
      <w:tr w:rsidR="000541EA" w14:paraId="7835A5BE" w14:textId="77777777" w:rsidTr="000541EA">
        <w:trPr>
          <w:trHeight w:val="366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B2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45.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B3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Budowa </w:t>
            </w:r>
            <w:proofErr w:type="spellStart"/>
            <w:r>
              <w:rPr>
                <w:color w:val="000000"/>
                <w:sz w:val="14"/>
              </w:rPr>
              <w:t>pumptracka</w:t>
            </w:r>
            <w:proofErr w:type="spellEnd"/>
            <w:r>
              <w:rPr>
                <w:color w:val="000000"/>
                <w:sz w:val="14"/>
              </w:rPr>
              <w:t xml:space="preserve"> w miejscowości Zławieś Wielka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B4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926-92601-6050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5B6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200 000,00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B7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120 000,00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B8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B9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BA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BB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80 000,00 zł 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BC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BD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</w:tr>
      <w:tr w:rsidR="000541EA" w14:paraId="7835A5CB" w14:textId="77777777" w:rsidTr="000541EA">
        <w:trPr>
          <w:trHeight w:val="366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BF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46.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C0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Doposażenie bazy instrumentalnej w Publicznej Szkole Muzycznej I st. w Górsku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C1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921-92195-6060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5C3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84 150,00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C4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18 150,00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C5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C6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C7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C8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66 000,00 zł 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C9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CA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</w:tr>
      <w:tr w:rsidR="000541EA" w14:paraId="7835A5D8" w14:textId="77777777" w:rsidTr="000541EA">
        <w:trPr>
          <w:trHeight w:val="366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CC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47.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CD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Zakup kontenera socjalnego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CE" w14:textId="77777777" w:rsidR="000541EA" w:rsidRDefault="000541EA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700-70005-6060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5D0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15 000,00 zł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D1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15 000,00 zł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D2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D3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D4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D5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D6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D7" w14:textId="77777777" w:rsidR="000541EA" w:rsidRDefault="000541EA">
            <w:pPr>
              <w:jc w:val="center"/>
              <w:rPr>
                <w:color w:val="000000"/>
                <w:sz w:val="14"/>
              </w:rPr>
            </w:pPr>
          </w:p>
        </w:tc>
      </w:tr>
      <w:tr w:rsidR="000541EA" w14:paraId="7835A5E3" w14:textId="77777777" w:rsidTr="000541EA">
        <w:trPr>
          <w:trHeight w:val="348"/>
        </w:trPr>
        <w:tc>
          <w:tcPr>
            <w:tcW w:w="49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5A5D9" w14:textId="77777777" w:rsidR="000541EA" w:rsidRDefault="000541EA">
            <w:pPr>
              <w:jc w:val="right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Razem: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5DB" w14:textId="77777777" w:rsidR="000541EA" w:rsidRDefault="000541EA">
            <w:pPr>
              <w:jc w:val="center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 44 718 723,38   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5DC" w14:textId="77777777" w:rsidR="000541EA" w:rsidRDefault="000541EA">
            <w:pPr>
              <w:jc w:val="center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 14 976 958,54    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5DD" w14:textId="77777777" w:rsidR="000541EA" w:rsidRDefault="000541EA">
            <w:pPr>
              <w:jc w:val="center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 1 059 480,00    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5DE" w14:textId="77777777" w:rsidR="000541EA" w:rsidRDefault="000541EA">
            <w:pPr>
              <w:jc w:val="center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 14 515 104,00    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5DF" w14:textId="77777777" w:rsidR="000541EA" w:rsidRDefault="000541EA">
            <w:pPr>
              <w:jc w:val="center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 143 006,50    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5E0" w14:textId="77777777" w:rsidR="000541EA" w:rsidRDefault="000541EA">
            <w:pPr>
              <w:jc w:val="center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 989 906,20    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5E1" w14:textId="77777777" w:rsidR="000541EA" w:rsidRDefault="000541EA">
            <w:pPr>
              <w:jc w:val="center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 9 658 314,97    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4BD97" w:fill="FFFFFF"/>
            <w:vAlign w:val="center"/>
          </w:tcPr>
          <w:p w14:paraId="7835A5E2" w14:textId="77777777" w:rsidR="000541EA" w:rsidRDefault="000541EA">
            <w:pPr>
              <w:jc w:val="center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 3 375 953,17    </w:t>
            </w:r>
          </w:p>
        </w:tc>
      </w:tr>
    </w:tbl>
    <w:p w14:paraId="7835A5E4" w14:textId="77777777" w:rsidR="0000549F" w:rsidRDefault="0059388E">
      <w:pPr>
        <w:sectPr w:rsidR="0000549F">
          <w:endnotePr>
            <w:numFmt w:val="decimal"/>
          </w:endnotePr>
          <w:pgSz w:w="16838" w:h="11906" w:orient="landscape"/>
          <w:pgMar w:top="1080" w:right="360" w:bottom="1080" w:left="360" w:header="708" w:footer="708" w:gutter="0"/>
          <w:pgNumType w:start="1"/>
          <w:cols w:space="708"/>
          <w:docGrid w:linePitch="360"/>
        </w:sectPr>
      </w:pPr>
      <w:r>
        <w:fldChar w:fldCharType="begin"/>
      </w:r>
      <w:r>
        <w:fldChar w:fldCharType="separate"/>
      </w:r>
      <w:r>
        <w:fldChar w:fldCharType="end"/>
      </w:r>
    </w:p>
    <w:p w14:paraId="7835A5E5" w14:textId="77777777" w:rsidR="0000549F" w:rsidRDefault="0000549F">
      <w:pPr>
        <w:rPr>
          <w:szCs w:val="20"/>
        </w:rPr>
      </w:pPr>
    </w:p>
    <w:p w14:paraId="7835A5E6" w14:textId="77777777" w:rsidR="0000549F" w:rsidRDefault="0059388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835A5E7" w14:textId="77777777" w:rsidR="0000549F" w:rsidRDefault="0059388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szCs w:val="20"/>
        </w:rPr>
        <w:t xml:space="preserve">1.Wprowadza się do budżetu środki z Funduszu Pomocy na zadania realizowane na podstawie ustawy z dnia 12 marca 2022 o pomocy obywatelom Ukrainy w związku z konfliktem zbrojnym na terytorium tego państwa (Dz.U. z 2024 r. poz. 167 z późn.zm.) w łącznej </w:t>
      </w:r>
      <w:r>
        <w:rPr>
          <w:b/>
          <w:color w:val="000000"/>
          <w:szCs w:val="20"/>
          <w:u w:color="000000"/>
        </w:rPr>
        <w:t>kwocie 197.558,03</w:t>
      </w:r>
      <w:r>
        <w:rPr>
          <w:color w:val="000000"/>
          <w:szCs w:val="20"/>
          <w:u w:color="000000"/>
        </w:rPr>
        <w:t xml:space="preserve"> zł tj.</w:t>
      </w:r>
    </w:p>
    <w:p w14:paraId="7835A5E8" w14:textId="77777777" w:rsidR="0000549F" w:rsidRDefault="0059388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- 74.598 zł – wsparcie JST w realizacji dodatkowych zadań oświatowych związanych z dziećmi i uczniami będącymi obywatelami Ukrainy – dz.758, rozdz.75814 § 2100 (Informacja ST3.4752.6.2025g z dnia 15 maja 2025r.),</w:t>
      </w:r>
    </w:p>
    <w:p w14:paraId="7835A5E9" w14:textId="77777777" w:rsidR="0000549F" w:rsidRDefault="0059388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- 75.353 zł – wsparcie JST w realizacji dodatkowych zadań oświatowych związanych z dziećmi i uczniami będącymi obywatelami Ukrainy – dz.758, rozdz.75814 § 2100 (Informacja ST3.4752.7.2025g z dnia 17 czerwca 2025r.),</w:t>
      </w:r>
    </w:p>
    <w:p w14:paraId="7835A5EA" w14:textId="77777777" w:rsidR="0000549F" w:rsidRDefault="0059388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-14.290 zł – wypłata świadczeń rodzinnych wraz z kosztami obsługi i składkami zdrowotnymi – dz. 855, rozdz. 85595 § 2100 ( Informacja WFB.I.3121.2.59.2025),</w:t>
      </w:r>
    </w:p>
    <w:p w14:paraId="7835A5EB" w14:textId="77777777" w:rsidR="0000549F" w:rsidRDefault="0059388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-15.545 zł – zasiłki stałe wraz ze składkami zdrowotnymi – dz.852, rozdz.85295 § 2100 (Informacja WFB.I.3121.2.59.2025 z dnia 13 czerwca 2025 r.),</w:t>
      </w:r>
    </w:p>
    <w:p w14:paraId="7835A5EC" w14:textId="77777777" w:rsidR="0000549F" w:rsidRDefault="0059388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-745 zł – zasiłki okresowe – dz.852, rozdz.85214 § 2100 (Informacja WFB.I.3121.2.59.2025 z dnia 13 czerwca 2025 r.),</w:t>
      </w:r>
    </w:p>
    <w:p w14:paraId="7835A5ED" w14:textId="77777777" w:rsidR="0000549F" w:rsidRDefault="0059388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-337 zł – pomoc w formie posiłku – dz. 852, rozdz. 85230 § 2100 (Informacja WFB.I.3121.2.59.2025 z dnia 13 czerwca 2025 r.),</w:t>
      </w:r>
    </w:p>
    <w:p w14:paraId="7835A5EE" w14:textId="77777777" w:rsidR="0000549F" w:rsidRDefault="0059388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-16.615 zł – zasiłki stałe wraz ze składkami zdrowotnymi – dz.852, rozdz.85295 § 2100 (Informacja WFB.I.3121.2.61.2025 z dnia 17 czerwca 2025 r.),</w:t>
      </w:r>
    </w:p>
    <w:p w14:paraId="7835A5EF" w14:textId="77777777" w:rsidR="0000549F" w:rsidRDefault="0059388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- 42,01 zł – nadanie numeru PESEL – dz. 750, rozdz. 75011 § 2100,</w:t>
      </w:r>
    </w:p>
    <w:p w14:paraId="7835A5F0" w14:textId="77777777" w:rsidR="0000549F" w:rsidRDefault="0059388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- 33,02 zł – aktualizacja i uzupełnienie danych obywateli Ukrainy – dz. 750, rozdz. 75011 § 2100 ( Informacja Nr WFB.I.3121.2.52.2025 z dnia 18 czerwca 2025 roku</w:t>
      </w:r>
    </w:p>
    <w:p w14:paraId="7835A5F1" w14:textId="77777777" w:rsidR="0000549F" w:rsidRDefault="0059388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2.Decyzją Nr 16/2025 Dyrektora Delegatury Krajowego Biura Wyborczego w Toruniu z dnia 18 czerwca  2025 r. przyznana została dotacja w </w:t>
      </w:r>
      <w:r>
        <w:rPr>
          <w:b/>
          <w:color w:val="000000"/>
          <w:szCs w:val="20"/>
          <w:u w:color="000000"/>
        </w:rPr>
        <w:t>wysokości 450 zł</w:t>
      </w:r>
      <w:r>
        <w:rPr>
          <w:color w:val="000000"/>
          <w:szCs w:val="20"/>
          <w:u w:color="000000"/>
        </w:rPr>
        <w:t xml:space="preserve"> w dz.751, rozdz.75107 § 2010 z przeznaczeniem na pokrycie wydatków poniesionych na organizację i przeprowadzenie wyborów Prezydenta Rzeczypospolitej Polskiej zarządzonych na dzień 18 maja 2025 roku z przeznaczeniem na zryczałtowane diety dla mężów zaufania w ponownym głosowaniu.</w:t>
      </w:r>
    </w:p>
    <w:p w14:paraId="7835A5F2" w14:textId="77777777" w:rsidR="0000549F" w:rsidRDefault="0059388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3.Na wniosek Kierownika GOPS przesuwa się środki w ramach dz. 852 – Pomoc społeczna, rozdz. 85214, rozdz. 85219 o kwotę 6.000 zł  w związku z wzrostem wynagrodzenia za sprawowanie kurateli nad osobą częściowo ubezwłasnowolnioną , zgodnie z postanowieniem sądu z dnia 19.05.2025 r.</w:t>
      </w:r>
    </w:p>
    <w:p w14:paraId="7835A5F3" w14:textId="77777777" w:rsidR="0000549F" w:rsidRDefault="0059388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4.W związku z rozstrzygnięciem  postępowania przetargowego na zadanie „Budowa sieci kanalizacji sanitarnej w m. Zławieś Wielka i Zławieś Mała wraz z modernizacją stacji uzdatniania wody w m. Pędzewo” przesuwa się środki między rozdziałami w ramach powyższego zadania tj.</w:t>
      </w:r>
    </w:p>
    <w:p w14:paraId="7835A5F4" w14:textId="77777777" w:rsidR="0000549F" w:rsidRDefault="0059388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010, rozdz. 01044 § 6050 (-) 302.913 zł, dz. 010, rozdz. 01043 § 6050 (+) 302.913.</w:t>
      </w:r>
    </w:p>
    <w:p w14:paraId="7835A5F5" w14:textId="77777777" w:rsidR="0000549F" w:rsidRDefault="0059388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5.Z zaplanowanej w budżecie rezerwy kwotę 74.000 zł przeznacza się na wydatki remontowe w szkołach. Ponadto kwotę 11.500 zł przeznacza się na zakup akumulatorów do pompy powodziowej oraz wykonaniu 3 szt. rozdzielaczy.</w:t>
      </w:r>
    </w:p>
    <w:p w14:paraId="7835A5F6" w14:textId="77777777" w:rsidR="0000549F" w:rsidRDefault="0059388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wyniku wprowadzonych zmian zwiększa się łączną kwotę dochodów i wydatków o </w:t>
      </w:r>
      <w:r>
        <w:rPr>
          <w:b/>
          <w:color w:val="000000"/>
          <w:szCs w:val="20"/>
          <w:u w:color="000000"/>
        </w:rPr>
        <w:t>198.008,03 zł.</w:t>
      </w:r>
    </w:p>
    <w:sectPr w:rsidR="0000549F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5A5FB" w14:textId="77777777" w:rsidR="0059388E" w:rsidRDefault="0059388E">
      <w:r>
        <w:separator/>
      </w:r>
    </w:p>
  </w:endnote>
  <w:endnote w:type="continuationSeparator" w:id="0">
    <w:p w14:paraId="7835A5FD" w14:textId="77777777" w:rsidR="0059388E" w:rsidRDefault="0059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5A5F7" w14:textId="77777777" w:rsidR="0000549F" w:rsidRDefault="0059388E">
      <w:r>
        <w:separator/>
      </w:r>
    </w:p>
  </w:footnote>
  <w:footnote w:type="continuationSeparator" w:id="0">
    <w:p w14:paraId="7835A5F8" w14:textId="77777777" w:rsidR="0000549F" w:rsidRDefault="0059388E">
      <w:r>
        <w:continuationSeparator/>
      </w:r>
    </w:p>
  </w:footnote>
  <w:footnote w:id="1">
    <w:p w14:paraId="7835A5F9" w14:textId="77777777" w:rsidR="0000549F" w:rsidRDefault="0059388E">
      <w:pPr>
        <w:pStyle w:val="Tekstprzypisudolnego"/>
        <w:keepLines/>
        <w:ind w:left="170" w:hanging="170"/>
      </w:pPr>
      <w:r>
        <w:rPr>
          <w:rStyle w:val="Odwoanieprzypisudolnego"/>
        </w:rPr>
        <w:t>1) </w:t>
      </w:r>
      <w:r>
        <w:t>Zmiany tekstu jednolitego wymienionej ustawy zostały ogłoszone w Dz.U. z 2024 r., poz. 1572, poz. 1907 i poz. 1940)</w:t>
      </w:r>
    </w:p>
  </w:footnote>
  <w:footnote w:id="2">
    <w:p w14:paraId="7835A5FA" w14:textId="77777777" w:rsidR="0000549F" w:rsidRDefault="0059388E">
      <w:pPr>
        <w:pStyle w:val="Tekstprzypisudolnego"/>
        <w:keepLines/>
        <w:ind w:left="170" w:hanging="170"/>
      </w:pPr>
      <w:r>
        <w:rPr>
          <w:rStyle w:val="Odwoanieprzypisudolnego"/>
        </w:rPr>
        <w:t>2) </w:t>
      </w:r>
      <w:r>
        <w:t>Zmiany tekstu jednolitego wymienionej ustawy zostały ogłoszone w Dz. U. z 2024 r., poz. 1572, poz. 1717, poz. 1756 i poz. 1907 oraz z 2025 r. poz. 39</w:t>
      </w:r>
    </w:p>
  </w:footnote>
  <w:footnote w:id="3">
    <w:p w14:paraId="7835A5FB" w14:textId="77777777" w:rsidR="0000549F" w:rsidRDefault="0059388E">
      <w:pPr>
        <w:pStyle w:val="Tekstprzypisudolnego"/>
        <w:keepLines/>
        <w:ind w:left="170" w:hanging="170"/>
      </w:pPr>
      <w:r>
        <w:rPr>
          <w:rStyle w:val="Odwoanieprzypisudolnego"/>
        </w:rPr>
        <w:t>3) </w:t>
      </w:r>
      <w:r>
        <w:t xml:space="preserve">Wymieniona uchwała została zmieniona Zarządzeniem Wójta Nr 3/2025 z dnia 29 stycznia 2025 roku, Uchwałą Nr X/50/2025 Rady Gminy Zławieś Wielka z dnia 26 lutego 2025 roku, Zarządzeniem Wójta Nr 15/2025 z 25 marca 2025 r., Zarządzeniem Wójta Nr 21/2025 z dnia 1 kwietnia 2025r., Zarządzeniem Nr 22/2025 Wójta Gminy Zławieś Wielka z dnia 9 kwietnia 2025r., Uchwałą Nr XII/71/2025 Rady Gminy Zławieś Wielka z dnia 23 kwietnia 2025r, Uchwałą Nr XIII/75/2025 Rady Gminy Zławieś Wielka z dnia 28 maja 2025 r., Zarządzeniem Nr 36/2025 Wójta Gminy Zławieś Wielka z dnia 29 maja 2025 r., Uchwała Nr XIV/84/2025 Rady Gminy Zławieś </w:t>
      </w:r>
      <w:proofErr w:type="spellStart"/>
      <w:r>
        <w:t>WIelka</w:t>
      </w:r>
      <w:proofErr w:type="spellEnd"/>
      <w:r>
        <w:t xml:space="preserve"> z dnia 18 czerwca 2025 roku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549F"/>
    <w:rsid w:val="000541EA"/>
    <w:rsid w:val="00357865"/>
    <w:rsid w:val="00360590"/>
    <w:rsid w:val="0059388E"/>
    <w:rsid w:val="00A77B3E"/>
    <w:rsid w:val="00CA2A55"/>
    <w:rsid w:val="00FE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59FAE"/>
  <w15:docId w15:val="{49CCC44C-3237-43AC-9FCE-141466C5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3129</Words>
  <Characters>18777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Zławieś Wielka</Company>
  <LinksUpToDate>false</LinksUpToDate>
  <CharactersWithSpaces>21863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48/2025 z dnia 25 czerwca 2025 r.</dc:title>
  <dc:subject>zmieniające uchwałę w^sprawie budżetu Gminy Zławieś Wielka na 2025^rok.</dc:subject>
  <dc:creator>JustynaB</dc:creator>
  <cp:lastModifiedBy>Justyna Brzozowska</cp:lastModifiedBy>
  <cp:revision>4</cp:revision>
  <dcterms:created xsi:type="dcterms:W3CDTF">2025-06-27T12:06:00Z</dcterms:created>
  <dcterms:modified xsi:type="dcterms:W3CDTF">2025-06-27T10:18:00Z</dcterms:modified>
  <cp:category>Akt prawny</cp:category>
</cp:coreProperties>
</file>