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272E" w14:textId="77777777"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14:paraId="2138EC1A" w14:textId="77777777"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14:paraId="1FC65380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167E15DE" w14:textId="77777777"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7E199A3F" w14:textId="77777777"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373F505C" w14:textId="77777777"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12FA9B70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3329CC23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65893A3F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5C8C736D" w14:textId="77777777"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14:paraId="1335160F" w14:textId="77777777"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769C01C8" w14:textId="77777777"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14:paraId="59FD48AC" w14:textId="77777777"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14:paraId="64D9C16E" w14:textId="77777777"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14:paraId="10DE75BA" w14:textId="77777777"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 xml:space="preserve">(Dz. U. 2023, poz. 217 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</w:t>
      </w:r>
      <w:r w:rsidR="003222E2">
        <w:rPr>
          <w:rStyle w:val="Teksttreci"/>
          <w:rFonts w:ascii="Cambria" w:hAnsi="Cambria"/>
          <w:sz w:val="24"/>
        </w:rPr>
        <w:t>.</w:t>
      </w:r>
      <w:r w:rsidRPr="000D1826">
        <w:rPr>
          <w:rStyle w:val="Teksttreci"/>
          <w:rFonts w:ascii="Cambria" w:hAnsi="Cambria"/>
          <w:sz w:val="24"/>
        </w:rPr>
        <w:t>) oświadczam, że nie jest prowadzone przeciwko mnie postępowanie o przestępstwo ścigane z oskarżenia publicznego lub przestępstwo skarbowe.</w:t>
      </w:r>
    </w:p>
    <w:p w14:paraId="41570F1A" w14:textId="77777777"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14:paraId="43EB2A91" w14:textId="77777777"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14:paraId="2FCCD983" w14:textId="77777777"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14:paraId="60C15273" w14:textId="77777777"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7384FA23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4F7D144A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0C80333A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14:paraId="2D39F178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2F14151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C638729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144F55B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D856625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1AC7B39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100151F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4B3710D1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A8CF181" w14:textId="77777777"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2C199198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BF342BE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6E545AA6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3526743D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1F460B39" w14:textId="77777777"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14:paraId="5D2952FC" w14:textId="77777777"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14:paraId="1561801D" w14:textId="77777777" w:rsidR="00A77D92" w:rsidRDefault="00A77D92"/>
    <w:p w14:paraId="587CA7F5" w14:textId="77777777" w:rsidR="001E3350" w:rsidRPr="007A7F2E" w:rsidRDefault="001E3350" w:rsidP="001E3350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lastRenderedPageBreak/>
        <w:t>………………………, ………………………………… r.</w:t>
      </w:r>
    </w:p>
    <w:p w14:paraId="41445086" w14:textId="77777777" w:rsidR="001E3350" w:rsidRPr="00EF5B80" w:rsidRDefault="001E3350" w:rsidP="001E3350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14:paraId="74D1FB72" w14:textId="77777777" w:rsidR="001E3350" w:rsidRPr="007A7F2E" w:rsidRDefault="001E3350" w:rsidP="001E3350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36A82B4B" w14:textId="77777777" w:rsidR="001E3350" w:rsidRPr="007A7F2E" w:rsidRDefault="001E3350" w:rsidP="001E3350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6C919EDB" w14:textId="77777777" w:rsidR="001E3350" w:rsidRPr="007A7F2E" w:rsidRDefault="001E3350" w:rsidP="001E3350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298823C2" w14:textId="77777777" w:rsidR="001E3350" w:rsidRPr="007A7F2E" w:rsidRDefault="001E3350" w:rsidP="001E3350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66D0880A" w14:textId="77777777" w:rsidR="001E3350" w:rsidRDefault="001E3350" w:rsidP="001E3350">
      <w:pPr>
        <w:pStyle w:val="Teksttreci20"/>
        <w:rPr>
          <w:rStyle w:val="Teksttreci2"/>
          <w:rFonts w:ascii="Cambria" w:hAnsi="Cambria"/>
          <w:b/>
          <w:bCs/>
          <w:sz w:val="32"/>
        </w:rPr>
      </w:pPr>
    </w:p>
    <w:p w14:paraId="68FFDB2C" w14:textId="77777777" w:rsidR="001E3350" w:rsidRPr="007A7F2E" w:rsidRDefault="001E3350" w:rsidP="001E3350">
      <w:pPr>
        <w:pStyle w:val="Teksttreci20"/>
        <w:rPr>
          <w:rStyle w:val="Teksttreci2"/>
          <w:rFonts w:ascii="Cambria" w:hAnsi="Cambria"/>
          <w:b/>
          <w:bCs/>
          <w:sz w:val="32"/>
        </w:rPr>
      </w:pPr>
    </w:p>
    <w:p w14:paraId="3A880445" w14:textId="77777777" w:rsidR="001E3350" w:rsidRPr="007A7F2E" w:rsidRDefault="001E3350" w:rsidP="001E3350">
      <w:pPr>
        <w:pStyle w:val="Teksttreci20"/>
        <w:spacing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14:paraId="0F18AA61" w14:textId="77777777" w:rsidR="001E3350" w:rsidRPr="007A7F2E" w:rsidRDefault="001E3350" w:rsidP="001E3350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14:paraId="404D0083" w14:textId="77777777" w:rsidR="001E3350" w:rsidRDefault="001E3350" w:rsidP="001E3350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6519810C" w14:textId="77777777" w:rsidR="001E3350" w:rsidRDefault="001E3350" w:rsidP="001E3350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1E7892F0" w14:textId="77777777" w:rsidR="001E3350" w:rsidRPr="007A7F2E" w:rsidRDefault="001E3350" w:rsidP="001E3350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>. zm</w:t>
      </w:r>
      <w:r w:rsidR="003222E2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) </w:t>
      </w:r>
      <w:r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>
        <w:rPr>
          <w:rStyle w:val="Teksttreci"/>
          <w:rFonts w:ascii="Cambria" w:hAnsi="Cambria"/>
          <w:sz w:val="24"/>
        </w:rPr>
        <w:t xml:space="preserve"> mi ograniczona ani zawieszona.</w:t>
      </w:r>
    </w:p>
    <w:p w14:paraId="12A9B20B" w14:textId="77777777" w:rsidR="001E3350" w:rsidRPr="007A7F2E" w:rsidRDefault="001E3350" w:rsidP="001E3350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14:paraId="132013F6" w14:textId="77777777" w:rsidR="001E3350" w:rsidRPr="007A7F2E" w:rsidRDefault="001E3350" w:rsidP="001E3350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14:paraId="50AA6E2D" w14:textId="77777777" w:rsidR="001E3350" w:rsidRPr="007A7F2E" w:rsidRDefault="001E3350" w:rsidP="001E3350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35519BD3" w14:textId="77777777" w:rsidR="001E3350" w:rsidRPr="007A7F2E" w:rsidRDefault="001E3350" w:rsidP="001E3350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16D3C193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54B5E8A9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61AB8770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0C77D10C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B9B6869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401870B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9A6976D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70BEFB0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FF70A86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35BC3D8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2751767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10F8D67" w14:textId="77777777" w:rsidR="001E3350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CB09117" w14:textId="77777777" w:rsidR="001E3350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CBB160A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049730C" w14:textId="77777777" w:rsidR="001E3350" w:rsidRPr="007A7F2E" w:rsidRDefault="001E3350" w:rsidP="001E3350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CCF5F1E" w14:textId="77777777" w:rsidR="001E3350" w:rsidRPr="007A7F2E" w:rsidRDefault="001E3350" w:rsidP="001E3350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p w14:paraId="0A80A784" w14:textId="77777777" w:rsidR="001E3350" w:rsidRDefault="001E3350"/>
    <w:sectPr w:rsidR="001E3350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1E3350"/>
    <w:rsid w:val="003222E2"/>
    <w:rsid w:val="00371567"/>
    <w:rsid w:val="0044447F"/>
    <w:rsid w:val="005F35E5"/>
    <w:rsid w:val="00A51A4C"/>
    <w:rsid w:val="00A77D92"/>
    <w:rsid w:val="00AA1234"/>
    <w:rsid w:val="00AF62D5"/>
    <w:rsid w:val="00C52B7B"/>
    <w:rsid w:val="00E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4F7B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GrażynaK</dc:creator>
  <cp:keywords/>
  <dc:description/>
  <cp:lastModifiedBy>Paulina Zakierska</cp:lastModifiedBy>
  <cp:revision>2</cp:revision>
  <cp:lastPrinted>2023-06-06T11:53:00Z</cp:lastPrinted>
  <dcterms:created xsi:type="dcterms:W3CDTF">2023-06-06T11:54:00Z</dcterms:created>
  <dcterms:modified xsi:type="dcterms:W3CDTF">2023-06-06T11:54:00Z</dcterms:modified>
</cp:coreProperties>
</file>