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D120" w14:textId="77777777" w:rsidR="00231554" w:rsidRDefault="00231554" w:rsidP="002315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ZARZĄDZENIE Nr 17/2025</w:t>
      </w:r>
    </w:p>
    <w:p w14:paraId="61E570E5" w14:textId="77777777" w:rsidR="00231554" w:rsidRDefault="00231554" w:rsidP="002315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WÓJTA GMINY ZŁAWIEŚ WIELKA</w:t>
      </w:r>
    </w:p>
    <w:p w14:paraId="3A28EAD7" w14:textId="77777777" w:rsidR="00231554" w:rsidRDefault="00231554" w:rsidP="002315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 dnia 25 marca 2025 r.</w:t>
      </w:r>
    </w:p>
    <w:p w14:paraId="4EC6184A" w14:textId="77777777" w:rsidR="00231554" w:rsidRDefault="00231554" w:rsidP="00231554">
      <w:pPr>
        <w:pStyle w:val="Default"/>
        <w:jc w:val="center"/>
        <w:rPr>
          <w:sz w:val="23"/>
          <w:szCs w:val="23"/>
        </w:rPr>
      </w:pPr>
    </w:p>
    <w:p w14:paraId="209EB516" w14:textId="77777777" w:rsidR="00231554" w:rsidRDefault="00231554" w:rsidP="00231554">
      <w:pPr>
        <w:pStyle w:val="Default"/>
        <w:jc w:val="center"/>
        <w:rPr>
          <w:sz w:val="23"/>
          <w:szCs w:val="23"/>
        </w:rPr>
      </w:pPr>
    </w:p>
    <w:p w14:paraId="0395DD8B" w14:textId="77777777" w:rsidR="00231554" w:rsidRPr="00E6625D" w:rsidRDefault="00231554" w:rsidP="00231554">
      <w:pPr>
        <w:pStyle w:val="Default"/>
        <w:rPr>
          <w:b/>
          <w:bCs/>
        </w:rPr>
      </w:pPr>
    </w:p>
    <w:p w14:paraId="2760DB17" w14:textId="65B5AFD7" w:rsidR="00231554" w:rsidRPr="00E6625D" w:rsidRDefault="00231554" w:rsidP="00231554">
      <w:pPr>
        <w:pStyle w:val="Default"/>
        <w:rPr>
          <w:b/>
          <w:bCs/>
        </w:rPr>
      </w:pPr>
      <w:r w:rsidRPr="00E6625D">
        <w:rPr>
          <w:b/>
          <w:bCs/>
        </w:rPr>
        <w:t xml:space="preserve">w sprawie </w:t>
      </w:r>
      <w:r w:rsidRPr="00E6625D">
        <w:rPr>
          <w:b/>
          <w:bCs/>
        </w:rPr>
        <w:t>zmiany</w:t>
      </w:r>
      <w:r w:rsidRPr="00E6625D">
        <w:rPr>
          <w:b/>
          <w:bCs/>
        </w:rPr>
        <w:t xml:space="preserve"> Regulaminu Organizacyjnego Urzędu Gminy w Złejwsi Wielkiej.</w:t>
      </w:r>
    </w:p>
    <w:p w14:paraId="49C1C0AB" w14:textId="77777777" w:rsidR="00231554" w:rsidRPr="00E6625D" w:rsidRDefault="00231554" w:rsidP="00231554">
      <w:pPr>
        <w:pStyle w:val="Default"/>
      </w:pPr>
    </w:p>
    <w:p w14:paraId="29094C9E" w14:textId="2878DE3B" w:rsidR="00231554" w:rsidRPr="00E6625D" w:rsidRDefault="00231554" w:rsidP="00231554">
      <w:pPr>
        <w:pStyle w:val="Default"/>
      </w:pPr>
      <w:r w:rsidRPr="00E6625D">
        <w:t xml:space="preserve">Na podstawie art. 33 ust. 2 ustawy z dnia 8 marca 1990 r. o samorządzie gminnym (Dz. U z 2024 r. poz. </w:t>
      </w:r>
      <w:r w:rsidRPr="00E6625D">
        <w:t>1465</w:t>
      </w:r>
      <w:r w:rsidRPr="00E6625D">
        <w:t xml:space="preserve">) </w:t>
      </w:r>
    </w:p>
    <w:p w14:paraId="3A73E3A3" w14:textId="77777777" w:rsidR="00231554" w:rsidRPr="00E6625D" w:rsidRDefault="00231554" w:rsidP="00231554">
      <w:pPr>
        <w:pStyle w:val="Default"/>
      </w:pPr>
    </w:p>
    <w:p w14:paraId="50FCEDA7" w14:textId="77777777" w:rsidR="00231554" w:rsidRPr="00E6625D" w:rsidRDefault="00231554" w:rsidP="00231554">
      <w:pPr>
        <w:pStyle w:val="Default"/>
      </w:pPr>
    </w:p>
    <w:p w14:paraId="64CD23D6" w14:textId="77777777" w:rsidR="00231554" w:rsidRPr="00E6625D" w:rsidRDefault="00231554" w:rsidP="00231554">
      <w:pPr>
        <w:pStyle w:val="Default"/>
        <w:jc w:val="center"/>
      </w:pPr>
      <w:r w:rsidRPr="00E6625D">
        <w:t>zarządzam, co następuje:</w:t>
      </w:r>
    </w:p>
    <w:p w14:paraId="2CE4ABCD" w14:textId="77777777" w:rsidR="00231554" w:rsidRPr="00E6625D" w:rsidRDefault="00231554" w:rsidP="00231554">
      <w:pPr>
        <w:pStyle w:val="Default"/>
        <w:rPr>
          <w:b/>
          <w:bCs/>
        </w:rPr>
      </w:pPr>
    </w:p>
    <w:p w14:paraId="5B9F8FE4" w14:textId="554546C3" w:rsidR="00231554" w:rsidRPr="00E6625D" w:rsidRDefault="00231554" w:rsidP="00E6625D">
      <w:pPr>
        <w:pStyle w:val="Default"/>
        <w:jc w:val="both"/>
      </w:pPr>
      <w:r w:rsidRPr="00E6625D">
        <w:rPr>
          <w:b/>
          <w:bCs/>
        </w:rPr>
        <w:t xml:space="preserve">§ 1. </w:t>
      </w:r>
      <w:r w:rsidRPr="00E6625D">
        <w:t>W Regulaminie Organizacyjnym</w:t>
      </w:r>
      <w:r w:rsidRPr="00E6625D">
        <w:t xml:space="preserve"> Urzęd</w:t>
      </w:r>
      <w:r w:rsidRPr="00E6625D">
        <w:t>u</w:t>
      </w:r>
      <w:r w:rsidRPr="00E6625D">
        <w:t xml:space="preserve"> Gminy w Złejwsi Wielkiej</w:t>
      </w:r>
      <w:r w:rsidRPr="00E6625D">
        <w:t xml:space="preserve">, nadanym zarządzeniem nr 17/2024 Wójta Gminy Zławieś Wielka </w:t>
      </w:r>
      <w:r w:rsidRPr="00E6625D">
        <w:t xml:space="preserve">z dnia 20 września 2024 r. </w:t>
      </w:r>
      <w:r w:rsidRPr="00E6625D">
        <w:t>wprowadzam następujące zmiany:</w:t>
      </w:r>
    </w:p>
    <w:p w14:paraId="0FCD7124" w14:textId="12BB593E" w:rsidR="00231554" w:rsidRPr="00E6625D" w:rsidRDefault="00231554" w:rsidP="00231554">
      <w:pPr>
        <w:pStyle w:val="Default"/>
        <w:numPr>
          <w:ilvl w:val="0"/>
          <w:numId w:val="1"/>
        </w:numPr>
      </w:pPr>
      <w:r w:rsidRPr="00E6625D">
        <w:t xml:space="preserve">W </w:t>
      </w:r>
      <w:r w:rsidRPr="00E6625D">
        <w:t>§</w:t>
      </w:r>
      <w:r w:rsidRPr="00E6625D">
        <w:t>20 skreśla się punkt 7;</w:t>
      </w:r>
    </w:p>
    <w:p w14:paraId="241E6691" w14:textId="5CF5DE54" w:rsidR="00231554" w:rsidRPr="00E6625D" w:rsidRDefault="00231554" w:rsidP="00231554">
      <w:pPr>
        <w:pStyle w:val="Default"/>
        <w:numPr>
          <w:ilvl w:val="0"/>
          <w:numId w:val="1"/>
        </w:numPr>
      </w:pPr>
      <w:r w:rsidRPr="00E6625D">
        <w:t>W §</w:t>
      </w:r>
      <w:r w:rsidRPr="00E6625D">
        <w:t xml:space="preserve">21 </w:t>
      </w:r>
      <w:r w:rsidRPr="00E6625D">
        <w:t>skreśla się</w:t>
      </w:r>
      <w:r w:rsidRPr="00E6625D">
        <w:t xml:space="preserve"> punkt 7;</w:t>
      </w:r>
    </w:p>
    <w:p w14:paraId="5F0605ED" w14:textId="7C0C38F6" w:rsidR="00231554" w:rsidRPr="00E6625D" w:rsidRDefault="00231554" w:rsidP="00231554">
      <w:pPr>
        <w:pStyle w:val="Default"/>
        <w:numPr>
          <w:ilvl w:val="0"/>
          <w:numId w:val="1"/>
        </w:numPr>
      </w:pPr>
      <w:r w:rsidRPr="00E6625D">
        <w:t>W §2</w:t>
      </w:r>
      <w:r w:rsidRPr="00E6625D">
        <w:t>6</w:t>
      </w:r>
      <w:r w:rsidRPr="00E6625D">
        <w:t xml:space="preserve"> skreśla się</w:t>
      </w:r>
      <w:r w:rsidRPr="00E6625D">
        <w:t xml:space="preserve"> punkt 4;</w:t>
      </w:r>
    </w:p>
    <w:p w14:paraId="177962B8" w14:textId="5B3F2B71" w:rsidR="00231554" w:rsidRPr="00E6625D" w:rsidRDefault="00E6625D" w:rsidP="00231554">
      <w:pPr>
        <w:pStyle w:val="Default"/>
        <w:numPr>
          <w:ilvl w:val="0"/>
          <w:numId w:val="1"/>
        </w:numPr>
      </w:pPr>
      <w:r w:rsidRPr="00E6625D">
        <w:t xml:space="preserve">Skreśla się </w:t>
      </w:r>
      <w:r w:rsidRPr="00E6625D">
        <w:t>§</w:t>
      </w:r>
      <w:r w:rsidRPr="00E6625D">
        <w:t>41.</w:t>
      </w:r>
    </w:p>
    <w:p w14:paraId="04129FAF" w14:textId="77777777" w:rsidR="00E6625D" w:rsidRPr="00E6625D" w:rsidRDefault="00E6625D" w:rsidP="00E6625D">
      <w:pPr>
        <w:pStyle w:val="Default"/>
        <w:ind w:left="360"/>
      </w:pPr>
    </w:p>
    <w:p w14:paraId="1360156B" w14:textId="77777777" w:rsidR="00231554" w:rsidRPr="00E6625D" w:rsidRDefault="00231554" w:rsidP="00231554">
      <w:pPr>
        <w:pStyle w:val="Default"/>
      </w:pPr>
    </w:p>
    <w:p w14:paraId="29AC64E5" w14:textId="6E625FE2" w:rsidR="00E6625D" w:rsidRPr="00E6625D" w:rsidRDefault="00231554" w:rsidP="00E6625D">
      <w:pPr>
        <w:pStyle w:val="Default"/>
        <w:jc w:val="both"/>
      </w:pPr>
      <w:r w:rsidRPr="00E6625D">
        <w:rPr>
          <w:b/>
          <w:bCs/>
        </w:rPr>
        <w:t xml:space="preserve">§ 2. </w:t>
      </w:r>
      <w:r w:rsidR="00E6625D" w:rsidRPr="00E6625D">
        <w:t xml:space="preserve">W schemacie organizacyjnym Urzędu Gminy w Złejwsi Wielkiej, stanowiącym załącznik do </w:t>
      </w:r>
      <w:proofErr w:type="spellStart"/>
      <w:r w:rsidR="00E6625D" w:rsidRPr="00E6625D">
        <w:t>ww</w:t>
      </w:r>
      <w:proofErr w:type="spellEnd"/>
      <w:r w:rsidR="00E6625D" w:rsidRPr="00E6625D">
        <w:t xml:space="preserve"> Zarządzenia skreśla się</w:t>
      </w:r>
      <w:r w:rsidR="00E6625D">
        <w:t xml:space="preserve">: </w:t>
      </w:r>
      <w:r w:rsidR="00E6625D" w:rsidRPr="00E6625D">
        <w:t xml:space="preserve"> Referat Świadczeń Rodzinnych oraz stanowisko Kierownik </w:t>
      </w:r>
      <w:r w:rsidR="00CC3427">
        <w:t>R</w:t>
      </w:r>
      <w:r w:rsidR="00E6625D" w:rsidRPr="00E6625D">
        <w:t>eferatu i stanowiska ds. świadczeń rodzinnych</w:t>
      </w:r>
      <w:r w:rsidR="00E6625D">
        <w:t>.</w:t>
      </w:r>
    </w:p>
    <w:p w14:paraId="15738B13" w14:textId="77777777" w:rsidR="00E6625D" w:rsidRPr="00E6625D" w:rsidRDefault="00E6625D" w:rsidP="00231554">
      <w:pPr>
        <w:pStyle w:val="Default"/>
      </w:pPr>
    </w:p>
    <w:p w14:paraId="68225973" w14:textId="48C13759" w:rsidR="00231554" w:rsidRPr="00E6625D" w:rsidRDefault="00E6625D" w:rsidP="00231554">
      <w:pPr>
        <w:pStyle w:val="Default"/>
        <w:rPr>
          <w:b/>
          <w:bCs/>
        </w:rPr>
      </w:pPr>
      <w:r w:rsidRPr="00E6625D">
        <w:rPr>
          <w:b/>
          <w:bCs/>
        </w:rPr>
        <w:t>§ 3</w:t>
      </w:r>
      <w:r w:rsidRPr="00E6625D">
        <w:rPr>
          <w:b/>
          <w:bCs/>
        </w:rPr>
        <w:t xml:space="preserve">. </w:t>
      </w:r>
      <w:r w:rsidR="00231554" w:rsidRPr="00E6625D">
        <w:t xml:space="preserve">Wykonanie Zarządzenia powierzam Sekretarzowi Gminy. </w:t>
      </w:r>
    </w:p>
    <w:p w14:paraId="08CE77BC" w14:textId="77777777" w:rsidR="00231554" w:rsidRPr="00E6625D" w:rsidRDefault="00231554" w:rsidP="00231554">
      <w:pPr>
        <w:pStyle w:val="Default"/>
      </w:pPr>
    </w:p>
    <w:p w14:paraId="4EE5942B" w14:textId="0F5EF3F2" w:rsidR="00231554" w:rsidRPr="00E6625D" w:rsidRDefault="00231554" w:rsidP="00231554">
      <w:pPr>
        <w:pStyle w:val="Default"/>
      </w:pPr>
      <w:r w:rsidRPr="00E6625D">
        <w:rPr>
          <w:b/>
          <w:bCs/>
        </w:rPr>
        <w:t xml:space="preserve">§ </w:t>
      </w:r>
      <w:r w:rsidR="00E6625D" w:rsidRPr="00E6625D">
        <w:rPr>
          <w:b/>
          <w:bCs/>
        </w:rPr>
        <w:t>4</w:t>
      </w:r>
      <w:r w:rsidRPr="00E6625D">
        <w:rPr>
          <w:b/>
          <w:bCs/>
        </w:rPr>
        <w:t xml:space="preserve">. </w:t>
      </w:r>
      <w:r w:rsidRPr="00E6625D">
        <w:t xml:space="preserve"> Zarządzenie wchodzi w życie z dniem 1 </w:t>
      </w:r>
      <w:r w:rsidRPr="00E6625D">
        <w:t>kwietnia</w:t>
      </w:r>
      <w:r w:rsidRPr="00E6625D">
        <w:t xml:space="preserve"> 2025 roku.</w:t>
      </w:r>
    </w:p>
    <w:p w14:paraId="58722543" w14:textId="77777777" w:rsidR="00231554" w:rsidRPr="00E6625D" w:rsidRDefault="00231554" w:rsidP="00231554">
      <w:pPr>
        <w:rPr>
          <w:sz w:val="24"/>
          <w:szCs w:val="24"/>
        </w:rPr>
      </w:pPr>
    </w:p>
    <w:p w14:paraId="66992253" w14:textId="77777777" w:rsidR="0086759F" w:rsidRDefault="0086759F"/>
    <w:sectPr w:rsidR="0086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3350B"/>
    <w:multiLevelType w:val="hybridMultilevel"/>
    <w:tmpl w:val="6F048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4"/>
    <w:rsid w:val="00231554"/>
    <w:rsid w:val="004C11BC"/>
    <w:rsid w:val="0086759F"/>
    <w:rsid w:val="009E5183"/>
    <w:rsid w:val="00CC3427"/>
    <w:rsid w:val="00E6625D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AED5"/>
  <w15:chartTrackingRefBased/>
  <w15:docId w15:val="{981F0BBE-F322-4FC4-BF8D-D5B3ECB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554"/>
  </w:style>
  <w:style w:type="paragraph" w:styleId="Nagwek1">
    <w:name w:val="heading 1"/>
    <w:basedOn w:val="Normalny"/>
    <w:next w:val="Normalny"/>
    <w:link w:val="Nagwek1Znak"/>
    <w:uiPriority w:val="9"/>
    <w:qFormat/>
    <w:rsid w:val="0023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5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5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5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5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5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55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31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cp:lastPrinted>2025-04-25T10:52:00Z</cp:lastPrinted>
  <dcterms:created xsi:type="dcterms:W3CDTF">2025-04-25T10:00:00Z</dcterms:created>
  <dcterms:modified xsi:type="dcterms:W3CDTF">2025-04-25T10:52:00Z</dcterms:modified>
</cp:coreProperties>
</file>