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CEE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13/2025</w:t>
      </w:r>
    </w:p>
    <w:p w14:paraId="03E34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ZŁAWIEŚ WIELKA</w:t>
      </w:r>
    </w:p>
    <w:p w14:paraId="41942BF2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marca 2025 r.</w:t>
      </w:r>
    </w:p>
    <w:p w14:paraId="6C66CC43">
      <w:pPr>
        <w:spacing w:before="120" w:after="12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przyznania stypendiów dla wybitnie uzdolnionych uczniów uczęszczających do szkół podstawowych w Gminie Zławieś Wielka</w:t>
      </w:r>
    </w:p>
    <w:p w14:paraId="3EB70F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§4 ust. 15 Regulaminu przyznawania stypendiów dla szczególnie uzdolnionych uczniów uczęszczających do szkół podstawowych w Gminie Zławieś Wielka, stanowiącego załącznik nr 1 do uchwały nr XII/100/2019 Rady Gminy Zławieś Wielka z dnia 27 listopada 2019 r. w sprawie szczegółowych warunków udzielania pomocy materialnej o charakterze motywacyjnym uczniom uczęszczającym do szkół podstawowych w Gminie Zławieś Wielka, form i zakresu tej pomocy oraz trybu postępowania w tych sprawach</w:t>
      </w:r>
    </w:p>
    <w:p w14:paraId="0FC7DCDB">
      <w:pPr>
        <w:spacing w:before="360" w:after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01706D38">
      <w:pPr>
        <w:spacing w:before="120" w:after="12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§1. </w:t>
      </w:r>
      <w:r>
        <w:rPr>
          <w:rFonts w:ascii="Times New Roman" w:hAnsi="Times New Roman" w:cs="Times New Roman"/>
          <w:sz w:val="24"/>
          <w:szCs w:val="24"/>
        </w:rPr>
        <w:t>Przyznaje się stypendia za osiągniecia uzyskane w 2024 r. następującym uczniom                      i w następującej wysokości:</w:t>
      </w:r>
    </w:p>
    <w:tbl>
      <w:tblPr>
        <w:tblStyle w:val="3"/>
        <w:tblW w:w="5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2"/>
        <w:gridCol w:w="3061"/>
        <w:gridCol w:w="1921"/>
      </w:tblGrid>
      <w:tr w14:paraId="37E8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9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11A9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14:paraId="0540D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3E58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14:paraId="4888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28C7E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1" w:type="dxa"/>
            <w:shd w:val="clear" w:color="auto" w:fill="auto"/>
            <w:noWrap/>
          </w:tcPr>
          <w:p w14:paraId="02DEA8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32E2F9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1000,00 zł</w:t>
            </w:r>
          </w:p>
        </w:tc>
      </w:tr>
      <w:tr w14:paraId="60BF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19F2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61" w:type="dxa"/>
            <w:shd w:val="clear" w:color="auto" w:fill="auto"/>
            <w:noWrap/>
          </w:tcPr>
          <w:p w14:paraId="12BF3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4DE18B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1000,00 zł</w:t>
            </w:r>
          </w:p>
        </w:tc>
      </w:tr>
      <w:tr w14:paraId="20EE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1B96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61" w:type="dxa"/>
            <w:shd w:val="clear" w:color="auto" w:fill="auto"/>
            <w:noWrap/>
          </w:tcPr>
          <w:p w14:paraId="3131A0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57D852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1000,00 zł</w:t>
            </w:r>
          </w:p>
        </w:tc>
      </w:tr>
      <w:tr w14:paraId="55C6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B78B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61" w:type="dxa"/>
            <w:shd w:val="clear" w:color="auto" w:fill="auto"/>
            <w:noWrap/>
          </w:tcPr>
          <w:p w14:paraId="71CC20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3F19A4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1000,00 zł</w:t>
            </w:r>
          </w:p>
        </w:tc>
      </w:tr>
      <w:tr w14:paraId="204E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</w:tcPr>
          <w:p w14:paraId="7DF68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061" w:type="dxa"/>
            <w:shd w:val="clear" w:color="auto" w:fill="auto"/>
            <w:noWrap/>
          </w:tcPr>
          <w:p w14:paraId="75FDFE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2C1E45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1000,00 zł</w:t>
            </w:r>
          </w:p>
        </w:tc>
      </w:tr>
      <w:tr w14:paraId="1ED5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</w:tcPr>
          <w:p w14:paraId="19E4C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61" w:type="dxa"/>
            <w:shd w:val="clear" w:color="auto" w:fill="auto"/>
            <w:noWrap/>
          </w:tcPr>
          <w:p w14:paraId="7845DD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2B455B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800,00 zł</w:t>
            </w:r>
          </w:p>
        </w:tc>
      </w:tr>
      <w:tr w14:paraId="2CA2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</w:tcPr>
          <w:p w14:paraId="12BA03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061" w:type="dxa"/>
            <w:shd w:val="clear" w:color="auto" w:fill="auto"/>
            <w:noWrap/>
          </w:tcPr>
          <w:p w14:paraId="05294E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1CB025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800,00 zł</w:t>
            </w:r>
          </w:p>
        </w:tc>
      </w:tr>
      <w:tr w14:paraId="1B7D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</w:tcPr>
          <w:p w14:paraId="4ABDF5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061" w:type="dxa"/>
            <w:shd w:val="clear" w:color="auto" w:fill="auto"/>
            <w:noWrap/>
          </w:tcPr>
          <w:p w14:paraId="74901A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575964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800,00 zł</w:t>
            </w:r>
          </w:p>
        </w:tc>
      </w:tr>
      <w:tr w14:paraId="6062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</w:tcPr>
          <w:p w14:paraId="01146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061" w:type="dxa"/>
            <w:shd w:val="clear" w:color="auto" w:fill="auto"/>
            <w:noWrap/>
          </w:tcPr>
          <w:p w14:paraId="080883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4997D2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1000,00 zł</w:t>
            </w:r>
          </w:p>
        </w:tc>
      </w:tr>
      <w:tr w14:paraId="79DD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</w:tcPr>
          <w:p w14:paraId="24795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061" w:type="dxa"/>
            <w:shd w:val="clear" w:color="auto" w:fill="auto"/>
            <w:noWrap/>
          </w:tcPr>
          <w:p w14:paraId="5D00C7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1" w:type="dxa"/>
            <w:shd w:val="clear" w:color="auto" w:fill="auto"/>
            <w:noWrap/>
          </w:tcPr>
          <w:p w14:paraId="0200F5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800,00 zł</w:t>
            </w:r>
          </w:p>
        </w:tc>
      </w:tr>
      <w:tr w14:paraId="02BF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545C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061" w:type="dxa"/>
            <w:shd w:val="clear" w:color="auto" w:fill="auto"/>
            <w:noWrap/>
          </w:tcPr>
          <w:p w14:paraId="21FCC4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21" w:type="dxa"/>
            <w:shd w:val="clear" w:color="auto" w:fill="auto"/>
            <w:noWrap/>
            <w:vAlign w:val="bottom"/>
          </w:tcPr>
          <w:p w14:paraId="791A5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800,00 zł</w:t>
            </w:r>
          </w:p>
        </w:tc>
      </w:tr>
    </w:tbl>
    <w:p w14:paraId="09D6468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E035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  <w:r>
        <w:rPr>
          <w:rFonts w:ascii="Times New Roman" w:hAnsi="Times New Roman" w:cs="Times New Roman"/>
          <w:sz w:val="24"/>
          <w:szCs w:val="24"/>
        </w:rPr>
        <w:t>Wykonanie zarządzenia powierza się Inspektorowi ds. oświaty.</w:t>
      </w:r>
    </w:p>
    <w:p w14:paraId="55A25A1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§3.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DB"/>
    <w:rsid w:val="00021B92"/>
    <w:rsid w:val="00090548"/>
    <w:rsid w:val="000A6E48"/>
    <w:rsid w:val="000D6939"/>
    <w:rsid w:val="000E7A0A"/>
    <w:rsid w:val="00121AE0"/>
    <w:rsid w:val="00184E24"/>
    <w:rsid w:val="001A34DF"/>
    <w:rsid w:val="001A6816"/>
    <w:rsid w:val="001C1AFC"/>
    <w:rsid w:val="00241F58"/>
    <w:rsid w:val="00271FAD"/>
    <w:rsid w:val="00272498"/>
    <w:rsid w:val="002C6D03"/>
    <w:rsid w:val="002E1BFA"/>
    <w:rsid w:val="002F68F7"/>
    <w:rsid w:val="002F781B"/>
    <w:rsid w:val="00306374"/>
    <w:rsid w:val="00320068"/>
    <w:rsid w:val="003517B8"/>
    <w:rsid w:val="003939BC"/>
    <w:rsid w:val="00397053"/>
    <w:rsid w:val="003B08FB"/>
    <w:rsid w:val="003B484B"/>
    <w:rsid w:val="003B4BAE"/>
    <w:rsid w:val="003E2713"/>
    <w:rsid w:val="0042636E"/>
    <w:rsid w:val="004616FB"/>
    <w:rsid w:val="004A62F7"/>
    <w:rsid w:val="004A6D14"/>
    <w:rsid w:val="004F1F28"/>
    <w:rsid w:val="005235E5"/>
    <w:rsid w:val="00527951"/>
    <w:rsid w:val="0053610A"/>
    <w:rsid w:val="005519B8"/>
    <w:rsid w:val="005653D4"/>
    <w:rsid w:val="00574F66"/>
    <w:rsid w:val="00576A74"/>
    <w:rsid w:val="005D19C3"/>
    <w:rsid w:val="005D7D4B"/>
    <w:rsid w:val="005E044E"/>
    <w:rsid w:val="00612D83"/>
    <w:rsid w:val="006662FE"/>
    <w:rsid w:val="00691962"/>
    <w:rsid w:val="006E41AD"/>
    <w:rsid w:val="0073466E"/>
    <w:rsid w:val="0076504D"/>
    <w:rsid w:val="00793A91"/>
    <w:rsid w:val="007E0900"/>
    <w:rsid w:val="007F1C83"/>
    <w:rsid w:val="007F6206"/>
    <w:rsid w:val="0083294A"/>
    <w:rsid w:val="00887463"/>
    <w:rsid w:val="008B3A76"/>
    <w:rsid w:val="008C0B30"/>
    <w:rsid w:val="0090035B"/>
    <w:rsid w:val="009052EA"/>
    <w:rsid w:val="0093720B"/>
    <w:rsid w:val="00963DEB"/>
    <w:rsid w:val="0097235C"/>
    <w:rsid w:val="009A7EC0"/>
    <w:rsid w:val="009B78C7"/>
    <w:rsid w:val="009E114E"/>
    <w:rsid w:val="009E5333"/>
    <w:rsid w:val="00A17176"/>
    <w:rsid w:val="00A226D9"/>
    <w:rsid w:val="00A31B29"/>
    <w:rsid w:val="00A37BBB"/>
    <w:rsid w:val="00A73524"/>
    <w:rsid w:val="00AC00DB"/>
    <w:rsid w:val="00AD0B21"/>
    <w:rsid w:val="00B22F15"/>
    <w:rsid w:val="00B317AA"/>
    <w:rsid w:val="00B33CCB"/>
    <w:rsid w:val="00B424BF"/>
    <w:rsid w:val="00B61AB4"/>
    <w:rsid w:val="00C3731E"/>
    <w:rsid w:val="00CF30EE"/>
    <w:rsid w:val="00D07C37"/>
    <w:rsid w:val="00D37A91"/>
    <w:rsid w:val="00D55AB5"/>
    <w:rsid w:val="00DD1139"/>
    <w:rsid w:val="00DF03C1"/>
    <w:rsid w:val="00E1156F"/>
    <w:rsid w:val="00E24E2B"/>
    <w:rsid w:val="00E4763B"/>
    <w:rsid w:val="00E87EB2"/>
    <w:rsid w:val="00E97792"/>
    <w:rsid w:val="00EB78DB"/>
    <w:rsid w:val="00ED7DA8"/>
    <w:rsid w:val="00EF0046"/>
    <w:rsid w:val="00F160DB"/>
    <w:rsid w:val="00F262B1"/>
    <w:rsid w:val="00F642E7"/>
    <w:rsid w:val="00FB074F"/>
    <w:rsid w:val="00FF747D"/>
    <w:rsid w:val="7CE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annotation text"/>
    <w:basedOn w:val="1"/>
    <w:link w:val="12"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pl-PL"/>
    </w:rPr>
  </w:style>
  <w:style w:type="character" w:styleId="6">
    <w:name w:val="Hyperlink"/>
    <w:semiHidden/>
    <w:unhideWhenUsed/>
    <w:qFormat/>
    <w:uiPriority w:val="0"/>
    <w:rPr>
      <w:color w:val="0269B3"/>
      <w:u w:val="none"/>
    </w:rPr>
  </w:style>
  <w:style w:type="paragraph" w:styleId="7">
    <w:name w:val="Normal (Web)"/>
    <w:basedOn w:val="1"/>
    <w:semiHidden/>
    <w:unhideWhenUsed/>
    <w:uiPriority w:val="0"/>
    <w:pPr>
      <w:spacing w:before="150" w:after="225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8">
    <w:name w:val="Strong"/>
    <w:basedOn w:val="2"/>
    <w:qFormat/>
    <w:uiPriority w:val="0"/>
    <w:rPr>
      <w:b/>
      <w:bCs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l-PL" w:eastAsia="en-US" w:bidi="ar-SA"/>
    </w:rPr>
  </w:style>
  <w:style w:type="character" w:customStyle="1" w:styleId="12">
    <w:name w:val="Tekst komentarza Znak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val="zh-CN" w:eastAsia="pl-PL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1166</Characters>
  <Lines>9</Lines>
  <Paragraphs>2</Paragraphs>
  <TotalTime>147</TotalTime>
  <ScaleCrop>false</ScaleCrop>
  <LinksUpToDate>false</LinksUpToDate>
  <CharactersWithSpaces>1358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2023-02-15T10:28:00Z</dcterms:created>
  <dc:creator>USER</dc:creator>
  <cp:lastModifiedBy>Marta Paepke</cp:lastModifiedBy>
  <cp:lastPrinted>2025-03-10T14:00:00Z</cp:lastPrinted>
  <dcterms:modified xsi:type="dcterms:W3CDTF">2025-04-24T13:32:50Z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0067BAC89C994D519B1060FC142FB737_12</vt:lpwstr>
  </property>
</Properties>
</file>