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E1CF" w14:textId="51F13D39" w:rsidR="0086759F" w:rsidRPr="0024509F" w:rsidRDefault="00347751" w:rsidP="00636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 xml:space="preserve">INFORMACJA DLA </w:t>
      </w:r>
      <w:r w:rsidR="000F13A0">
        <w:rPr>
          <w:rFonts w:ascii="Times New Roman" w:hAnsi="Times New Roman" w:cs="Times New Roman"/>
          <w:sz w:val="24"/>
          <w:szCs w:val="24"/>
        </w:rPr>
        <w:t>PEŁNOMOCNIKÓW KOMITETÓW WYBORCZYCH</w:t>
      </w:r>
    </w:p>
    <w:p w14:paraId="61F25BAC" w14:textId="77777777" w:rsidR="00347751" w:rsidRPr="0024509F" w:rsidRDefault="00347751">
      <w:pPr>
        <w:rPr>
          <w:rFonts w:ascii="Times New Roman" w:hAnsi="Times New Roman" w:cs="Times New Roman"/>
          <w:sz w:val="24"/>
          <w:szCs w:val="24"/>
        </w:rPr>
      </w:pPr>
    </w:p>
    <w:p w14:paraId="6E7947E4" w14:textId="18AFB3F7" w:rsidR="00347751" w:rsidRPr="0024509F" w:rsidRDefault="000F13A0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wyborami </w:t>
      </w:r>
      <w:r w:rsidR="00347751" w:rsidRPr="0024509F">
        <w:rPr>
          <w:rFonts w:ascii="Times New Roman" w:hAnsi="Times New Roman" w:cs="Times New Roman"/>
          <w:sz w:val="24"/>
          <w:szCs w:val="24"/>
        </w:rPr>
        <w:t>Prezydenta Rzeczypospolitej Polskiej zarządzony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347751" w:rsidRPr="0024509F">
        <w:rPr>
          <w:rFonts w:ascii="Times New Roman" w:hAnsi="Times New Roman" w:cs="Times New Roman"/>
          <w:sz w:val="24"/>
          <w:szCs w:val="24"/>
        </w:rPr>
        <w:t xml:space="preserve"> na dzień 18 maja 2025 roku </w:t>
      </w:r>
      <w:r w:rsidRPr="000F13A0">
        <w:rPr>
          <w:rFonts w:ascii="Times New Roman" w:hAnsi="Times New Roman" w:cs="Times New Roman"/>
          <w:b/>
          <w:bCs/>
          <w:sz w:val="24"/>
          <w:szCs w:val="24"/>
        </w:rPr>
        <w:t xml:space="preserve">informuję </w:t>
      </w:r>
      <w:bookmarkStart w:id="0" w:name="_Hlk194327798"/>
      <w:r w:rsidR="00347751" w:rsidRPr="000F13A0">
        <w:rPr>
          <w:rFonts w:ascii="Times New Roman" w:hAnsi="Times New Roman" w:cs="Times New Roman"/>
          <w:b/>
          <w:bCs/>
          <w:sz w:val="24"/>
          <w:szCs w:val="24"/>
        </w:rPr>
        <w:t>pełnomocni</w:t>
      </w:r>
      <w:r w:rsidRPr="000F13A0">
        <w:rPr>
          <w:rFonts w:ascii="Times New Roman" w:hAnsi="Times New Roman" w:cs="Times New Roman"/>
          <w:b/>
          <w:bCs/>
          <w:sz w:val="24"/>
          <w:szCs w:val="24"/>
        </w:rPr>
        <w:t>ków</w:t>
      </w:r>
      <w:r w:rsidR="00347751" w:rsidRPr="000F13A0">
        <w:rPr>
          <w:rFonts w:ascii="Times New Roman" w:hAnsi="Times New Roman" w:cs="Times New Roman"/>
          <w:b/>
          <w:bCs/>
          <w:sz w:val="24"/>
          <w:szCs w:val="24"/>
        </w:rPr>
        <w:t xml:space="preserve"> komitetów wyborczych </w:t>
      </w:r>
      <w:r w:rsidRPr="000F13A0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347751" w:rsidRPr="000F13A0">
        <w:rPr>
          <w:rFonts w:ascii="Times New Roman" w:hAnsi="Times New Roman" w:cs="Times New Roman"/>
          <w:b/>
          <w:bCs/>
          <w:sz w:val="24"/>
          <w:szCs w:val="24"/>
        </w:rPr>
        <w:t xml:space="preserve"> osoby przez nich upoważnione</w:t>
      </w:r>
      <w:bookmarkEnd w:id="0"/>
      <w:r>
        <w:rPr>
          <w:rFonts w:ascii="Times New Roman" w:hAnsi="Times New Roman" w:cs="Times New Roman"/>
          <w:sz w:val="24"/>
          <w:szCs w:val="24"/>
        </w:rPr>
        <w:t>, że obwodowe komisje wyborcze w celu przeprowadzenia wyborów zostaną powołane przez Komisarza Wyborczego.</w:t>
      </w:r>
    </w:p>
    <w:p w14:paraId="62A64B2B" w14:textId="1333B4DB" w:rsidR="000F13A0" w:rsidRDefault="000F13A0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mogą zostać powołani wyborcy, którzy stale </w:t>
      </w:r>
      <w:r w:rsidRPr="0024509F">
        <w:rPr>
          <w:rFonts w:ascii="Times New Roman" w:hAnsi="Times New Roman" w:cs="Times New Roman"/>
          <w:sz w:val="24"/>
          <w:szCs w:val="24"/>
        </w:rPr>
        <w:t>zamieszkują na terenie województwa kujawsko-pomorskiego oraz najpóźniej w dniu zgłoszenia mają ukończone 18 lat.</w:t>
      </w:r>
    </w:p>
    <w:p w14:paraId="0F577C45" w14:textId="7B3769DA" w:rsidR="000F13A0" w:rsidRPr="000F13A0" w:rsidRDefault="000F13A0" w:rsidP="00720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182 ustawy z dnia 5 stycznia 2011 r. – Kodeks wyborczy (</w:t>
      </w:r>
      <w:proofErr w:type="spellStart"/>
      <w:r w:rsidR="007208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20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r w:rsidR="00720878">
        <w:rPr>
          <w:rFonts w:ascii="Times New Roman" w:hAnsi="Times New Roman" w:cs="Times New Roman"/>
          <w:sz w:val="24"/>
          <w:szCs w:val="24"/>
        </w:rPr>
        <w:t xml:space="preserve">z 2025, poz. 365) </w:t>
      </w:r>
      <w:r w:rsidR="007208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 każdej obwodowej komisji wyborczej powołuje się:</w:t>
      </w:r>
    </w:p>
    <w:p w14:paraId="045842C0" w14:textId="1B6A79C3" w:rsidR="000F13A0" w:rsidRPr="000F13A0" w:rsidRDefault="000F13A0" w:rsidP="000F1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 osób w obwodach głosowania do 1000 mieszkańców;</w:t>
      </w:r>
    </w:p>
    <w:p w14:paraId="7005B68B" w14:textId="06687DEE" w:rsidR="000F13A0" w:rsidRPr="000F13A0" w:rsidRDefault="000F13A0" w:rsidP="000F1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 osób w obwodach głosowania od 1001 do 2000 mieszkańców;</w:t>
      </w:r>
    </w:p>
    <w:p w14:paraId="6F98C7CE" w14:textId="2D463AD7" w:rsidR="000F13A0" w:rsidRPr="000F13A0" w:rsidRDefault="000F13A0" w:rsidP="000F1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 osób w obwodach głosowania od 2001 do 3000 mieszkańców;</w:t>
      </w:r>
    </w:p>
    <w:p w14:paraId="60732DE4" w14:textId="45CDDB76" w:rsidR="000F13A0" w:rsidRPr="000F13A0" w:rsidRDefault="000F13A0" w:rsidP="000F1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0F1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 osób w obwodach głosowania powyżej 3000 mieszkańców.</w:t>
      </w:r>
    </w:p>
    <w:p w14:paraId="06B30309" w14:textId="77777777" w:rsidR="000F13A0" w:rsidRDefault="000F13A0" w:rsidP="00636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4260C" w14:textId="031F8C1E" w:rsidR="000F13A0" w:rsidRDefault="00720878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zgłoszenia przez komitety wyborcze kandydatów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dostępny jest na stronach internetowych: </w:t>
      </w:r>
      <w:hyperlink r:id="rId4" w:history="1">
        <w:r w:rsidRPr="00933B95">
          <w:rPr>
            <w:rStyle w:val="Hipercze"/>
            <w:rFonts w:ascii="Times New Roman" w:hAnsi="Times New Roman" w:cs="Times New Roman"/>
            <w:sz w:val="24"/>
            <w:szCs w:val="24"/>
          </w:rPr>
          <w:t>www.bip.zlawies.pl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na </w:t>
      </w:r>
      <w:proofErr w:type="gramStart"/>
      <w:r>
        <w:rPr>
          <w:rFonts w:ascii="Times New Roman" w:hAnsi="Times New Roman" w:cs="Times New Roman"/>
          <w:sz w:val="24"/>
          <w:szCs w:val="24"/>
        </w:rPr>
        <w:t>www.pkw.gov.pl .</w:t>
      </w:r>
      <w:proofErr w:type="gramEnd"/>
    </w:p>
    <w:p w14:paraId="6265485F" w14:textId="374609D9" w:rsidR="00636416" w:rsidRPr="0024509F" w:rsidRDefault="00720878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 w:rsidRPr="00720878"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720878">
        <w:rPr>
          <w:rFonts w:ascii="Times New Roman" w:hAnsi="Times New Roman" w:cs="Times New Roman"/>
          <w:sz w:val="24"/>
          <w:szCs w:val="24"/>
        </w:rPr>
        <w:t xml:space="preserve">pełnomocników komitetów wyborczych </w:t>
      </w:r>
      <w:r w:rsidRPr="00720878">
        <w:rPr>
          <w:rFonts w:ascii="Times New Roman" w:hAnsi="Times New Roman" w:cs="Times New Roman"/>
          <w:sz w:val="24"/>
          <w:szCs w:val="24"/>
        </w:rPr>
        <w:t>lub</w:t>
      </w:r>
      <w:r w:rsidRPr="00720878">
        <w:rPr>
          <w:rFonts w:ascii="Times New Roman" w:hAnsi="Times New Roman" w:cs="Times New Roman"/>
          <w:sz w:val="24"/>
          <w:szCs w:val="24"/>
        </w:rPr>
        <w:t xml:space="preserve"> os</w:t>
      </w:r>
      <w:r w:rsidRPr="00720878">
        <w:rPr>
          <w:rFonts w:ascii="Times New Roman" w:hAnsi="Times New Roman" w:cs="Times New Roman"/>
          <w:sz w:val="24"/>
          <w:szCs w:val="24"/>
        </w:rPr>
        <w:t>ób</w:t>
      </w:r>
      <w:r w:rsidRPr="00720878">
        <w:rPr>
          <w:rFonts w:ascii="Times New Roman" w:hAnsi="Times New Roman" w:cs="Times New Roman"/>
          <w:sz w:val="24"/>
          <w:szCs w:val="24"/>
        </w:rPr>
        <w:t xml:space="preserve"> przez nich upoważnion</w:t>
      </w:r>
      <w:r w:rsidRPr="00720878">
        <w:rPr>
          <w:rFonts w:ascii="Times New Roman" w:hAnsi="Times New Roman" w:cs="Times New Roman"/>
          <w:sz w:val="24"/>
          <w:szCs w:val="24"/>
        </w:rPr>
        <w:t xml:space="preserve">ych przyjmowane będą </w:t>
      </w:r>
      <w:r w:rsidR="00636416" w:rsidRPr="0024509F">
        <w:rPr>
          <w:rFonts w:ascii="Times New Roman" w:hAnsi="Times New Roman" w:cs="Times New Roman"/>
          <w:b/>
          <w:bCs/>
          <w:sz w:val="24"/>
          <w:szCs w:val="24"/>
        </w:rPr>
        <w:t xml:space="preserve">do dnia 18 kwietnia 2025 roku do godz. 14:00 w pokoju nr 13 (I </w:t>
      </w:r>
      <w:r w:rsidR="00BE317A">
        <w:rPr>
          <w:rFonts w:ascii="Times New Roman" w:hAnsi="Times New Roman" w:cs="Times New Roman"/>
          <w:b/>
          <w:bCs/>
          <w:sz w:val="24"/>
          <w:szCs w:val="24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BE317A">
        <w:rPr>
          <w:rFonts w:ascii="Times New Roman" w:hAnsi="Times New Roman" w:cs="Times New Roman"/>
          <w:b/>
          <w:bCs/>
          <w:sz w:val="24"/>
          <w:szCs w:val="24"/>
        </w:rPr>
        <w:t>tro</w:t>
      </w:r>
      <w:r w:rsidR="00636416" w:rsidRPr="0024509F">
        <w:rPr>
          <w:rFonts w:ascii="Times New Roman" w:hAnsi="Times New Roman" w:cs="Times New Roman"/>
          <w:b/>
          <w:bCs/>
          <w:sz w:val="24"/>
          <w:szCs w:val="24"/>
        </w:rPr>
        <w:t>) w Urzędzie Gminy w Złejwsi Wielkiej, ul.  Handlowa 7</w:t>
      </w:r>
      <w:r w:rsidR="00636416" w:rsidRPr="0024509F">
        <w:rPr>
          <w:rFonts w:ascii="Times New Roman" w:hAnsi="Times New Roman" w:cs="Times New Roman"/>
          <w:sz w:val="24"/>
          <w:szCs w:val="24"/>
        </w:rPr>
        <w:t>.</w:t>
      </w:r>
    </w:p>
    <w:p w14:paraId="7C957D60" w14:textId="77777777" w:rsidR="00E15FBD" w:rsidRDefault="00E15FBD" w:rsidP="00636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5FE99" w14:textId="77777777" w:rsidR="00E15FBD" w:rsidRDefault="00E15FBD" w:rsidP="00636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BA675" w14:textId="2D4A6ED9" w:rsidR="00E15FBD" w:rsidRDefault="00E15FBD" w:rsidP="00E15F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14:paraId="4B4A7B82" w14:textId="3C82E2FE" w:rsidR="00E15FBD" w:rsidRPr="0024509F" w:rsidRDefault="00E15FBD" w:rsidP="00E15F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Jacek Mularz</w:t>
      </w:r>
    </w:p>
    <w:sectPr w:rsidR="00E15FBD" w:rsidRPr="0024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1"/>
    <w:rsid w:val="000F13A0"/>
    <w:rsid w:val="0024509F"/>
    <w:rsid w:val="00347751"/>
    <w:rsid w:val="00370A12"/>
    <w:rsid w:val="005107D0"/>
    <w:rsid w:val="005B2DBC"/>
    <w:rsid w:val="00636416"/>
    <w:rsid w:val="00720878"/>
    <w:rsid w:val="0086759F"/>
    <w:rsid w:val="00BE317A"/>
    <w:rsid w:val="00E15FBD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678"/>
  <w15:chartTrackingRefBased/>
  <w15:docId w15:val="{A5983349-05E0-49FE-9CCB-B58BBD18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7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7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7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7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75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08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zlawi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2025-03-31T13:39:00Z</dcterms:created>
  <dcterms:modified xsi:type="dcterms:W3CDTF">2025-03-31T13:40:00Z</dcterms:modified>
</cp:coreProperties>
</file>