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53B6" w14:textId="77777777" w:rsidR="000B651D" w:rsidRPr="002D420E" w:rsidRDefault="000B651D" w:rsidP="000B651D">
      <w:pPr>
        <w:spacing w:line="0" w:lineRule="atLeast"/>
        <w:ind w:firstLine="708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2D420E">
        <w:rPr>
          <w:rFonts w:ascii="Times New Roman" w:hAnsi="Times New Roman" w:cs="Times New Roman"/>
          <w:bCs/>
          <w:sz w:val="22"/>
          <w:szCs w:val="22"/>
        </w:rPr>
        <w:t>Załącznik nr 5</w:t>
      </w:r>
    </w:p>
    <w:p w14:paraId="2CF56D3F" w14:textId="77777777" w:rsidR="000B651D" w:rsidRPr="002D420E" w:rsidRDefault="000B651D" w:rsidP="000B651D">
      <w:pPr>
        <w:spacing w:line="28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E6CD4BD" w14:textId="77777777" w:rsidR="000B651D" w:rsidRPr="002D420E" w:rsidRDefault="000B651D" w:rsidP="000B651D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20E">
        <w:rPr>
          <w:rFonts w:ascii="Times New Roman" w:hAnsi="Times New Roman" w:cs="Times New Roman"/>
          <w:b/>
          <w:sz w:val="22"/>
          <w:szCs w:val="22"/>
        </w:rPr>
        <w:t>PROTOKÓŁ</w:t>
      </w:r>
    </w:p>
    <w:p w14:paraId="102A421C" w14:textId="77777777" w:rsidR="000B651D" w:rsidRPr="002D420E" w:rsidRDefault="000B651D" w:rsidP="000B651D">
      <w:pPr>
        <w:spacing w:line="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036F1C8" w14:textId="77777777" w:rsidR="000B651D" w:rsidRPr="002D420E" w:rsidRDefault="000B651D" w:rsidP="000B651D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20E">
        <w:rPr>
          <w:rFonts w:ascii="Times New Roman" w:hAnsi="Times New Roman" w:cs="Times New Roman"/>
          <w:b/>
          <w:sz w:val="22"/>
          <w:szCs w:val="22"/>
        </w:rPr>
        <w:t>przyjęcia złożonego ustnie</w:t>
      </w:r>
    </w:p>
    <w:p w14:paraId="16E655AF" w14:textId="77777777" w:rsidR="000B651D" w:rsidRPr="002D420E" w:rsidRDefault="000B651D" w:rsidP="000B651D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20E">
        <w:rPr>
          <w:rFonts w:ascii="Times New Roman" w:hAnsi="Times New Roman" w:cs="Times New Roman"/>
          <w:b/>
          <w:sz w:val="22"/>
          <w:szCs w:val="22"/>
        </w:rPr>
        <w:t>zażalenia na czynności odebrania dziecka</w:t>
      </w:r>
    </w:p>
    <w:p w14:paraId="1D71CDC1" w14:textId="77777777" w:rsidR="000B651D" w:rsidRPr="002D420E" w:rsidRDefault="000B651D" w:rsidP="000B651D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20E">
        <w:rPr>
          <w:rFonts w:ascii="Times New Roman" w:hAnsi="Times New Roman" w:cs="Times New Roman"/>
          <w:b/>
          <w:sz w:val="22"/>
          <w:szCs w:val="22"/>
        </w:rPr>
        <w:t>w trybie art. 12 a ust. 1 ustawy z dnia 29 lipca 2005 r.</w:t>
      </w:r>
    </w:p>
    <w:p w14:paraId="31EF1AEA" w14:textId="77777777" w:rsidR="000B651D" w:rsidRPr="002D420E" w:rsidRDefault="000B651D" w:rsidP="000B651D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20E">
        <w:rPr>
          <w:rFonts w:ascii="Times New Roman" w:hAnsi="Times New Roman" w:cs="Times New Roman"/>
          <w:b/>
          <w:sz w:val="22"/>
          <w:szCs w:val="22"/>
        </w:rPr>
        <w:t>o przeciwdziałaniu przemocy w rodzinie</w:t>
      </w:r>
    </w:p>
    <w:p w14:paraId="3CE84685" w14:textId="5B38F918" w:rsidR="000B651D" w:rsidRPr="002D420E" w:rsidRDefault="000B651D" w:rsidP="000B651D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420E">
        <w:rPr>
          <w:rFonts w:ascii="Times New Roman" w:hAnsi="Times New Roman" w:cs="Times New Roman"/>
          <w:b/>
          <w:sz w:val="22"/>
          <w:szCs w:val="22"/>
        </w:rPr>
        <w:t>(Dz. U. z 2024 r., poz. 424)</w:t>
      </w:r>
    </w:p>
    <w:p w14:paraId="35E6290B" w14:textId="77777777" w:rsidR="000B651D" w:rsidRPr="002D420E" w:rsidRDefault="000B651D" w:rsidP="000B651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9C164D5" w14:textId="77777777" w:rsidR="000B651D" w:rsidRPr="002D420E" w:rsidRDefault="000B651D" w:rsidP="000B651D">
      <w:pPr>
        <w:spacing w:line="38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463769" w14:textId="19EE8DEE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w dniu …………………….w ……………………………..…..przy ul. ………………………………</w:t>
      </w:r>
    </w:p>
    <w:p w14:paraId="7FC8B6E5" w14:textId="18CE4B6F" w:rsidR="000B651D" w:rsidRPr="002D420E" w:rsidRDefault="000B651D" w:rsidP="000B651D">
      <w:pPr>
        <w:spacing w:line="238" w:lineRule="auto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2D420E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(data, określenie miejsca- dokładny adres)</w:t>
      </w:r>
    </w:p>
    <w:p w14:paraId="521D63DB" w14:textId="77777777" w:rsidR="000B651D" w:rsidRPr="002D420E" w:rsidRDefault="000B651D" w:rsidP="000B651D">
      <w:pPr>
        <w:spacing w:line="24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8C9B5B" w14:textId="77777777" w:rsidR="000B651D" w:rsidRPr="002D420E" w:rsidRDefault="000B651D" w:rsidP="000B651D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1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</w:t>
      </w:r>
    </w:p>
    <w:p w14:paraId="4930C0E2" w14:textId="4B4C371E" w:rsidR="000B651D" w:rsidRPr="002D420E" w:rsidRDefault="000B651D" w:rsidP="000B651D">
      <w:pPr>
        <w:spacing w:line="238" w:lineRule="auto"/>
        <w:ind w:left="2240"/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 w:rsidRPr="002D420E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   (imię i nazwisko, dokładny adres osoby składającej zażalenie)</w:t>
      </w:r>
    </w:p>
    <w:p w14:paraId="6E647B3C" w14:textId="77777777" w:rsidR="000B651D" w:rsidRPr="002D420E" w:rsidRDefault="000B651D" w:rsidP="000B651D">
      <w:pPr>
        <w:spacing w:line="246" w:lineRule="exact"/>
        <w:rPr>
          <w:rFonts w:ascii="Times New Roman" w:eastAsia="Times New Roman" w:hAnsi="Times New Roman" w:cs="Times New Roman"/>
          <w:iCs/>
          <w:sz w:val="22"/>
          <w:szCs w:val="22"/>
          <w:vertAlign w:val="superscript"/>
        </w:rPr>
      </w:pPr>
    </w:p>
    <w:p w14:paraId="1FD8A489" w14:textId="60B607B9" w:rsidR="000B651D" w:rsidRPr="002D420E" w:rsidRDefault="000B651D" w:rsidP="000B651D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1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Sąd Rejonowy w Toruniu III Wydział Rodzinny i Nieletnich ul. W. Warneńczyka 1</w:t>
      </w:r>
    </w:p>
    <w:p w14:paraId="552CD96F" w14:textId="280F66AA" w:rsidR="000B651D" w:rsidRPr="002D420E" w:rsidRDefault="000B651D" w:rsidP="000B651D">
      <w:pPr>
        <w:spacing w:line="238" w:lineRule="auto"/>
        <w:ind w:left="360"/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 w:rsidRPr="002D420E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                                                        (oznaczenie sądu opiekuńczego, do którego kierowane jest zażalenie)</w:t>
      </w:r>
    </w:p>
    <w:p w14:paraId="349E63F9" w14:textId="77777777" w:rsidR="000B651D" w:rsidRPr="002D420E" w:rsidRDefault="000B651D" w:rsidP="000B651D">
      <w:pPr>
        <w:spacing w:line="247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99FADF1" w14:textId="7632CAFE" w:rsidR="000B651D" w:rsidRPr="002D420E" w:rsidRDefault="000B651D" w:rsidP="000B651D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1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</w:t>
      </w:r>
      <w:r w:rsidRPr="002D420E">
        <w:rPr>
          <w:rFonts w:ascii="Times New Roman" w:hAnsi="Times New Roman" w:cs="Times New Roman"/>
          <w:sz w:val="22"/>
          <w:szCs w:val="22"/>
        </w:rPr>
        <w:br/>
        <w:t xml:space="preserve">           </w:t>
      </w:r>
      <w:r w:rsidRPr="002D420E">
        <w:rPr>
          <w:rFonts w:ascii="Times New Roman" w:hAnsi="Times New Roman" w:cs="Times New Roman"/>
          <w:iCs/>
          <w:sz w:val="22"/>
          <w:szCs w:val="22"/>
          <w:vertAlign w:val="superscript"/>
        </w:rPr>
        <w:t>(imię i nazwisko pracownika socjalnego/funkcjonariusza Policji za pośrednictwem którego chce złożyć zażalenie)</w:t>
      </w:r>
    </w:p>
    <w:p w14:paraId="3E5F507D" w14:textId="77777777" w:rsidR="000B651D" w:rsidRPr="002D420E" w:rsidRDefault="000B651D" w:rsidP="000B651D">
      <w:pPr>
        <w:tabs>
          <w:tab w:val="left" w:pos="720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</w:p>
    <w:p w14:paraId="076E1B69" w14:textId="77777777" w:rsidR="000B651D" w:rsidRPr="002D420E" w:rsidRDefault="000B651D" w:rsidP="000B651D">
      <w:pPr>
        <w:spacing w:line="5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22FA19A" w14:textId="77777777" w:rsidR="000B651D" w:rsidRPr="002D420E" w:rsidRDefault="000B651D" w:rsidP="000B651D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8578A68" w14:textId="2A05BDE5" w:rsidR="000B651D" w:rsidRPr="002D420E" w:rsidRDefault="000B651D" w:rsidP="000B651D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6D5A376B" w14:textId="77777777" w:rsidR="000B651D" w:rsidRPr="002D420E" w:rsidRDefault="000B651D" w:rsidP="000B651D">
      <w:pPr>
        <w:spacing w:line="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1B8B1CA" w14:textId="38683E9F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w toku przeprowadzania procedury odebrania dziecka/dzieci*  ………………………………………...</w:t>
      </w:r>
    </w:p>
    <w:p w14:paraId="39F49DE5" w14:textId="77777777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2C4BA562" w14:textId="765FA56C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i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</w:t>
      </w:r>
      <w:r w:rsidRPr="002D420E">
        <w:rPr>
          <w:rFonts w:ascii="Times New Roman" w:hAnsi="Times New Roman" w:cs="Times New Roman"/>
          <w:sz w:val="22"/>
          <w:szCs w:val="22"/>
        </w:rPr>
        <w:br/>
      </w:r>
      <w:r w:rsidRPr="002D420E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(imię i nazwisko, data urodzenia)</w:t>
      </w:r>
    </w:p>
    <w:p w14:paraId="5BEDF29B" w14:textId="77777777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i/>
          <w:sz w:val="22"/>
          <w:szCs w:val="22"/>
        </w:rPr>
      </w:pPr>
    </w:p>
    <w:p w14:paraId="72C814CC" w14:textId="1914D411" w:rsidR="000B651D" w:rsidRPr="002D420E" w:rsidRDefault="000B651D" w:rsidP="000B651D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 xml:space="preserve">pouczeni o przysługującym prawie do złożenia zażalenia na odebranie dziecka, złożyła/ złożył/złożyli* zażalenie zgodnie z art. </w:t>
      </w:r>
      <w:r w:rsidR="003D06BF">
        <w:rPr>
          <w:rFonts w:ascii="Times New Roman" w:hAnsi="Times New Roman" w:cs="Times New Roman"/>
          <w:sz w:val="22"/>
          <w:szCs w:val="22"/>
        </w:rPr>
        <w:t>12b</w:t>
      </w:r>
      <w:r w:rsidRPr="002D420E">
        <w:rPr>
          <w:rFonts w:ascii="Times New Roman" w:hAnsi="Times New Roman" w:cs="Times New Roman"/>
          <w:sz w:val="22"/>
          <w:szCs w:val="22"/>
        </w:rPr>
        <w:t xml:space="preserve"> </w:t>
      </w:r>
      <w:r w:rsidR="003D06BF">
        <w:rPr>
          <w:rFonts w:ascii="Times New Roman" w:hAnsi="Times New Roman" w:cs="Times New Roman"/>
          <w:sz w:val="22"/>
          <w:szCs w:val="22"/>
        </w:rPr>
        <w:t xml:space="preserve">ust. 1 </w:t>
      </w:r>
      <w:r w:rsidRPr="002D420E">
        <w:rPr>
          <w:rFonts w:ascii="Times New Roman" w:hAnsi="Times New Roman" w:cs="Times New Roman"/>
          <w:sz w:val="22"/>
          <w:szCs w:val="22"/>
        </w:rPr>
        <w:t>ustawy z dnia 29 lipca 2005 r. o przeciwdziałaniu przemocy w rodzinie (Dz. U. z 2024 r., poz.424) wnosząc o zbadanie zasadności i legalności podjętych czynności oraz prawidłowości przeprowadzonych czynności.</w:t>
      </w:r>
    </w:p>
    <w:p w14:paraId="3102868D" w14:textId="77777777" w:rsidR="000B651D" w:rsidRPr="002D420E" w:rsidRDefault="000B651D" w:rsidP="000B651D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0D2D7D0" w14:textId="77777777" w:rsidR="000B651D" w:rsidRPr="002D420E" w:rsidRDefault="000B651D" w:rsidP="000B651D">
      <w:pPr>
        <w:spacing w:line="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3AE0A39" w14:textId="250788F5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Składająca/składający* zażalenie wskazała/wskazał* na następujące okoliczności:</w:t>
      </w:r>
    </w:p>
    <w:p w14:paraId="36CB075F" w14:textId="77777777" w:rsidR="000B651D" w:rsidRPr="002D420E" w:rsidRDefault="000B651D" w:rsidP="000B651D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5E6A49D" w14:textId="3A68E5C5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1C45D5C8" w14:textId="77777777" w:rsidR="000B651D" w:rsidRPr="002D420E" w:rsidRDefault="000B651D" w:rsidP="000B651D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E271CB8" w14:textId="302393F5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7D85881F" w14:textId="77777777" w:rsidR="000B651D" w:rsidRPr="002D420E" w:rsidRDefault="000B651D" w:rsidP="000B651D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6C3FFD5" w14:textId="0EF49F5E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283A3784" w14:textId="77777777" w:rsidR="000B651D" w:rsidRPr="002D420E" w:rsidRDefault="000B651D" w:rsidP="000B651D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F1E04D4" w14:textId="77777777" w:rsidR="000B651D" w:rsidRPr="002D420E" w:rsidRDefault="000B651D" w:rsidP="000B651D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2624D155" w14:textId="6D7F7E52" w:rsidR="000B651D" w:rsidRPr="002D420E" w:rsidRDefault="000B651D" w:rsidP="000B651D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 xml:space="preserve">Podjęte działania: </w:t>
      </w:r>
      <w:r w:rsidRPr="002D420E">
        <w:rPr>
          <w:rFonts w:ascii="Times New Roman" w:hAnsi="Times New Roman" w:cs="Times New Roman"/>
          <w:sz w:val="22"/>
          <w:szCs w:val="22"/>
        </w:rPr>
        <w:br/>
      </w:r>
    </w:p>
    <w:p w14:paraId="65A0DBE9" w14:textId="35E691AA" w:rsidR="000B651D" w:rsidRPr="002D420E" w:rsidRDefault="000B651D" w:rsidP="000B651D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672160E5" w14:textId="77777777" w:rsidR="000B651D" w:rsidRPr="002D420E" w:rsidRDefault="000B651D" w:rsidP="000B651D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068F1693" w14:textId="3B1B305E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2D420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A61AFAA" w14:textId="77777777" w:rsidR="000B651D" w:rsidRPr="002D420E" w:rsidRDefault="000B651D" w:rsidP="000B651D">
      <w:pPr>
        <w:spacing w:line="0" w:lineRule="atLeast"/>
        <w:rPr>
          <w:rFonts w:ascii="Times New Roman" w:hAnsi="Times New Roman" w:cs="Times New Roman"/>
          <w:sz w:val="22"/>
          <w:szCs w:val="22"/>
        </w:rPr>
        <w:sectPr w:rsidR="000B651D" w:rsidRPr="002D420E" w:rsidSect="000B651D">
          <w:pgSz w:w="11900" w:h="16838"/>
          <w:pgMar w:top="959" w:right="1406" w:bottom="691" w:left="1420" w:header="0" w:footer="0" w:gutter="0"/>
          <w:cols w:space="0" w:equalWidth="0">
            <w:col w:w="9080"/>
          </w:cols>
          <w:docGrid w:linePitch="360"/>
        </w:sectPr>
      </w:pPr>
    </w:p>
    <w:p w14:paraId="509CD151" w14:textId="77777777" w:rsidR="000B651D" w:rsidRPr="002D420E" w:rsidRDefault="000B651D" w:rsidP="000B651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7FCCAEAD" w14:textId="77777777" w:rsidR="000B651D" w:rsidRPr="002D420E" w:rsidRDefault="000B651D" w:rsidP="000B651D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7A576D28" w14:textId="77777777" w:rsidR="002D420E" w:rsidRDefault="002D420E" w:rsidP="000B651D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  <w:sectPr w:rsidR="002D420E" w:rsidSect="002D420E">
          <w:type w:val="continuous"/>
          <w:pgSz w:w="11900" w:h="16838"/>
          <w:pgMar w:top="959" w:right="1406" w:bottom="691" w:left="1420" w:header="0" w:footer="0" w:gutter="0"/>
          <w:cols w:num="2" w:space="0" w:equalWidth="0">
            <w:col w:w="4500" w:space="720"/>
            <w:col w:w="3860"/>
          </w:cols>
          <w:docGrid w:linePitch="360"/>
        </w:sectPr>
      </w:pPr>
    </w:p>
    <w:p w14:paraId="02FC18F6" w14:textId="77777777" w:rsidR="000B651D" w:rsidRPr="002D420E" w:rsidRDefault="000B651D" w:rsidP="000B651D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07038515" w14:textId="54080584" w:rsidR="002D420E" w:rsidRDefault="000B651D" w:rsidP="002D420E">
      <w:pPr>
        <w:spacing w:line="0" w:lineRule="atLeast"/>
        <w:rPr>
          <w:rFonts w:ascii="Times New Roman" w:hAnsi="Times New Roman" w:cs="Times New Roman"/>
          <w:sz w:val="22"/>
          <w:szCs w:val="22"/>
        </w:rPr>
        <w:sectPr w:rsidR="002D420E" w:rsidSect="002D420E">
          <w:type w:val="continuous"/>
          <w:pgSz w:w="11900" w:h="16838"/>
          <w:pgMar w:top="959" w:right="1406" w:bottom="691" w:left="1420" w:header="0" w:footer="0" w:gutter="0"/>
          <w:cols w:space="720"/>
          <w:docGrid w:linePitch="360"/>
        </w:sectPr>
      </w:pPr>
      <w:r w:rsidRPr="002D420E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2D420E">
        <w:rPr>
          <w:rFonts w:ascii="Times New Roman" w:hAnsi="Times New Roman" w:cs="Times New Roman"/>
          <w:sz w:val="22"/>
          <w:szCs w:val="22"/>
        </w:rPr>
        <w:t>………</w:t>
      </w:r>
      <w:r w:rsidRPr="002D420E">
        <w:rPr>
          <w:rFonts w:ascii="Times New Roman" w:hAnsi="Times New Roman" w:cs="Times New Roman"/>
          <w:sz w:val="22"/>
          <w:szCs w:val="22"/>
        </w:rPr>
        <w:t xml:space="preserve">   </w:t>
      </w:r>
      <w:r w:rsidR="002D420E">
        <w:rPr>
          <w:rFonts w:ascii="Times New Roman" w:hAnsi="Times New Roman" w:cs="Times New Roman"/>
          <w:sz w:val="22"/>
          <w:szCs w:val="22"/>
        </w:rPr>
        <w:t xml:space="preserve">                                 …….…..…</w:t>
      </w:r>
      <w:r w:rsidR="002D420E" w:rsidRPr="002D420E">
        <w:rPr>
          <w:rFonts w:ascii="Times New Roman" w:hAnsi="Times New Roman" w:cs="Times New Roman"/>
          <w:sz w:val="22"/>
          <w:szCs w:val="22"/>
        </w:rPr>
        <w:t xml:space="preserve">……………………………  </w:t>
      </w:r>
      <w:r w:rsidR="002D420E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55F6F8B5" w14:textId="6F699BAF" w:rsidR="002D420E" w:rsidRPr="002D420E" w:rsidRDefault="002D420E" w:rsidP="002D420E">
      <w:pPr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 w:rsidRPr="002D420E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                 </w:t>
      </w:r>
      <w:r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        </w:t>
      </w:r>
      <w:r w:rsidRPr="002D420E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    (miejscowość, data)</w:t>
      </w:r>
      <w:r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</w:t>
      </w:r>
    </w:p>
    <w:p w14:paraId="16234988" w14:textId="4FA8AE9C" w:rsidR="002D420E" w:rsidRPr="002D420E" w:rsidRDefault="002D420E" w:rsidP="002D420E">
      <w:pPr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D420E"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(miejscowość, data)</w:t>
      </w:r>
    </w:p>
    <w:p w14:paraId="7090F653" w14:textId="7A8BF68F" w:rsidR="002D420E" w:rsidRPr="002D420E" w:rsidRDefault="002D420E" w:rsidP="002D420E">
      <w:pPr>
        <w:rPr>
          <w:rFonts w:ascii="Times New Roman" w:hAnsi="Times New Roman" w:cs="Times New Roman"/>
        </w:rPr>
        <w:sectPr w:rsidR="002D420E" w:rsidRPr="002D420E" w:rsidSect="002D420E">
          <w:type w:val="continuous"/>
          <w:pgSz w:w="11900" w:h="16838"/>
          <w:pgMar w:top="959" w:right="1406" w:bottom="691" w:left="1420" w:header="0" w:footer="0" w:gutter="0"/>
          <w:cols w:num="2" w:space="0" w:equalWidth="0">
            <w:col w:w="4500" w:space="720"/>
            <w:col w:w="3860"/>
          </w:cols>
          <w:docGrid w:linePitch="360"/>
        </w:sectPr>
      </w:pPr>
    </w:p>
    <w:p w14:paraId="29778E42" w14:textId="77777777" w:rsidR="002D420E" w:rsidRDefault="002D420E" w:rsidP="002D420E">
      <w:pPr>
        <w:rPr>
          <w:rFonts w:ascii="Times New Roman" w:hAnsi="Times New Roman" w:cs="Times New Roman"/>
          <w:iCs/>
          <w:sz w:val="22"/>
          <w:szCs w:val="22"/>
          <w:vertAlign w:val="superscript"/>
        </w:rPr>
      </w:pPr>
    </w:p>
    <w:p w14:paraId="28037628" w14:textId="77777777" w:rsidR="002D420E" w:rsidRPr="002D420E" w:rsidRDefault="002D420E" w:rsidP="002D420E">
      <w:pPr>
        <w:rPr>
          <w:rFonts w:ascii="Times New Roman" w:hAnsi="Times New Roman" w:cs="Times New Roman"/>
          <w:iCs/>
          <w:sz w:val="22"/>
          <w:szCs w:val="22"/>
          <w:vertAlign w:val="superscript"/>
        </w:rPr>
      </w:pPr>
    </w:p>
    <w:p w14:paraId="131AF9AD" w14:textId="41DF9D9A" w:rsidR="002D420E" w:rsidRPr="002D420E" w:rsidRDefault="002D420E" w:rsidP="002D420E">
      <w:pPr>
        <w:rPr>
          <w:rFonts w:ascii="Times New Roman" w:hAnsi="Times New Roman" w:cs="Times New Roman"/>
        </w:rPr>
      </w:pPr>
      <w:r w:rsidRPr="002D420E">
        <w:rPr>
          <w:rFonts w:ascii="Times New Roman" w:hAnsi="Times New Roman" w:cs="Times New Roman"/>
          <w:iCs/>
          <w:sz w:val="22"/>
          <w:szCs w:val="22"/>
        </w:rPr>
        <w:t xml:space="preserve">…………………………………………                                    …………………………………………  </w:t>
      </w:r>
    </w:p>
    <w:p w14:paraId="0D1266AD" w14:textId="66B8960D" w:rsidR="002D420E" w:rsidRDefault="002D420E" w:rsidP="002D420E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</w:t>
      </w:r>
      <w:r w:rsidRPr="002D420E">
        <w:rPr>
          <w:rFonts w:ascii="Times New Roman" w:hAnsi="Times New Roman" w:cs="Times New Roman"/>
          <w:sz w:val="22"/>
          <w:szCs w:val="22"/>
          <w:vertAlign w:val="superscript"/>
        </w:rPr>
        <w:t xml:space="preserve">(podpis sporządzającego protokół)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</w:t>
      </w:r>
      <w:r w:rsidRPr="002D420E">
        <w:rPr>
          <w:rFonts w:ascii="Times New Roman" w:hAnsi="Times New Roman" w:cs="Times New Roman"/>
          <w:sz w:val="22"/>
          <w:szCs w:val="22"/>
          <w:vertAlign w:val="superscript"/>
        </w:rPr>
        <w:t xml:space="preserve">(podpis składającego zażalenie) </w:t>
      </w:r>
    </w:p>
    <w:p w14:paraId="5C8E41D6" w14:textId="77777777" w:rsidR="002D420E" w:rsidRDefault="002D420E" w:rsidP="002D420E">
      <w:pPr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0D5DC07D" w14:textId="6F07CF2F" w:rsidR="002D420E" w:rsidRPr="002D420E" w:rsidRDefault="002D420E" w:rsidP="002D420E">
      <w:pPr>
        <w:rPr>
          <w:rFonts w:ascii="Times New Roman" w:hAnsi="Times New Roman" w:cs="Times New Roman"/>
          <w:sz w:val="22"/>
          <w:szCs w:val="22"/>
        </w:rPr>
        <w:sectPr w:rsidR="002D420E" w:rsidRPr="002D420E" w:rsidSect="002D420E">
          <w:type w:val="continuous"/>
          <w:pgSz w:w="11900" w:h="16838"/>
          <w:pgMar w:top="959" w:right="1406" w:bottom="691" w:left="1420" w:header="0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>*</w:t>
      </w:r>
      <w:r w:rsidR="003D06BF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niepotrzebne skreśli</w:t>
      </w:r>
      <w:r w:rsidR="003D06BF">
        <w:rPr>
          <w:rFonts w:ascii="Times New Roman" w:hAnsi="Times New Roman" w:cs="Times New Roman"/>
          <w:sz w:val="22"/>
          <w:szCs w:val="22"/>
        </w:rPr>
        <w:t>ć</w:t>
      </w:r>
    </w:p>
    <w:p w14:paraId="41207760" w14:textId="77777777" w:rsidR="002D420E" w:rsidRPr="002D420E" w:rsidRDefault="002D420E" w:rsidP="002D420E">
      <w:pPr>
        <w:rPr>
          <w:rFonts w:ascii="Times New Roman" w:hAnsi="Times New Roman" w:cs="Times New Roman"/>
          <w:sz w:val="22"/>
          <w:szCs w:val="22"/>
        </w:rPr>
      </w:pPr>
    </w:p>
    <w:sectPr w:rsidR="002D420E" w:rsidRPr="002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hybridMultilevel"/>
    <w:tmpl w:val="580BD7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E"/>
    <w:multiLevelType w:val="hybridMultilevel"/>
    <w:tmpl w:val="153EA43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F"/>
    <w:multiLevelType w:val="hybridMultilevel"/>
    <w:tmpl w:val="385558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0"/>
    <w:multiLevelType w:val="hybridMultilevel"/>
    <w:tmpl w:val="70A64E2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1"/>
    <w:multiLevelType w:val="hybridMultilevel"/>
    <w:tmpl w:val="6A2342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23484BE0"/>
    <w:multiLevelType w:val="hybridMultilevel"/>
    <w:tmpl w:val="805001DA"/>
    <w:lvl w:ilvl="0" w:tplc="92A414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91326">
    <w:abstractNumId w:val="0"/>
  </w:num>
  <w:num w:numId="2" w16cid:durableId="364911148">
    <w:abstractNumId w:val="1"/>
  </w:num>
  <w:num w:numId="3" w16cid:durableId="1234730649">
    <w:abstractNumId w:val="2"/>
  </w:num>
  <w:num w:numId="4" w16cid:durableId="2106268423">
    <w:abstractNumId w:val="3"/>
  </w:num>
  <w:num w:numId="5" w16cid:durableId="578633913">
    <w:abstractNumId w:val="4"/>
  </w:num>
  <w:num w:numId="6" w16cid:durableId="1784615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1D"/>
    <w:rsid w:val="000B651D"/>
    <w:rsid w:val="00176855"/>
    <w:rsid w:val="002D420E"/>
    <w:rsid w:val="003D06BF"/>
    <w:rsid w:val="007334A9"/>
    <w:rsid w:val="007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7A02"/>
  <w15:chartTrackingRefBased/>
  <w15:docId w15:val="{0C9210DB-21ED-42CD-8F10-388C796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51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dcterms:created xsi:type="dcterms:W3CDTF">2024-10-11T10:29:00Z</dcterms:created>
  <dcterms:modified xsi:type="dcterms:W3CDTF">2024-10-14T08:25:00Z</dcterms:modified>
</cp:coreProperties>
</file>