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C769" w14:textId="2852E9DB" w:rsidR="00B67F02" w:rsidRPr="00C25AE8" w:rsidRDefault="00B67F02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color w:val="FF0000"/>
        </w:rPr>
      </w:pPr>
    </w:p>
    <w:p w14:paraId="2CAAD35C" w14:textId="42CB892E" w:rsidR="00B431A7" w:rsidRPr="00C25AE8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C25AE8">
        <w:rPr>
          <w:b/>
          <w:bCs/>
        </w:rPr>
        <w:t>ZARZĄDZENIE NR 3/2025                                                                                                      Wójta Gminy Zławieś Wielka</w:t>
      </w:r>
    </w:p>
    <w:p w14:paraId="307B2ACB" w14:textId="0B833BE2" w:rsidR="00B431A7" w:rsidRPr="00C25AE8" w:rsidRDefault="00B431A7" w:rsidP="00B43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C25AE8">
        <w:rPr>
          <w:b/>
          <w:bCs/>
        </w:rPr>
        <w:t>z dnia 29 stycznia 2025 roku</w:t>
      </w:r>
    </w:p>
    <w:p w14:paraId="7536848F" w14:textId="77777777" w:rsidR="006D66FF" w:rsidRPr="00C25AE8" w:rsidRDefault="006D66FF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  <w:color w:val="FF0000"/>
        </w:rPr>
      </w:pPr>
    </w:p>
    <w:p w14:paraId="5655620C" w14:textId="5F4576CE" w:rsidR="006D66FF" w:rsidRPr="00C25AE8" w:rsidRDefault="00B431A7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center"/>
        <w:rPr>
          <w:b/>
          <w:bCs/>
          <w:color w:val="FF0000"/>
        </w:rPr>
      </w:pPr>
      <w:r w:rsidRPr="00C25AE8">
        <w:rPr>
          <w:b/>
          <w:bCs/>
        </w:rPr>
        <w:t xml:space="preserve"> zmieniające uch</w:t>
      </w:r>
      <w:r w:rsidR="005C0AB1" w:rsidRPr="00C25AE8">
        <w:rPr>
          <w:b/>
          <w:bCs/>
        </w:rPr>
        <w:t xml:space="preserve">wałę w </w:t>
      </w:r>
      <w:r w:rsidR="006D66FF" w:rsidRPr="00C25AE8">
        <w:rPr>
          <w:b/>
          <w:bCs/>
        </w:rPr>
        <w:t>sprawie budżetu Gminy Zławieś Wielka na 20</w:t>
      </w:r>
      <w:r w:rsidR="00A31DA3" w:rsidRPr="00C25AE8">
        <w:rPr>
          <w:b/>
          <w:bCs/>
        </w:rPr>
        <w:t>2</w:t>
      </w:r>
      <w:r w:rsidR="009F1C20" w:rsidRPr="00C25AE8">
        <w:rPr>
          <w:b/>
          <w:bCs/>
        </w:rPr>
        <w:t>5</w:t>
      </w:r>
      <w:r w:rsidR="00EC6329" w:rsidRPr="00C25AE8">
        <w:rPr>
          <w:b/>
          <w:bCs/>
        </w:rPr>
        <w:t xml:space="preserve"> </w:t>
      </w:r>
      <w:r w:rsidR="006D66FF" w:rsidRPr="00C25AE8">
        <w:rPr>
          <w:b/>
          <w:bCs/>
        </w:rPr>
        <w:t>rok.</w:t>
      </w:r>
    </w:p>
    <w:p w14:paraId="1B026E5A" w14:textId="77777777" w:rsidR="005C0AB1" w:rsidRPr="00C25AE8" w:rsidRDefault="006D66FF" w:rsidP="008A620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ind w:firstLine="567"/>
        <w:jc w:val="both"/>
      </w:pPr>
      <w:r w:rsidRPr="00C25AE8">
        <w:tab/>
      </w:r>
    </w:p>
    <w:p w14:paraId="1D1F4092" w14:textId="40374591" w:rsidR="00CF0A9A" w:rsidRPr="00B92D62" w:rsidRDefault="00CF0A9A" w:rsidP="00CF0A9A">
      <w:pPr>
        <w:shd w:val="clear" w:color="auto" w:fill="FFFFFF"/>
        <w:jc w:val="both"/>
        <w:rPr>
          <w:shd w:val="clear" w:color="auto" w:fill="FFFFFF"/>
        </w:rPr>
      </w:pPr>
      <w:r w:rsidRPr="00B92D62">
        <w:tab/>
      </w:r>
      <w:r w:rsidRPr="00B92D62">
        <w:rPr>
          <w:shd w:val="clear" w:color="auto" w:fill="FFFFFF"/>
        </w:rPr>
        <w:t xml:space="preserve">Na podstawie art. 18 ust. 2 pkt 4 ustawy z dnia 8 marca 1990 r. o samorządzie gminnym </w:t>
      </w:r>
      <w:r w:rsidRPr="00B92D62">
        <w:t xml:space="preserve">(Dz. U. z 2024 r. poz. 1465 z </w:t>
      </w:r>
      <w:proofErr w:type="spellStart"/>
      <w:r w:rsidRPr="00B92D62">
        <w:t>późn</w:t>
      </w:r>
      <w:proofErr w:type="spellEnd"/>
      <w:r w:rsidRPr="00B92D62">
        <w:t>. zm.</w:t>
      </w:r>
      <w:r w:rsidRPr="00B92D62">
        <w:rPr>
          <w:vertAlign w:val="superscript"/>
        </w:rPr>
        <w:footnoteReference w:id="1"/>
      </w:r>
      <w:r w:rsidRPr="00B92D62">
        <w:t xml:space="preserve">) </w:t>
      </w:r>
      <w:r w:rsidRPr="00B92D62">
        <w:rPr>
          <w:shd w:val="clear" w:color="auto" w:fill="FFFFFF"/>
        </w:rPr>
        <w:t xml:space="preserve">oraz art.257 ustawy z dnia 27 sierpnia 2009 r. o finansach publicznych </w:t>
      </w:r>
      <w:r w:rsidRPr="00B92D62">
        <w:t xml:space="preserve">(Dz. U. z 2024 r. poz. 1530 z </w:t>
      </w:r>
      <w:proofErr w:type="spellStart"/>
      <w:r w:rsidRPr="00B92D62">
        <w:t>późn</w:t>
      </w:r>
      <w:proofErr w:type="spellEnd"/>
      <w:r w:rsidRPr="00B92D62">
        <w:t>. zm.</w:t>
      </w:r>
      <w:r w:rsidRPr="00B92D62">
        <w:rPr>
          <w:vertAlign w:val="superscript"/>
        </w:rPr>
        <w:footnoteReference w:id="2"/>
      </w:r>
      <w:r w:rsidRPr="00B92D62">
        <w:t>))</w:t>
      </w:r>
      <w:r w:rsidRPr="00B92D62">
        <w:rPr>
          <w:shd w:val="clear" w:color="auto" w:fill="FFFFFF"/>
        </w:rPr>
        <w:t xml:space="preserve">, oraz § 11 Uchwały Rady Gminy Zławieś Wielka Nr </w:t>
      </w:r>
      <w:r w:rsidRPr="00B92D62">
        <w:t xml:space="preserve">IX/42/2024 </w:t>
      </w:r>
      <w:r w:rsidRPr="00B92D62">
        <w:rPr>
          <w:shd w:val="clear" w:color="auto" w:fill="FFFFFF"/>
        </w:rPr>
        <w:t>z dnia 17 grudnia 2024 roku w sprawie budżetu Gminy Zławieś Wielka na 2025 rok</w:t>
      </w:r>
    </w:p>
    <w:p w14:paraId="478B72F7" w14:textId="7010E128" w:rsidR="009215D6" w:rsidRPr="00C25AE8" w:rsidRDefault="009215D6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63A4DB4E" w14:textId="77777777" w:rsidR="0069337F" w:rsidRPr="00C25AE8" w:rsidRDefault="0069337F" w:rsidP="008D1F39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color w:val="FF0000"/>
        </w:rPr>
      </w:pPr>
    </w:p>
    <w:p w14:paraId="6D97D2EC" w14:textId="791258FA" w:rsidR="006E7E60" w:rsidRPr="00C25AE8" w:rsidRDefault="006D66FF" w:rsidP="00635A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</w:pPr>
      <w:r w:rsidRPr="00C25AE8">
        <w:t xml:space="preserve">§ 1. </w:t>
      </w:r>
      <w:r w:rsidR="00037133" w:rsidRPr="00C25AE8">
        <w:t xml:space="preserve">W uchwale Nr IX/42/2024 Rady Gminy Zławieś Wielka z dnia </w:t>
      </w:r>
      <w:r w:rsidR="006E7E60" w:rsidRPr="00C25AE8">
        <w:t>z dnia 17 grudnia 2024 roku w sprawie budżetu Gminy Zławieś Wielka na 2025 rok, wprowadza się następujące zmiany:</w:t>
      </w:r>
    </w:p>
    <w:p w14:paraId="59C137C4" w14:textId="33908B1F" w:rsidR="006D66FF" w:rsidRPr="00C25AE8" w:rsidRDefault="00297623" w:rsidP="00EB461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§ 1 uchwały otrzymuje brzmienie:</w:t>
      </w:r>
      <w:r w:rsidR="006903B0" w:rsidRPr="00C2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53072" w14:textId="10EF3F4A" w:rsidR="006D66FF" w:rsidRPr="00C25AE8" w:rsidRDefault="006903B0" w:rsidP="0062534A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  <w:r w:rsidRPr="00C25AE8">
        <w:t>„</w:t>
      </w:r>
      <w:r w:rsidR="006D66FF" w:rsidRPr="00C25AE8">
        <w:t xml:space="preserve"> </w:t>
      </w:r>
      <w:r w:rsidR="00C4521F" w:rsidRPr="00C25AE8">
        <w:t>§ 1.</w:t>
      </w:r>
      <w:r w:rsidR="00921911" w:rsidRPr="00C25AE8">
        <w:t>1.</w:t>
      </w:r>
      <w:r w:rsidR="00C4521F" w:rsidRPr="00C25AE8">
        <w:t xml:space="preserve"> </w:t>
      </w:r>
      <w:r w:rsidR="006D66FF" w:rsidRPr="00C25AE8">
        <w:t>Ustala się łącz</w:t>
      </w:r>
      <w:r w:rsidR="00F12516" w:rsidRPr="00C25AE8">
        <w:t>ną kwotę dochodów budżetu na 202</w:t>
      </w:r>
      <w:r w:rsidR="009F1C20" w:rsidRPr="00C25AE8">
        <w:t>5</w:t>
      </w:r>
      <w:r w:rsidR="000D3676" w:rsidRPr="00C25AE8">
        <w:t xml:space="preserve"> </w:t>
      </w:r>
      <w:r w:rsidR="006D66FF" w:rsidRPr="00C25AE8">
        <w:t xml:space="preserve">rok w wysokości </w:t>
      </w:r>
      <w:r w:rsidR="00635AFC" w:rsidRPr="00C25AE8">
        <w:rPr>
          <w:b/>
        </w:rPr>
        <w:t>124.048.228,40</w:t>
      </w:r>
    </w:p>
    <w:p w14:paraId="64A061E0" w14:textId="77777777" w:rsidR="006D66FF" w:rsidRPr="00C25AE8" w:rsidRDefault="006D66FF" w:rsidP="0062534A">
      <w:pPr>
        <w:widowControl w:val="0"/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</w:pPr>
    </w:p>
    <w:p w14:paraId="77D7ADC1" w14:textId="2E469189" w:rsidR="006D66FF" w:rsidRPr="00C25AE8" w:rsidRDefault="00F12516" w:rsidP="00635AFC">
      <w:pPr>
        <w:widowControl w:val="0"/>
        <w:tabs>
          <w:tab w:val="left" w:pos="426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</w:pPr>
      <w:r w:rsidRPr="00C25AE8">
        <w:t xml:space="preserve">1) dochody bieżące w kwocie </w:t>
      </w:r>
      <w:r w:rsidR="005B25C8" w:rsidRPr="00C25AE8">
        <w:t xml:space="preserve"> </w:t>
      </w:r>
      <w:r w:rsidR="00635AFC" w:rsidRPr="00C25AE8">
        <w:t>96.573.941,59</w:t>
      </w:r>
      <w:r w:rsidR="005B25C8" w:rsidRPr="00C25AE8">
        <w:t xml:space="preserve"> </w:t>
      </w:r>
      <w:r w:rsidR="006D66FF" w:rsidRPr="00C25AE8">
        <w:t>zł;</w:t>
      </w:r>
    </w:p>
    <w:p w14:paraId="2831CE15" w14:textId="67B7A8AC" w:rsidR="006D66FF" w:rsidRPr="00C25AE8" w:rsidRDefault="006D66FF" w:rsidP="00635AFC">
      <w:pPr>
        <w:widowControl w:val="0"/>
        <w:tabs>
          <w:tab w:val="left" w:pos="426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</w:pPr>
      <w:r w:rsidRPr="00C25AE8">
        <w:t xml:space="preserve">2) dochody majątkowe w kwocie </w:t>
      </w:r>
      <w:r w:rsidR="00CE3B27" w:rsidRPr="00C25AE8">
        <w:t>27.474.286,81</w:t>
      </w:r>
      <w:r w:rsidR="00E322B3" w:rsidRPr="00C25AE8">
        <w:t xml:space="preserve"> </w:t>
      </w:r>
      <w:r w:rsidRPr="00C25AE8">
        <w:t>zł;</w:t>
      </w:r>
    </w:p>
    <w:p w14:paraId="19BBD6F8" w14:textId="77777777" w:rsidR="006D66FF" w:rsidRPr="00C25AE8" w:rsidRDefault="006D66FF" w:rsidP="00635AFC">
      <w:pPr>
        <w:widowControl w:val="0"/>
        <w:tabs>
          <w:tab w:val="left" w:pos="40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</w:pPr>
      <w:r w:rsidRPr="00C25AE8">
        <w:t>zgodnie z załącznikiem Nr  1.</w:t>
      </w:r>
    </w:p>
    <w:p w14:paraId="5632ABAE" w14:textId="77777777" w:rsidR="006D66FF" w:rsidRPr="00C25AE8" w:rsidRDefault="006D66FF" w:rsidP="0062534A">
      <w:pPr>
        <w:widowControl w:val="0"/>
        <w:tabs>
          <w:tab w:val="left" w:pos="10"/>
          <w:tab w:val="left" w:pos="8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/>
      </w:pPr>
      <w:r w:rsidRPr="00C25AE8">
        <w:t>2.   Dochody, o których mowa w ust 1. obejmują :</w:t>
      </w:r>
    </w:p>
    <w:p w14:paraId="70F105E7" w14:textId="567A5266" w:rsidR="006D66FF" w:rsidRPr="00C25AE8" w:rsidRDefault="006D66FF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5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Dochody własne w kwocie </w:t>
      </w:r>
      <w:r w:rsidR="00A847C1" w:rsidRPr="00C25AE8">
        <w:rPr>
          <w:rFonts w:ascii="Times New Roman" w:hAnsi="Times New Roman" w:cs="Times New Roman"/>
          <w:sz w:val="24"/>
          <w:szCs w:val="24"/>
          <w:shd w:val="clear" w:color="auto" w:fill="FFFFFF"/>
        </w:rPr>
        <w:t>36.605.788,64</w:t>
      </w:r>
      <w:r w:rsidRPr="00C25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zł;</w:t>
      </w:r>
    </w:p>
    <w:p w14:paraId="697C6AFF" w14:textId="37FDDEA5" w:rsidR="006D66FF" w:rsidRPr="00C25AE8" w:rsidRDefault="006D66FF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Dochody i wydatki związane z realizacją zadań z zakresu administracji rządowej i</w:t>
      </w:r>
      <w:r w:rsidR="007A4228" w:rsidRPr="00C25AE8">
        <w:rPr>
          <w:rFonts w:ascii="Times New Roman" w:hAnsi="Times New Roman" w:cs="Times New Roman"/>
          <w:sz w:val="24"/>
          <w:szCs w:val="24"/>
        </w:rPr>
        <w:t> </w:t>
      </w:r>
      <w:r w:rsidRPr="00C25AE8">
        <w:rPr>
          <w:rFonts w:ascii="Times New Roman" w:hAnsi="Times New Roman" w:cs="Times New Roman"/>
          <w:sz w:val="24"/>
          <w:szCs w:val="24"/>
        </w:rPr>
        <w:t>innych zadań zleconych</w:t>
      </w:r>
      <w:r w:rsidR="00F12516" w:rsidRPr="00C25AE8">
        <w:rPr>
          <w:rFonts w:ascii="Times New Roman" w:hAnsi="Times New Roman" w:cs="Times New Roman"/>
          <w:sz w:val="24"/>
          <w:szCs w:val="24"/>
        </w:rPr>
        <w:t xml:space="preserve"> odrębnymi ustawami w kwocie </w:t>
      </w:r>
      <w:r w:rsidR="000D3676" w:rsidRPr="00C25AE8">
        <w:rPr>
          <w:rFonts w:ascii="Times New Roman" w:hAnsi="Times New Roman" w:cs="Times New Roman"/>
          <w:sz w:val="24"/>
          <w:szCs w:val="24"/>
        </w:rPr>
        <w:t>5.006.520</w:t>
      </w:r>
      <w:r w:rsidR="007A4228" w:rsidRPr="00C25AE8">
        <w:rPr>
          <w:rFonts w:ascii="Times New Roman" w:hAnsi="Times New Roman" w:cs="Times New Roman"/>
          <w:sz w:val="24"/>
          <w:szCs w:val="24"/>
        </w:rPr>
        <w:t>,00</w:t>
      </w:r>
      <w:r w:rsidRPr="00C25AE8">
        <w:rPr>
          <w:rFonts w:ascii="Times New Roman" w:hAnsi="Times New Roman" w:cs="Times New Roman"/>
          <w:sz w:val="24"/>
          <w:szCs w:val="24"/>
        </w:rPr>
        <w:t xml:space="preserve"> zł, zgodnie z</w:t>
      </w:r>
      <w:r w:rsidR="007A4228" w:rsidRPr="00C25AE8">
        <w:rPr>
          <w:rFonts w:ascii="Times New Roman" w:hAnsi="Times New Roman" w:cs="Times New Roman"/>
          <w:sz w:val="24"/>
          <w:szCs w:val="24"/>
        </w:rPr>
        <w:t> </w:t>
      </w:r>
      <w:r w:rsidRPr="00C25AE8">
        <w:rPr>
          <w:rFonts w:ascii="Times New Roman" w:hAnsi="Times New Roman" w:cs="Times New Roman"/>
          <w:sz w:val="24"/>
          <w:szCs w:val="24"/>
        </w:rPr>
        <w:t>załącznikiem Nr 1A;</w:t>
      </w:r>
    </w:p>
    <w:p w14:paraId="6521B10B" w14:textId="11E7D34E" w:rsidR="006D66FF" w:rsidRPr="00C25AE8" w:rsidRDefault="006D66FF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Dochody i wydatki związane z realizacją zadań wykonywanych w drodze porozumień z organami administracji rządowej w kwocie </w:t>
      </w:r>
      <w:r w:rsidR="000D3676" w:rsidRPr="00C25AE8">
        <w:rPr>
          <w:rFonts w:ascii="Times New Roman" w:hAnsi="Times New Roman" w:cs="Times New Roman"/>
          <w:sz w:val="24"/>
          <w:szCs w:val="24"/>
        </w:rPr>
        <w:t>814.247</w:t>
      </w:r>
      <w:r w:rsidR="007A4228" w:rsidRPr="00C25AE8">
        <w:rPr>
          <w:rFonts w:ascii="Times New Roman" w:hAnsi="Times New Roman" w:cs="Times New Roman"/>
          <w:sz w:val="24"/>
          <w:szCs w:val="24"/>
        </w:rPr>
        <w:t>,00</w:t>
      </w:r>
      <w:r w:rsidRPr="00C25AE8">
        <w:rPr>
          <w:rFonts w:ascii="Times New Roman" w:hAnsi="Times New Roman" w:cs="Times New Roman"/>
          <w:sz w:val="24"/>
          <w:szCs w:val="24"/>
        </w:rPr>
        <w:t xml:space="preserve"> zł, zgodnie z załącznikiem nr</w:t>
      </w:r>
      <w:r w:rsidR="007A4228" w:rsidRPr="00C25AE8">
        <w:rPr>
          <w:rFonts w:ascii="Times New Roman" w:hAnsi="Times New Roman" w:cs="Times New Roman"/>
          <w:sz w:val="24"/>
          <w:szCs w:val="24"/>
        </w:rPr>
        <w:t> </w:t>
      </w:r>
      <w:r w:rsidRPr="00C25AE8">
        <w:rPr>
          <w:rFonts w:ascii="Times New Roman" w:hAnsi="Times New Roman" w:cs="Times New Roman"/>
          <w:sz w:val="24"/>
          <w:szCs w:val="24"/>
        </w:rPr>
        <w:t>1B</w:t>
      </w:r>
      <w:r w:rsidR="009215D6" w:rsidRPr="00C25AE8">
        <w:rPr>
          <w:rFonts w:ascii="Times New Roman" w:hAnsi="Times New Roman" w:cs="Times New Roman"/>
          <w:sz w:val="24"/>
          <w:szCs w:val="24"/>
        </w:rPr>
        <w:t>;</w:t>
      </w:r>
      <w:r w:rsidRPr="00C2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1EF3A" w14:textId="56A6930A" w:rsidR="006D66FF" w:rsidRPr="00C25AE8" w:rsidRDefault="006D66FF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17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Subwencj</w:t>
      </w:r>
      <w:r w:rsidR="00637D36" w:rsidRPr="00C25AE8">
        <w:rPr>
          <w:rFonts w:ascii="Times New Roman" w:hAnsi="Times New Roman" w:cs="Times New Roman"/>
          <w:sz w:val="24"/>
          <w:szCs w:val="24"/>
        </w:rPr>
        <w:t>a ogólna</w:t>
      </w:r>
      <w:r w:rsidRPr="00C25AE8">
        <w:rPr>
          <w:rFonts w:ascii="Times New Roman" w:hAnsi="Times New Roman" w:cs="Times New Roman"/>
          <w:sz w:val="24"/>
          <w:szCs w:val="24"/>
        </w:rPr>
        <w:t xml:space="preserve"> w kwocie </w:t>
      </w:r>
      <w:r w:rsidR="000D3676" w:rsidRPr="00C25AE8">
        <w:rPr>
          <w:rFonts w:ascii="Times New Roman" w:hAnsi="Times New Roman" w:cs="Times New Roman"/>
          <w:sz w:val="24"/>
          <w:szCs w:val="24"/>
        </w:rPr>
        <w:t>10.184.111,60</w:t>
      </w:r>
      <w:r w:rsidRPr="00C25AE8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2E399673" w14:textId="011B8539" w:rsidR="00637D36" w:rsidRPr="00C25AE8" w:rsidRDefault="00385BE5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17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Udziały w podatku dochodowym od osób fizycznych  59.058.243,55 zł;</w:t>
      </w:r>
    </w:p>
    <w:p w14:paraId="5D08AEDE" w14:textId="17D27E2D" w:rsidR="00385BE5" w:rsidRPr="00C25AE8" w:rsidRDefault="00385BE5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17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Udziały w podatku dochodowym od osób prawnych  1.404.588,56 zł;</w:t>
      </w:r>
    </w:p>
    <w:p w14:paraId="72BFD9AD" w14:textId="266CB857" w:rsidR="00637D36" w:rsidRPr="00C25AE8" w:rsidRDefault="00385BE5" w:rsidP="00EB461F">
      <w:pPr>
        <w:pStyle w:val="Akapitzlist"/>
        <w:widowControl w:val="0"/>
        <w:numPr>
          <w:ilvl w:val="0"/>
          <w:numId w:val="1"/>
        </w:numPr>
        <w:tabs>
          <w:tab w:val="left" w:pos="10"/>
          <w:tab w:val="left" w:pos="85"/>
          <w:tab w:val="left" w:pos="17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Rezerwa, o której mowa w art., 89 ustawy o dochodach </w:t>
      </w:r>
      <w:proofErr w:type="spellStart"/>
      <w:r w:rsidRPr="00C25AE8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C25AE8">
        <w:rPr>
          <w:rFonts w:ascii="Times New Roman" w:hAnsi="Times New Roman" w:cs="Times New Roman"/>
          <w:sz w:val="24"/>
          <w:szCs w:val="24"/>
        </w:rPr>
        <w:t xml:space="preserve"> – 782.809</w:t>
      </w:r>
      <w:r w:rsidR="00CE3B27" w:rsidRPr="00C25AE8">
        <w:rPr>
          <w:rFonts w:ascii="Times New Roman" w:hAnsi="Times New Roman" w:cs="Times New Roman"/>
          <w:sz w:val="24"/>
          <w:szCs w:val="24"/>
        </w:rPr>
        <w:t>,</w:t>
      </w:r>
      <w:r w:rsidRPr="00C25AE8">
        <w:rPr>
          <w:rFonts w:ascii="Times New Roman" w:hAnsi="Times New Roman" w:cs="Times New Roman"/>
          <w:sz w:val="24"/>
          <w:szCs w:val="24"/>
        </w:rPr>
        <w:t xml:space="preserve">84 zł; </w:t>
      </w:r>
    </w:p>
    <w:p w14:paraId="7193640D" w14:textId="7B7FA022" w:rsidR="006D66FF" w:rsidRPr="00C25AE8" w:rsidRDefault="006D66FF" w:rsidP="00EB461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Środki z budżetu Unii Europejskiej oraz środki z budżetu państwa na</w:t>
      </w:r>
      <w:r w:rsidR="007A4228" w:rsidRPr="00C25AE8">
        <w:rPr>
          <w:rFonts w:ascii="Times New Roman" w:hAnsi="Times New Roman" w:cs="Times New Roman"/>
          <w:sz w:val="24"/>
          <w:szCs w:val="24"/>
        </w:rPr>
        <w:t> </w:t>
      </w:r>
      <w:r w:rsidRPr="00C25AE8">
        <w:rPr>
          <w:rFonts w:ascii="Times New Roman" w:hAnsi="Times New Roman" w:cs="Times New Roman"/>
          <w:sz w:val="24"/>
          <w:szCs w:val="24"/>
        </w:rPr>
        <w:t xml:space="preserve">współfinansowanie projektów w kwocie </w:t>
      </w:r>
      <w:r w:rsidR="000D3676" w:rsidRPr="00C25AE8">
        <w:rPr>
          <w:rFonts w:ascii="Times New Roman" w:hAnsi="Times New Roman" w:cs="Times New Roman"/>
          <w:sz w:val="24"/>
          <w:szCs w:val="24"/>
        </w:rPr>
        <w:t>7.981.</w:t>
      </w:r>
      <w:r w:rsidR="002620F0" w:rsidRPr="00C25AE8">
        <w:rPr>
          <w:rFonts w:ascii="Times New Roman" w:hAnsi="Times New Roman" w:cs="Times New Roman"/>
          <w:sz w:val="24"/>
          <w:szCs w:val="24"/>
        </w:rPr>
        <w:t>171,21</w:t>
      </w:r>
      <w:r w:rsidRPr="00C25AE8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0417195B" w14:textId="6A2F2B5D" w:rsidR="00C675CB" w:rsidRPr="00C25AE8" w:rsidRDefault="00385BE5" w:rsidP="00EB461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 </w:t>
      </w:r>
      <w:r w:rsidR="00C675CB" w:rsidRPr="00C25AE8">
        <w:rPr>
          <w:rFonts w:ascii="Times New Roman" w:hAnsi="Times New Roman" w:cs="Times New Roman"/>
          <w:sz w:val="24"/>
          <w:szCs w:val="24"/>
        </w:rPr>
        <w:t xml:space="preserve">Dochody i wydatki na zadania realizowane na mocy porozumień z jednostkami samorządu terytorialnego – </w:t>
      </w:r>
      <w:r w:rsidR="002620F0" w:rsidRPr="00C25AE8">
        <w:rPr>
          <w:rFonts w:ascii="Times New Roman" w:hAnsi="Times New Roman" w:cs="Times New Roman"/>
          <w:sz w:val="24"/>
          <w:szCs w:val="24"/>
        </w:rPr>
        <w:t>1.011.600</w:t>
      </w:r>
      <w:r w:rsidR="007A4228" w:rsidRPr="00C25AE8">
        <w:rPr>
          <w:rFonts w:ascii="Times New Roman" w:hAnsi="Times New Roman" w:cs="Times New Roman"/>
          <w:sz w:val="24"/>
          <w:szCs w:val="24"/>
        </w:rPr>
        <w:t>,00</w:t>
      </w:r>
      <w:r w:rsidR="001B0BA3" w:rsidRPr="00C25AE8">
        <w:rPr>
          <w:rFonts w:ascii="Times New Roman" w:hAnsi="Times New Roman" w:cs="Times New Roman"/>
          <w:sz w:val="24"/>
          <w:szCs w:val="24"/>
        </w:rPr>
        <w:t xml:space="preserve"> </w:t>
      </w:r>
      <w:r w:rsidR="00C675CB" w:rsidRPr="00C25AE8">
        <w:rPr>
          <w:rFonts w:ascii="Times New Roman" w:hAnsi="Times New Roman" w:cs="Times New Roman"/>
          <w:sz w:val="24"/>
          <w:szCs w:val="24"/>
        </w:rPr>
        <w:t>zł</w:t>
      </w:r>
      <w:r w:rsidR="00853F01" w:rsidRPr="00C25AE8">
        <w:rPr>
          <w:rFonts w:ascii="Times New Roman" w:hAnsi="Times New Roman" w:cs="Times New Roman"/>
          <w:sz w:val="24"/>
          <w:szCs w:val="24"/>
        </w:rPr>
        <w:t>, zgodnie z załącznikiem 1C;</w:t>
      </w:r>
    </w:p>
    <w:p w14:paraId="44E86FB7" w14:textId="7AA77F4F" w:rsidR="00D721C5" w:rsidRPr="00C25AE8" w:rsidRDefault="00D721C5" w:rsidP="00EB461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Środki z Funduszu Przeciwdziałania COVID-19 w kwocie </w:t>
      </w:r>
      <w:r w:rsidR="00CE3B27" w:rsidRPr="00C25AE8">
        <w:rPr>
          <w:rFonts w:ascii="Times New Roman" w:hAnsi="Times New Roman" w:cs="Times New Roman"/>
          <w:sz w:val="24"/>
          <w:szCs w:val="24"/>
        </w:rPr>
        <w:t>1.139.840</w:t>
      </w:r>
      <w:r w:rsidRPr="00C25AE8">
        <w:rPr>
          <w:rFonts w:ascii="Times New Roman" w:hAnsi="Times New Roman" w:cs="Times New Roman"/>
          <w:sz w:val="24"/>
          <w:szCs w:val="24"/>
        </w:rPr>
        <w:t xml:space="preserve"> zł</w:t>
      </w:r>
      <w:r w:rsidR="002463DA" w:rsidRPr="00C25AE8">
        <w:rPr>
          <w:rFonts w:ascii="Times New Roman" w:hAnsi="Times New Roman" w:cs="Times New Roman"/>
          <w:sz w:val="24"/>
          <w:szCs w:val="24"/>
        </w:rPr>
        <w:t>;</w:t>
      </w:r>
    </w:p>
    <w:p w14:paraId="586D399D" w14:textId="4BD5B8DE" w:rsidR="002463DA" w:rsidRDefault="002463DA" w:rsidP="00EB461F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Środki z Funduszu Pomocy</w:t>
      </w:r>
      <w:r w:rsidR="007F4DD7" w:rsidRPr="00C25AE8">
        <w:rPr>
          <w:rFonts w:ascii="Times New Roman" w:hAnsi="Times New Roman" w:cs="Times New Roman"/>
          <w:sz w:val="24"/>
          <w:szCs w:val="24"/>
        </w:rPr>
        <w:t xml:space="preserve"> w kwocie 59.308 zł.</w:t>
      </w:r>
      <w:r w:rsidR="00B06B31" w:rsidRPr="00C25AE8">
        <w:rPr>
          <w:rFonts w:ascii="Times New Roman" w:hAnsi="Times New Roman" w:cs="Times New Roman"/>
          <w:sz w:val="24"/>
          <w:szCs w:val="24"/>
        </w:rPr>
        <w:t>”</w:t>
      </w:r>
    </w:p>
    <w:p w14:paraId="2D8930F1" w14:textId="77777777" w:rsidR="009C30F7" w:rsidRPr="00C25AE8" w:rsidRDefault="009C30F7" w:rsidP="009C30F7">
      <w:pPr>
        <w:pStyle w:val="Akapitzlist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10E65E" w14:textId="77777777" w:rsidR="00E24A13" w:rsidRPr="00C25AE8" w:rsidRDefault="00B06B31" w:rsidP="00B06B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00" w:line="276" w:lineRule="auto"/>
        <w:ind w:left="709" w:hanging="142"/>
      </w:pPr>
      <w:r w:rsidRPr="00C25AE8">
        <w:t xml:space="preserve">2)  </w:t>
      </w:r>
      <w:r w:rsidR="00E24A13" w:rsidRPr="00C25AE8">
        <w:t>§ 2 uchwały otrzymuje brzmienie:</w:t>
      </w:r>
    </w:p>
    <w:p w14:paraId="10E8C9C8" w14:textId="4D49D012" w:rsidR="006D66FF" w:rsidRPr="00C25AE8" w:rsidRDefault="00CC3F33" w:rsidP="000F5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00" w:line="276" w:lineRule="auto"/>
        <w:ind w:left="709" w:hanging="142"/>
        <w:jc w:val="both"/>
      </w:pPr>
      <w:r w:rsidRPr="00C25AE8">
        <w:t>„</w:t>
      </w:r>
      <w:r w:rsidR="006D66FF" w:rsidRPr="00C25AE8">
        <w:t>§ 2.1. Ustala się łączną kwotę wydatków budżetu na 20</w:t>
      </w:r>
      <w:r w:rsidR="00F12516" w:rsidRPr="00C25AE8">
        <w:t>2</w:t>
      </w:r>
      <w:r w:rsidR="002620F0" w:rsidRPr="00C25AE8">
        <w:t>5</w:t>
      </w:r>
      <w:r w:rsidR="006D66FF" w:rsidRPr="00C25AE8">
        <w:t xml:space="preserve"> rok w wysokości</w:t>
      </w:r>
      <w:r w:rsidR="006D66FF" w:rsidRPr="00C25AE8">
        <w:rPr>
          <w:b/>
          <w:bCs/>
        </w:rPr>
        <w:t xml:space="preserve"> </w:t>
      </w:r>
      <w:r w:rsidR="00A847C1" w:rsidRPr="00C25AE8">
        <w:rPr>
          <w:b/>
          <w:bCs/>
        </w:rPr>
        <w:t>137.</w:t>
      </w:r>
      <w:r w:rsidRPr="00C25AE8">
        <w:rPr>
          <w:b/>
          <w:bCs/>
        </w:rPr>
        <w:t>632.266,64</w:t>
      </w:r>
      <w:r w:rsidR="00215E48" w:rsidRPr="00C25AE8">
        <w:rPr>
          <w:b/>
          <w:bCs/>
        </w:rPr>
        <w:t xml:space="preserve"> </w:t>
      </w:r>
      <w:r w:rsidR="006D66FF" w:rsidRPr="00C25AE8">
        <w:t>zł</w:t>
      </w:r>
      <w:r w:rsidR="007A4228" w:rsidRPr="00C25AE8">
        <w:t xml:space="preserve"> </w:t>
      </w:r>
      <w:r w:rsidR="006D66FF" w:rsidRPr="00C25AE8">
        <w:t>z</w:t>
      </w:r>
      <w:r w:rsidR="007A4228" w:rsidRPr="00C25AE8">
        <w:t> </w:t>
      </w:r>
      <w:r w:rsidR="006D66FF" w:rsidRPr="00C25AE8">
        <w:t>tego:</w:t>
      </w:r>
    </w:p>
    <w:p w14:paraId="4D91B52D" w14:textId="21E14A15" w:rsidR="006D66FF" w:rsidRPr="00C25AE8" w:rsidRDefault="006D66FF" w:rsidP="008A620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200" w:line="276" w:lineRule="auto"/>
        <w:ind w:left="709"/>
      </w:pPr>
      <w:r w:rsidRPr="00C25AE8">
        <w:t xml:space="preserve">1) wydatki bieżące w wysokości </w:t>
      </w:r>
      <w:r w:rsidR="00851C47" w:rsidRPr="00C25AE8">
        <w:t xml:space="preserve"> </w:t>
      </w:r>
      <w:r w:rsidR="00A847C1" w:rsidRPr="00C25AE8">
        <w:t>93.</w:t>
      </w:r>
      <w:r w:rsidR="001D0FE8" w:rsidRPr="00C25AE8">
        <w:t>828.817</w:t>
      </w:r>
      <w:r w:rsidRPr="00C25AE8">
        <w:t xml:space="preserve"> zł;  </w:t>
      </w:r>
    </w:p>
    <w:p w14:paraId="69E0700A" w14:textId="1DCF49D4" w:rsidR="006D66FF" w:rsidRPr="00C25AE8" w:rsidRDefault="006D66FF" w:rsidP="008A620E">
      <w:pPr>
        <w:widowControl w:val="0"/>
        <w:tabs>
          <w:tab w:val="left" w:pos="720"/>
          <w:tab w:val="left" w:pos="799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00" w:line="276" w:lineRule="auto"/>
        <w:ind w:left="720"/>
      </w:pPr>
      <w:r w:rsidRPr="00C25AE8">
        <w:t xml:space="preserve">2) wydatki majątkowe w wysokości </w:t>
      </w:r>
      <w:r w:rsidR="00A847C1" w:rsidRPr="00C25AE8">
        <w:t>43.803.449,64</w:t>
      </w:r>
      <w:r w:rsidRPr="00C25AE8">
        <w:t xml:space="preserve"> zł;</w:t>
      </w:r>
    </w:p>
    <w:p w14:paraId="623710AA" w14:textId="02ABA540" w:rsidR="006D66FF" w:rsidRPr="00C25AE8" w:rsidRDefault="006D66FF" w:rsidP="008A62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79" w:line="276" w:lineRule="auto"/>
        <w:ind w:firstLine="403"/>
      </w:pPr>
      <w:r w:rsidRPr="00C25AE8">
        <w:tab/>
        <w:t xml:space="preserve">w tym : </w:t>
      </w:r>
      <w:r w:rsidR="00591241" w:rsidRPr="00C25AE8">
        <w:t xml:space="preserve">- </w:t>
      </w:r>
      <w:r w:rsidRPr="00C25AE8">
        <w:t>wydatki inwestycyjne</w:t>
      </w:r>
      <w:r w:rsidR="009C1796" w:rsidRPr="00C25AE8">
        <w:t xml:space="preserve"> </w:t>
      </w:r>
      <w:r w:rsidRPr="00C25AE8">
        <w:t xml:space="preserve"> </w:t>
      </w:r>
      <w:r w:rsidR="009C1796" w:rsidRPr="00C25AE8">
        <w:t>–</w:t>
      </w:r>
      <w:r w:rsidRPr="00C25AE8">
        <w:t xml:space="preserve">  </w:t>
      </w:r>
      <w:r w:rsidR="002620F0" w:rsidRPr="00C25AE8">
        <w:t>40.</w:t>
      </w:r>
      <w:r w:rsidR="00A847C1" w:rsidRPr="00C25AE8">
        <w:t>7</w:t>
      </w:r>
      <w:r w:rsidR="002620F0" w:rsidRPr="00C25AE8">
        <w:t>44.478,52</w:t>
      </w:r>
      <w:r w:rsidR="00F56FCA" w:rsidRPr="00C25AE8">
        <w:t xml:space="preserve"> </w:t>
      </w:r>
      <w:r w:rsidRPr="00C25AE8">
        <w:t>zł</w:t>
      </w:r>
    </w:p>
    <w:p w14:paraId="4A8001D6" w14:textId="66F5B2E5" w:rsidR="00591241" w:rsidRPr="00C25AE8" w:rsidRDefault="006D66FF" w:rsidP="008A62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79" w:line="276" w:lineRule="auto"/>
        <w:ind w:firstLine="403"/>
      </w:pPr>
      <w:r w:rsidRPr="00C25AE8">
        <w:t xml:space="preserve">                  </w:t>
      </w:r>
      <w:r w:rsidR="00591241" w:rsidRPr="00C25AE8">
        <w:t xml:space="preserve">- </w:t>
      </w:r>
      <w:r w:rsidRPr="00C25AE8">
        <w:t xml:space="preserve">dotacja na inwestycje </w:t>
      </w:r>
      <w:r w:rsidR="006E4A57" w:rsidRPr="00C25AE8">
        <w:t xml:space="preserve"> </w:t>
      </w:r>
      <w:r w:rsidR="009C1796" w:rsidRPr="00C25AE8">
        <w:t>–</w:t>
      </w:r>
      <w:r w:rsidRPr="00C25AE8">
        <w:t xml:space="preserve">  </w:t>
      </w:r>
      <w:r w:rsidR="006E4A57" w:rsidRPr="00C25AE8">
        <w:t xml:space="preserve"> </w:t>
      </w:r>
      <w:r w:rsidR="00A847C1" w:rsidRPr="00C25AE8">
        <w:t>2.758.971,12</w:t>
      </w:r>
      <w:r w:rsidR="00F56FCA" w:rsidRPr="00C25AE8">
        <w:t xml:space="preserve"> zł</w:t>
      </w:r>
    </w:p>
    <w:p w14:paraId="5DB80761" w14:textId="514F453C" w:rsidR="006D66FF" w:rsidRPr="00C25AE8" w:rsidRDefault="00591241" w:rsidP="008E17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79" w:line="276" w:lineRule="auto"/>
        <w:ind w:left="1416"/>
      </w:pPr>
      <w:r w:rsidRPr="00C25AE8">
        <w:t xml:space="preserve"> - wniesienie wkładów do spółek prawa handlowego – 300.000 zł</w:t>
      </w:r>
      <w:r w:rsidR="006D66FF" w:rsidRPr="00C25AE8">
        <w:t xml:space="preserve">, zgodnie z </w:t>
      </w:r>
      <w:r w:rsidRPr="00C25AE8">
        <w:t xml:space="preserve">    </w:t>
      </w:r>
      <w:r w:rsidR="009D2353" w:rsidRPr="00C25AE8">
        <w:t xml:space="preserve">  </w:t>
      </w:r>
      <w:r w:rsidR="006913CE" w:rsidRPr="00C25AE8">
        <w:t xml:space="preserve">   </w:t>
      </w:r>
      <w:r w:rsidR="006D66FF" w:rsidRPr="00C25AE8">
        <w:t xml:space="preserve">załącznikiem Nr </w:t>
      </w:r>
      <w:r w:rsidR="006E4A57" w:rsidRPr="00C25AE8">
        <w:t>2</w:t>
      </w:r>
      <w:r w:rsidR="006D66FF" w:rsidRPr="00C25AE8">
        <w:t>.</w:t>
      </w:r>
      <w:r w:rsidRPr="00C25AE8">
        <w:t xml:space="preserve"> </w:t>
      </w:r>
    </w:p>
    <w:p w14:paraId="78000680" w14:textId="73DB2950" w:rsidR="006D66FF" w:rsidRPr="00C25AE8" w:rsidRDefault="000F5DAA" w:rsidP="000F5DAA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76" w:lineRule="auto"/>
        <w:ind w:left="993" w:hanging="284"/>
      </w:pPr>
      <w:r>
        <w:tab/>
      </w:r>
      <w:r w:rsidR="006D66FF" w:rsidRPr="00C25AE8">
        <w:t>2. Określa się limity wydatków na  zadania inwestycyjne realizowane w 20</w:t>
      </w:r>
      <w:r w:rsidR="00F12516" w:rsidRPr="00C25AE8">
        <w:t>2</w:t>
      </w:r>
      <w:r w:rsidR="009F1C20" w:rsidRPr="00C25AE8">
        <w:t>5</w:t>
      </w:r>
      <w:r w:rsidR="00196564" w:rsidRPr="00C25AE8">
        <w:t xml:space="preserve"> </w:t>
      </w:r>
      <w:r w:rsidR="006D66FF" w:rsidRPr="00C25AE8">
        <w:t xml:space="preserve">roku </w:t>
      </w:r>
      <w:r>
        <w:t xml:space="preserve">         </w:t>
      </w:r>
      <w:r w:rsidR="006D66FF" w:rsidRPr="00C25AE8">
        <w:t>zgodnie z</w:t>
      </w:r>
      <w:r w:rsidR="007A4228" w:rsidRPr="00C25AE8">
        <w:t> </w:t>
      </w:r>
      <w:r w:rsidR="006D66FF" w:rsidRPr="00C25AE8">
        <w:t>załącznikiem  nr 3.</w:t>
      </w:r>
      <w:r w:rsidR="00471294" w:rsidRPr="00C25AE8">
        <w:t>”</w:t>
      </w:r>
      <w:r w:rsidR="006D66FF" w:rsidRPr="00C25AE8">
        <w:t xml:space="preserve">                              </w:t>
      </w:r>
    </w:p>
    <w:p w14:paraId="6D0A15D8" w14:textId="77777777" w:rsidR="007A4901" w:rsidRPr="00C25AE8" w:rsidRDefault="007A4901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B3B9244" w14:textId="77777777" w:rsidR="007A4901" w:rsidRPr="00C25AE8" w:rsidRDefault="007A4901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C5333FB" w14:textId="77777777" w:rsidR="00C35D77" w:rsidRPr="00C25AE8" w:rsidRDefault="00C35D77" w:rsidP="00C35D77">
      <w:pPr>
        <w:pStyle w:val="Akapitzlist"/>
        <w:ind w:left="786"/>
        <w:rPr>
          <w:rFonts w:ascii="Times New Roman" w:hAnsi="Times New Roman" w:cs="Times New Roman"/>
          <w:color w:val="FF0000"/>
          <w:sz w:val="24"/>
          <w:szCs w:val="24"/>
        </w:rPr>
      </w:pPr>
    </w:p>
    <w:p w14:paraId="0EFDE872" w14:textId="30AA8556" w:rsidR="00C35D77" w:rsidRPr="00C25AE8" w:rsidRDefault="00C35D77" w:rsidP="000F5DAA">
      <w:pPr>
        <w:pStyle w:val="Akapitzlist"/>
        <w:numPr>
          <w:ilvl w:val="0"/>
          <w:numId w:val="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Załącznik nr: 1, 2 do uchwały otrzymują brzmienie ustalone w załącznikach  nr 1</w:t>
      </w:r>
      <w:r w:rsidR="00EB461F" w:rsidRPr="00C25AE8">
        <w:rPr>
          <w:rFonts w:ascii="Times New Roman" w:hAnsi="Times New Roman" w:cs="Times New Roman"/>
          <w:sz w:val="24"/>
          <w:szCs w:val="24"/>
        </w:rPr>
        <w:t>-</w:t>
      </w:r>
      <w:r w:rsidRPr="00C25AE8">
        <w:rPr>
          <w:rFonts w:ascii="Times New Roman" w:hAnsi="Times New Roman" w:cs="Times New Roman"/>
          <w:sz w:val="24"/>
          <w:szCs w:val="24"/>
        </w:rPr>
        <w:t xml:space="preserve"> </w:t>
      </w:r>
      <w:r w:rsidR="009C1796" w:rsidRPr="00C25AE8">
        <w:rPr>
          <w:rFonts w:ascii="Times New Roman" w:hAnsi="Times New Roman" w:cs="Times New Roman"/>
          <w:sz w:val="24"/>
          <w:szCs w:val="24"/>
        </w:rPr>
        <w:t>2</w:t>
      </w:r>
      <w:r w:rsidRPr="00C25AE8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5AE5D288" w14:textId="77777777" w:rsidR="009C1796" w:rsidRPr="00C25AE8" w:rsidRDefault="009C1796" w:rsidP="009C1796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14:paraId="3DCB2319" w14:textId="77777777" w:rsidR="00C35D77" w:rsidRPr="00C25AE8" w:rsidRDefault="00C35D77" w:rsidP="00C35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</w:pPr>
      <w:r w:rsidRPr="00C25AE8">
        <w:t>§ 2. Zarządzenie wchodzi w życie z dniem podjęcia.</w:t>
      </w:r>
    </w:p>
    <w:p w14:paraId="2035A4A3" w14:textId="77777777" w:rsidR="005C78DE" w:rsidRPr="00C25AE8" w:rsidRDefault="005C78D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46CE305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B6C4B06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CE632A0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11E57D0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A5423C5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632D90B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16581CD0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9FAC467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2261586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3F1FA8C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EAA2785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0AFE473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FFCA8C8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41C5679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A306989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51FDA024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26A8BF23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F7B3722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3F158E0E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C63913A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D3D73E7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FE91E58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45F01163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67834262" w14:textId="77777777" w:rsidR="00187C1E" w:rsidRPr="00C25AE8" w:rsidRDefault="00187C1E" w:rsidP="008D1F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77E6C494" w14:textId="5D853D57" w:rsidR="00187C1E" w:rsidRPr="00C25AE8" w:rsidRDefault="00F053DA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C25AE8">
        <w:rPr>
          <w:b/>
          <w:bCs/>
        </w:rPr>
        <w:lastRenderedPageBreak/>
        <w:t xml:space="preserve">            </w:t>
      </w:r>
      <w:r w:rsidR="00187C1E" w:rsidRPr="00C25AE8">
        <w:rPr>
          <w:b/>
          <w:bCs/>
        </w:rPr>
        <w:t xml:space="preserve">Uzasadnienie </w:t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Pr="00C25AE8">
        <w:rPr>
          <w:b/>
          <w:bCs/>
        </w:rPr>
        <w:t>d</w:t>
      </w:r>
      <w:r w:rsidR="00187C1E" w:rsidRPr="00C25AE8">
        <w:rPr>
          <w:b/>
          <w:bCs/>
        </w:rPr>
        <w:t xml:space="preserve">o Zarządzenia Nr 3/2025 </w:t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="00187C1E"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="00187C1E" w:rsidRPr="00C25AE8">
        <w:rPr>
          <w:b/>
          <w:bCs/>
        </w:rPr>
        <w:t xml:space="preserve">Wójta Gminy Zławieś Wielka </w:t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Pr="00C25AE8">
        <w:rPr>
          <w:b/>
          <w:bCs/>
        </w:rPr>
        <w:tab/>
      </w:r>
      <w:r w:rsidR="00187C1E" w:rsidRPr="00C25AE8">
        <w:rPr>
          <w:b/>
          <w:bCs/>
        </w:rPr>
        <w:t>z dnia 29 stycznia 2025 roku</w:t>
      </w:r>
    </w:p>
    <w:p w14:paraId="1BE9863B" w14:textId="77777777" w:rsidR="00BC646B" w:rsidRPr="00C25AE8" w:rsidRDefault="00BC646B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14:paraId="7059D93A" w14:textId="77777777" w:rsidR="00BC646B" w:rsidRPr="00C25AE8" w:rsidRDefault="00BC646B" w:rsidP="00F053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14:paraId="461ED9A0" w14:textId="786E3977" w:rsidR="006913CE" w:rsidRPr="00C25AE8" w:rsidRDefault="006913CE" w:rsidP="006913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Wprowadza się do budżetu środki z Funduszu Pomocy na zadania realizowane na podstawie ustawy z dnia 12 marca 2022 o pomocy obywatelom Ukrainy w związku z konfliktem zbrojnym na terytorium tego państwa (Dz.U. z 2024 r. poz. 167 z późn.zm.) w łącznej kwocie </w:t>
      </w:r>
      <w:r w:rsidRPr="00C25AE8">
        <w:rPr>
          <w:rFonts w:ascii="Times New Roman" w:hAnsi="Times New Roman" w:cs="Times New Roman"/>
          <w:b/>
          <w:bCs/>
          <w:sz w:val="24"/>
          <w:szCs w:val="24"/>
        </w:rPr>
        <w:t>59.308 zł tj.</w:t>
      </w:r>
    </w:p>
    <w:p w14:paraId="288FB4E1" w14:textId="3233D56B" w:rsidR="006913CE" w:rsidRPr="00C25AE8" w:rsidRDefault="006913CE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3.808 zł – zapewnienie wypłaty świadczeń rodzinnych wraz z kosztami obsługi i składkami zdrowotnymi – dz.855, rozdz.85595 § 2100 (Informacja WFB.I.3121.2.10.2025 z dnia 29 stycznia 2025 roku),</w:t>
      </w:r>
    </w:p>
    <w:p w14:paraId="4FE453AB" w14:textId="1FC2FCFE" w:rsidR="006913CE" w:rsidRPr="00C25AE8" w:rsidRDefault="006913CE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20.000 zł – zapewnienie wypłaty świadczeń rodzinnych wraz z kosztami obsługi i składkami zdrowotnymi – dz.855, rozdz.85595 § 2100 (Informacja WFB.I.3121.2.6.2025 z dnia 16 stycznia 2025 roku),</w:t>
      </w:r>
    </w:p>
    <w:p w14:paraId="0AB939EC" w14:textId="16705885" w:rsidR="006913CE" w:rsidRPr="00C25AE8" w:rsidRDefault="006913CE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35.000 zł – zasiłki stałe wraz ze składkami zdrowotnymi – dz.852, rozdz.85295 § 2100 (informacja nr WFB.I.3121.2.3.2025 z dnia 14 stycznia 2025 roku),</w:t>
      </w:r>
    </w:p>
    <w:p w14:paraId="075D784C" w14:textId="43E52F1B" w:rsidR="006913CE" w:rsidRPr="00C25AE8" w:rsidRDefault="006913CE" w:rsidP="006913CE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500 zł – pomoc w formie posiłku – dz.852, rozdz.85230 § 2100 (Informacja Nr WFB.I.3121.2.3.2025  z dnia 14 stycznia 2025 roku). </w:t>
      </w:r>
    </w:p>
    <w:p w14:paraId="1F63566D" w14:textId="77777777" w:rsidR="006913CE" w:rsidRPr="00C25AE8" w:rsidRDefault="006913CE" w:rsidP="006913CE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D667886" w14:textId="339EA8F5" w:rsidR="00BC646B" w:rsidRPr="00C25AE8" w:rsidRDefault="00C74B85" w:rsidP="00C74B85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W celu prawidłowej realizacji budżetu dokonuje się przesunięcia </w:t>
      </w:r>
      <w:r w:rsidR="00C25AE8" w:rsidRPr="00C25AE8">
        <w:rPr>
          <w:rFonts w:ascii="Times New Roman" w:hAnsi="Times New Roman" w:cs="Times New Roman"/>
          <w:sz w:val="24"/>
          <w:szCs w:val="24"/>
        </w:rPr>
        <w:t>środków w ramach następujących działów :</w:t>
      </w:r>
    </w:p>
    <w:p w14:paraId="703DF857" w14:textId="77777777" w:rsidR="00C25AE8" w:rsidRPr="00C25AE8" w:rsidRDefault="00C25AE8" w:rsidP="00C25AE8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Dz. 600 – Transport i łączność – 1.000 zł,</w:t>
      </w:r>
    </w:p>
    <w:p w14:paraId="2F9CE3E1" w14:textId="77777777" w:rsidR="00C25AE8" w:rsidRPr="00C25AE8" w:rsidRDefault="00C25AE8" w:rsidP="00C25AE8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>Dz. 750 – Administracja publiczna – 20.000 zł,</w:t>
      </w:r>
    </w:p>
    <w:p w14:paraId="555FB3B9" w14:textId="02A29725" w:rsidR="00C25AE8" w:rsidRPr="00C25AE8" w:rsidRDefault="00C25AE8" w:rsidP="00C25AE8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Dz. 900 -  </w:t>
      </w:r>
      <w:r w:rsidR="00137C11">
        <w:rPr>
          <w:rFonts w:ascii="Times New Roman" w:hAnsi="Times New Roman" w:cs="Times New Roman"/>
          <w:sz w:val="24"/>
          <w:szCs w:val="24"/>
        </w:rPr>
        <w:t xml:space="preserve">Gospodarka komunalna </w:t>
      </w:r>
      <w:r w:rsidR="0077768E">
        <w:rPr>
          <w:rFonts w:ascii="Times New Roman" w:hAnsi="Times New Roman" w:cs="Times New Roman"/>
          <w:sz w:val="24"/>
          <w:szCs w:val="24"/>
        </w:rPr>
        <w:t>i ochrona środowiska</w:t>
      </w:r>
      <w:r w:rsidRPr="00C25AE8">
        <w:rPr>
          <w:rFonts w:ascii="Times New Roman" w:hAnsi="Times New Roman" w:cs="Times New Roman"/>
          <w:sz w:val="24"/>
          <w:szCs w:val="24"/>
        </w:rPr>
        <w:t xml:space="preserve"> – 15.872 zł,</w:t>
      </w:r>
    </w:p>
    <w:p w14:paraId="12317FAF" w14:textId="6981F167" w:rsidR="00C25AE8" w:rsidRPr="00C25AE8" w:rsidRDefault="00C25AE8" w:rsidP="00C25AE8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C25AE8">
        <w:rPr>
          <w:rFonts w:ascii="Times New Roman" w:hAnsi="Times New Roman" w:cs="Times New Roman"/>
          <w:sz w:val="24"/>
          <w:szCs w:val="24"/>
        </w:rPr>
        <w:t xml:space="preserve">Dz. 921 </w:t>
      </w:r>
      <w:r w:rsidR="007431AE">
        <w:rPr>
          <w:rFonts w:ascii="Times New Roman" w:hAnsi="Times New Roman" w:cs="Times New Roman"/>
          <w:sz w:val="24"/>
          <w:szCs w:val="24"/>
        </w:rPr>
        <w:t>–</w:t>
      </w:r>
      <w:r w:rsidRPr="00C25AE8">
        <w:rPr>
          <w:rFonts w:ascii="Times New Roman" w:hAnsi="Times New Roman" w:cs="Times New Roman"/>
          <w:sz w:val="24"/>
          <w:szCs w:val="24"/>
        </w:rPr>
        <w:t xml:space="preserve"> </w:t>
      </w:r>
      <w:r w:rsidR="007431AE">
        <w:rPr>
          <w:rFonts w:ascii="Times New Roman" w:hAnsi="Times New Roman" w:cs="Times New Roman"/>
          <w:sz w:val="24"/>
          <w:szCs w:val="24"/>
        </w:rPr>
        <w:t>Kultura i ochrona dziedzictwa narodowego</w:t>
      </w:r>
      <w:r w:rsidRPr="00C25AE8">
        <w:rPr>
          <w:rFonts w:ascii="Times New Roman" w:hAnsi="Times New Roman" w:cs="Times New Roman"/>
          <w:sz w:val="24"/>
          <w:szCs w:val="24"/>
        </w:rPr>
        <w:t xml:space="preserve"> – 5.936 zł</w:t>
      </w:r>
    </w:p>
    <w:p w14:paraId="6E25D362" w14:textId="77777777" w:rsidR="00C25AE8" w:rsidRPr="00C25AE8" w:rsidRDefault="00C25AE8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</w:p>
    <w:sectPr w:rsidR="00C25AE8" w:rsidRPr="00C25AE8" w:rsidSect="007A4901">
      <w:pgSz w:w="11909" w:h="16834"/>
      <w:pgMar w:top="1276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DAEC" w14:textId="77777777" w:rsidR="00497EA0" w:rsidRDefault="00497EA0" w:rsidP="00971059">
      <w:r>
        <w:separator/>
      </w:r>
    </w:p>
  </w:endnote>
  <w:endnote w:type="continuationSeparator" w:id="0">
    <w:p w14:paraId="379710A4" w14:textId="77777777" w:rsidR="00497EA0" w:rsidRDefault="00497EA0" w:rsidP="009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0C7C" w14:textId="77777777" w:rsidR="00497EA0" w:rsidRDefault="00497EA0" w:rsidP="00971059">
      <w:r>
        <w:separator/>
      </w:r>
    </w:p>
  </w:footnote>
  <w:footnote w:type="continuationSeparator" w:id="0">
    <w:p w14:paraId="00D2FF03" w14:textId="77777777" w:rsidR="00497EA0" w:rsidRDefault="00497EA0" w:rsidP="00971059">
      <w:r>
        <w:continuationSeparator/>
      </w:r>
    </w:p>
  </w:footnote>
  <w:footnote w:id="1">
    <w:p w14:paraId="52FCEB5E" w14:textId="511C9E5F" w:rsidR="00CF0A9A" w:rsidRPr="005A5D78" w:rsidRDefault="00CF0A9A" w:rsidP="005A5D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rPr>
          <w:sz w:val="18"/>
          <w:szCs w:val="18"/>
        </w:rPr>
      </w:pPr>
      <w:r w:rsidRPr="005A5D78">
        <w:rPr>
          <w:rStyle w:val="Odwoanieprzypisudolnego"/>
          <w:sz w:val="18"/>
          <w:szCs w:val="18"/>
        </w:rPr>
        <w:footnoteRef/>
      </w:r>
      <w:r w:rsidRPr="005A5D78">
        <w:rPr>
          <w:sz w:val="18"/>
          <w:szCs w:val="18"/>
        </w:rPr>
        <w:t xml:space="preserve"> Zmiany tekstu jednolitego wymienionej ustawy zostały ogłoszona w Dz.U. z 2024 r. poz. 1572</w:t>
      </w:r>
      <w:r w:rsidR="009C30F7" w:rsidRPr="005A5D78">
        <w:rPr>
          <w:sz w:val="18"/>
          <w:szCs w:val="18"/>
        </w:rPr>
        <w:t>, poz. 1907 i poz. 1940.</w:t>
      </w:r>
    </w:p>
  </w:footnote>
  <w:footnote w:id="2">
    <w:p w14:paraId="710D6C99" w14:textId="77777777" w:rsidR="005A5D78" w:rsidRPr="005A5D78" w:rsidRDefault="00CF0A9A" w:rsidP="005A5D78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5A5D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A5D78">
        <w:rPr>
          <w:rFonts w:ascii="Times New Roman" w:hAnsi="Times New Roman" w:cs="Times New Roman"/>
          <w:sz w:val="18"/>
          <w:szCs w:val="18"/>
        </w:rPr>
        <w:t xml:space="preserve"> Zmiana tekstu jednolitego wymienionej ustawy została ogłoszona w Dz.U. z 2024 r. poz.1572 i poz. 1717</w:t>
      </w:r>
      <w:r w:rsidR="005A5D78" w:rsidRPr="005A5D78">
        <w:rPr>
          <w:rFonts w:ascii="Times New Roman" w:hAnsi="Times New Roman" w:cs="Times New Roman"/>
          <w:sz w:val="18"/>
          <w:szCs w:val="18"/>
        </w:rPr>
        <w:t xml:space="preserve"> </w:t>
      </w:r>
      <w:r w:rsidR="005A5D78" w:rsidRPr="005A5D78">
        <w:rPr>
          <w:rFonts w:ascii="Times New Roman" w:hAnsi="Times New Roman" w:cs="Times New Roman"/>
          <w:sz w:val="18"/>
          <w:szCs w:val="18"/>
        </w:rPr>
        <w:t>poz. 1756 i poz. 1907 oraz z 2025 r. poz. 39.</w:t>
      </w:r>
    </w:p>
    <w:p w14:paraId="4BDE562E" w14:textId="2B0C11A9" w:rsidR="00CF0A9A" w:rsidRPr="005A5D78" w:rsidRDefault="00CF0A9A" w:rsidP="005A5D78">
      <w:pPr>
        <w:pStyle w:val="Tekstprzypisudolnego"/>
        <w:rPr>
          <w:rFonts w:ascii="Times New Roman" w:hAnsi="Times New Roman" w:cs="Times New Roman"/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4B8"/>
    <w:multiLevelType w:val="hybridMultilevel"/>
    <w:tmpl w:val="4D6EE4A8"/>
    <w:lvl w:ilvl="0" w:tplc="A860D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9AC"/>
    <w:multiLevelType w:val="hybridMultilevel"/>
    <w:tmpl w:val="939AF178"/>
    <w:lvl w:ilvl="0" w:tplc="943A0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A82179"/>
    <w:multiLevelType w:val="hybridMultilevel"/>
    <w:tmpl w:val="CAD28C42"/>
    <w:lvl w:ilvl="0" w:tplc="750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1669"/>
    <w:multiLevelType w:val="hybridMultilevel"/>
    <w:tmpl w:val="F1BAFB60"/>
    <w:lvl w:ilvl="0" w:tplc="5B7657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072FB"/>
    <w:multiLevelType w:val="hybridMultilevel"/>
    <w:tmpl w:val="CA9C62DE"/>
    <w:lvl w:ilvl="0" w:tplc="750A7A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249CF"/>
    <w:multiLevelType w:val="hybridMultilevel"/>
    <w:tmpl w:val="42981F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3420"/>
    <w:multiLevelType w:val="hybridMultilevel"/>
    <w:tmpl w:val="ED489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1530">
    <w:abstractNumId w:val="6"/>
  </w:num>
  <w:num w:numId="2" w16cid:durableId="1490630924">
    <w:abstractNumId w:val="1"/>
  </w:num>
  <w:num w:numId="3" w16cid:durableId="1265306434">
    <w:abstractNumId w:val="0"/>
  </w:num>
  <w:num w:numId="4" w16cid:durableId="170679149">
    <w:abstractNumId w:val="2"/>
  </w:num>
  <w:num w:numId="5" w16cid:durableId="106975075">
    <w:abstractNumId w:val="5"/>
  </w:num>
  <w:num w:numId="6" w16cid:durableId="293339644">
    <w:abstractNumId w:val="4"/>
  </w:num>
  <w:num w:numId="7" w16cid:durableId="202581467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F"/>
    <w:rsid w:val="00000A09"/>
    <w:rsid w:val="00001034"/>
    <w:rsid w:val="000051AD"/>
    <w:rsid w:val="00011B93"/>
    <w:rsid w:val="00014AF0"/>
    <w:rsid w:val="000206C7"/>
    <w:rsid w:val="000207E6"/>
    <w:rsid w:val="00021861"/>
    <w:rsid w:val="00030395"/>
    <w:rsid w:val="00031115"/>
    <w:rsid w:val="00031D86"/>
    <w:rsid w:val="00035F60"/>
    <w:rsid w:val="000360D2"/>
    <w:rsid w:val="00037133"/>
    <w:rsid w:val="00040202"/>
    <w:rsid w:val="000407D6"/>
    <w:rsid w:val="00042857"/>
    <w:rsid w:val="0004294B"/>
    <w:rsid w:val="00044506"/>
    <w:rsid w:val="00044CF4"/>
    <w:rsid w:val="00047180"/>
    <w:rsid w:val="00047298"/>
    <w:rsid w:val="00057B0A"/>
    <w:rsid w:val="000657FB"/>
    <w:rsid w:val="00074DAA"/>
    <w:rsid w:val="00082EE4"/>
    <w:rsid w:val="000924FA"/>
    <w:rsid w:val="000A1573"/>
    <w:rsid w:val="000A69DA"/>
    <w:rsid w:val="000A70E3"/>
    <w:rsid w:val="000A797D"/>
    <w:rsid w:val="000B1D6B"/>
    <w:rsid w:val="000B6D19"/>
    <w:rsid w:val="000C1FF9"/>
    <w:rsid w:val="000C7241"/>
    <w:rsid w:val="000D17F8"/>
    <w:rsid w:val="000D3676"/>
    <w:rsid w:val="000E01D6"/>
    <w:rsid w:val="000E4903"/>
    <w:rsid w:val="000E5580"/>
    <w:rsid w:val="000E68A2"/>
    <w:rsid w:val="000F054C"/>
    <w:rsid w:val="000F2990"/>
    <w:rsid w:val="000F43EE"/>
    <w:rsid w:val="000F5DAA"/>
    <w:rsid w:val="000F67AF"/>
    <w:rsid w:val="00100327"/>
    <w:rsid w:val="00113E20"/>
    <w:rsid w:val="001211D1"/>
    <w:rsid w:val="00137C11"/>
    <w:rsid w:val="001447A7"/>
    <w:rsid w:val="00144B6C"/>
    <w:rsid w:val="00145E42"/>
    <w:rsid w:val="00151C14"/>
    <w:rsid w:val="00154D91"/>
    <w:rsid w:val="001551B8"/>
    <w:rsid w:val="00156ADE"/>
    <w:rsid w:val="001673EA"/>
    <w:rsid w:val="00171D0D"/>
    <w:rsid w:val="00172219"/>
    <w:rsid w:val="0017564F"/>
    <w:rsid w:val="00183F7C"/>
    <w:rsid w:val="00184200"/>
    <w:rsid w:val="001843B5"/>
    <w:rsid w:val="00187C1E"/>
    <w:rsid w:val="00187FEA"/>
    <w:rsid w:val="00191924"/>
    <w:rsid w:val="0019584F"/>
    <w:rsid w:val="001961B5"/>
    <w:rsid w:val="00196564"/>
    <w:rsid w:val="001A470E"/>
    <w:rsid w:val="001A5C48"/>
    <w:rsid w:val="001A6491"/>
    <w:rsid w:val="001B0BA3"/>
    <w:rsid w:val="001C176E"/>
    <w:rsid w:val="001C6B1E"/>
    <w:rsid w:val="001D0285"/>
    <w:rsid w:val="001D0FE8"/>
    <w:rsid w:val="001D1D6E"/>
    <w:rsid w:val="001D4EA0"/>
    <w:rsid w:val="001D7AAC"/>
    <w:rsid w:val="001D7E6B"/>
    <w:rsid w:val="001E0BC2"/>
    <w:rsid w:val="001E390D"/>
    <w:rsid w:val="001E61B6"/>
    <w:rsid w:val="001F34E0"/>
    <w:rsid w:val="00205032"/>
    <w:rsid w:val="00205E80"/>
    <w:rsid w:val="0020613E"/>
    <w:rsid w:val="0021188F"/>
    <w:rsid w:val="002125E1"/>
    <w:rsid w:val="00214470"/>
    <w:rsid w:val="00215E48"/>
    <w:rsid w:val="00216A60"/>
    <w:rsid w:val="00217043"/>
    <w:rsid w:val="002270E7"/>
    <w:rsid w:val="00227201"/>
    <w:rsid w:val="0023357F"/>
    <w:rsid w:val="00244DA1"/>
    <w:rsid w:val="002463DA"/>
    <w:rsid w:val="002475E7"/>
    <w:rsid w:val="00253850"/>
    <w:rsid w:val="00255DB5"/>
    <w:rsid w:val="00256AF7"/>
    <w:rsid w:val="002620B3"/>
    <w:rsid w:val="002620F0"/>
    <w:rsid w:val="002631BE"/>
    <w:rsid w:val="0026495D"/>
    <w:rsid w:val="00264E6F"/>
    <w:rsid w:val="00267176"/>
    <w:rsid w:val="0028357C"/>
    <w:rsid w:val="0028644F"/>
    <w:rsid w:val="00296ECC"/>
    <w:rsid w:val="00297623"/>
    <w:rsid w:val="002A23FF"/>
    <w:rsid w:val="002A2510"/>
    <w:rsid w:val="002B3501"/>
    <w:rsid w:val="002B4816"/>
    <w:rsid w:val="002B65A5"/>
    <w:rsid w:val="002B70AC"/>
    <w:rsid w:val="002D08FD"/>
    <w:rsid w:val="002D1743"/>
    <w:rsid w:val="002D18BE"/>
    <w:rsid w:val="002D2BFC"/>
    <w:rsid w:val="002D2D7A"/>
    <w:rsid w:val="002D594F"/>
    <w:rsid w:val="002E09CA"/>
    <w:rsid w:val="002E2C36"/>
    <w:rsid w:val="002E65E0"/>
    <w:rsid w:val="002F03E4"/>
    <w:rsid w:val="002F4D38"/>
    <w:rsid w:val="002F7FF1"/>
    <w:rsid w:val="00304072"/>
    <w:rsid w:val="00317817"/>
    <w:rsid w:val="00320641"/>
    <w:rsid w:val="00323C90"/>
    <w:rsid w:val="00333395"/>
    <w:rsid w:val="003365FA"/>
    <w:rsid w:val="0033663B"/>
    <w:rsid w:val="00344111"/>
    <w:rsid w:val="00354F60"/>
    <w:rsid w:val="00355B7D"/>
    <w:rsid w:val="00356097"/>
    <w:rsid w:val="0035710F"/>
    <w:rsid w:val="00371E9B"/>
    <w:rsid w:val="00373886"/>
    <w:rsid w:val="0037543B"/>
    <w:rsid w:val="0038060F"/>
    <w:rsid w:val="00382A58"/>
    <w:rsid w:val="00383B04"/>
    <w:rsid w:val="00385BE5"/>
    <w:rsid w:val="003A1186"/>
    <w:rsid w:val="003A7C1C"/>
    <w:rsid w:val="003B09AF"/>
    <w:rsid w:val="003B0FF6"/>
    <w:rsid w:val="003B2E52"/>
    <w:rsid w:val="003B6816"/>
    <w:rsid w:val="003C092D"/>
    <w:rsid w:val="003C3AF9"/>
    <w:rsid w:val="003C53F9"/>
    <w:rsid w:val="003D050F"/>
    <w:rsid w:val="003D7067"/>
    <w:rsid w:val="003E5C8B"/>
    <w:rsid w:val="003F4AEA"/>
    <w:rsid w:val="003F4BF5"/>
    <w:rsid w:val="003F5522"/>
    <w:rsid w:val="003F5CC6"/>
    <w:rsid w:val="003F65E3"/>
    <w:rsid w:val="003F7C63"/>
    <w:rsid w:val="0040470E"/>
    <w:rsid w:val="00405A6B"/>
    <w:rsid w:val="00415624"/>
    <w:rsid w:val="004157E7"/>
    <w:rsid w:val="0042414D"/>
    <w:rsid w:val="004254BE"/>
    <w:rsid w:val="00426B1D"/>
    <w:rsid w:val="00437934"/>
    <w:rsid w:val="00437AB1"/>
    <w:rsid w:val="004423FD"/>
    <w:rsid w:val="00444994"/>
    <w:rsid w:val="004538FC"/>
    <w:rsid w:val="00462A9B"/>
    <w:rsid w:val="00462E21"/>
    <w:rsid w:val="004641A4"/>
    <w:rsid w:val="00467328"/>
    <w:rsid w:val="00471294"/>
    <w:rsid w:val="004745CA"/>
    <w:rsid w:val="00475D6A"/>
    <w:rsid w:val="0047727D"/>
    <w:rsid w:val="00485676"/>
    <w:rsid w:val="0049178A"/>
    <w:rsid w:val="00494B44"/>
    <w:rsid w:val="00497EA0"/>
    <w:rsid w:val="004A3E22"/>
    <w:rsid w:val="004B6A33"/>
    <w:rsid w:val="004B704C"/>
    <w:rsid w:val="004B760B"/>
    <w:rsid w:val="004C2167"/>
    <w:rsid w:val="004C4A60"/>
    <w:rsid w:val="004D155D"/>
    <w:rsid w:val="004D44C9"/>
    <w:rsid w:val="004E30D4"/>
    <w:rsid w:val="004E4CB9"/>
    <w:rsid w:val="004E6B61"/>
    <w:rsid w:val="004F6C13"/>
    <w:rsid w:val="00501E30"/>
    <w:rsid w:val="00502C73"/>
    <w:rsid w:val="005033D1"/>
    <w:rsid w:val="005064F6"/>
    <w:rsid w:val="00513364"/>
    <w:rsid w:val="005175BD"/>
    <w:rsid w:val="00523865"/>
    <w:rsid w:val="00526842"/>
    <w:rsid w:val="00527949"/>
    <w:rsid w:val="0053182A"/>
    <w:rsid w:val="005340AE"/>
    <w:rsid w:val="00537B68"/>
    <w:rsid w:val="0054056F"/>
    <w:rsid w:val="00547B3F"/>
    <w:rsid w:val="0055346A"/>
    <w:rsid w:val="0056293E"/>
    <w:rsid w:val="00563D9F"/>
    <w:rsid w:val="005658F0"/>
    <w:rsid w:val="005732BE"/>
    <w:rsid w:val="00575603"/>
    <w:rsid w:val="00577E6B"/>
    <w:rsid w:val="0058096C"/>
    <w:rsid w:val="00581BF1"/>
    <w:rsid w:val="00582E05"/>
    <w:rsid w:val="005842D7"/>
    <w:rsid w:val="00591241"/>
    <w:rsid w:val="00591C52"/>
    <w:rsid w:val="00597D6D"/>
    <w:rsid w:val="005A5D78"/>
    <w:rsid w:val="005A686B"/>
    <w:rsid w:val="005B085D"/>
    <w:rsid w:val="005B25C8"/>
    <w:rsid w:val="005B282B"/>
    <w:rsid w:val="005B6529"/>
    <w:rsid w:val="005C0AB1"/>
    <w:rsid w:val="005C78DE"/>
    <w:rsid w:val="005D66B3"/>
    <w:rsid w:val="005D6A20"/>
    <w:rsid w:val="005E2F04"/>
    <w:rsid w:val="005E4B38"/>
    <w:rsid w:val="005F1396"/>
    <w:rsid w:val="005F1940"/>
    <w:rsid w:val="005F23BF"/>
    <w:rsid w:val="005F6302"/>
    <w:rsid w:val="00601391"/>
    <w:rsid w:val="00601CC9"/>
    <w:rsid w:val="00605351"/>
    <w:rsid w:val="0060632D"/>
    <w:rsid w:val="00612689"/>
    <w:rsid w:val="006136BD"/>
    <w:rsid w:val="00614B89"/>
    <w:rsid w:val="006153E7"/>
    <w:rsid w:val="00615E8D"/>
    <w:rsid w:val="006203A2"/>
    <w:rsid w:val="0062132F"/>
    <w:rsid w:val="0062534A"/>
    <w:rsid w:val="00635AFC"/>
    <w:rsid w:val="006367ED"/>
    <w:rsid w:val="00637D36"/>
    <w:rsid w:val="00641CA3"/>
    <w:rsid w:val="00651CCF"/>
    <w:rsid w:val="00653B6B"/>
    <w:rsid w:val="006641E2"/>
    <w:rsid w:val="006745FD"/>
    <w:rsid w:val="006760D3"/>
    <w:rsid w:val="0067650E"/>
    <w:rsid w:val="00682321"/>
    <w:rsid w:val="00682C28"/>
    <w:rsid w:val="006903B0"/>
    <w:rsid w:val="006906A2"/>
    <w:rsid w:val="006913CE"/>
    <w:rsid w:val="0069337F"/>
    <w:rsid w:val="00697185"/>
    <w:rsid w:val="006A1B0C"/>
    <w:rsid w:val="006A4AAC"/>
    <w:rsid w:val="006A6CC2"/>
    <w:rsid w:val="006B2669"/>
    <w:rsid w:val="006D66FF"/>
    <w:rsid w:val="006E4A57"/>
    <w:rsid w:val="006E502C"/>
    <w:rsid w:val="006E7E60"/>
    <w:rsid w:val="006F3723"/>
    <w:rsid w:val="006F59C2"/>
    <w:rsid w:val="00701680"/>
    <w:rsid w:val="00702385"/>
    <w:rsid w:val="0070240E"/>
    <w:rsid w:val="007036CF"/>
    <w:rsid w:val="00705CC0"/>
    <w:rsid w:val="00713ACE"/>
    <w:rsid w:val="00721C73"/>
    <w:rsid w:val="007273C9"/>
    <w:rsid w:val="00733F80"/>
    <w:rsid w:val="00740A7E"/>
    <w:rsid w:val="00742421"/>
    <w:rsid w:val="007431AE"/>
    <w:rsid w:val="00746A99"/>
    <w:rsid w:val="00746FAA"/>
    <w:rsid w:val="00761712"/>
    <w:rsid w:val="007620EF"/>
    <w:rsid w:val="00762204"/>
    <w:rsid w:val="007644BA"/>
    <w:rsid w:val="0077768E"/>
    <w:rsid w:val="00780CC0"/>
    <w:rsid w:val="00784C7A"/>
    <w:rsid w:val="00791CDC"/>
    <w:rsid w:val="00791EE6"/>
    <w:rsid w:val="00793EE8"/>
    <w:rsid w:val="007A4228"/>
    <w:rsid w:val="007A4901"/>
    <w:rsid w:val="007A5AE6"/>
    <w:rsid w:val="007B4F97"/>
    <w:rsid w:val="007C6F11"/>
    <w:rsid w:val="007D69DE"/>
    <w:rsid w:val="007E1CFE"/>
    <w:rsid w:val="007E2D19"/>
    <w:rsid w:val="007E31A0"/>
    <w:rsid w:val="007F4725"/>
    <w:rsid w:val="007F4DD7"/>
    <w:rsid w:val="00806C13"/>
    <w:rsid w:val="008125C3"/>
    <w:rsid w:val="00816AE4"/>
    <w:rsid w:val="00820DD2"/>
    <w:rsid w:val="00851C47"/>
    <w:rsid w:val="008537E8"/>
    <w:rsid w:val="00853F01"/>
    <w:rsid w:val="00857E04"/>
    <w:rsid w:val="00861B46"/>
    <w:rsid w:val="0086410E"/>
    <w:rsid w:val="00875DE8"/>
    <w:rsid w:val="0088151A"/>
    <w:rsid w:val="00881C37"/>
    <w:rsid w:val="00884182"/>
    <w:rsid w:val="00895930"/>
    <w:rsid w:val="0089606E"/>
    <w:rsid w:val="008A22B4"/>
    <w:rsid w:val="008A3256"/>
    <w:rsid w:val="008A3451"/>
    <w:rsid w:val="008A620E"/>
    <w:rsid w:val="008A70A8"/>
    <w:rsid w:val="008C0749"/>
    <w:rsid w:val="008C0B19"/>
    <w:rsid w:val="008D1F39"/>
    <w:rsid w:val="008D2162"/>
    <w:rsid w:val="008D2AEA"/>
    <w:rsid w:val="008D7449"/>
    <w:rsid w:val="008E1773"/>
    <w:rsid w:val="008E3523"/>
    <w:rsid w:val="008E62F8"/>
    <w:rsid w:val="008F35BA"/>
    <w:rsid w:val="008F3EB6"/>
    <w:rsid w:val="00905696"/>
    <w:rsid w:val="00914CB6"/>
    <w:rsid w:val="009215D6"/>
    <w:rsid w:val="00921911"/>
    <w:rsid w:val="009234F4"/>
    <w:rsid w:val="00925E38"/>
    <w:rsid w:val="00936A72"/>
    <w:rsid w:val="0094115C"/>
    <w:rsid w:val="0094248B"/>
    <w:rsid w:val="00942F29"/>
    <w:rsid w:val="00950912"/>
    <w:rsid w:val="00953102"/>
    <w:rsid w:val="009541B3"/>
    <w:rsid w:val="009640BF"/>
    <w:rsid w:val="00965C2B"/>
    <w:rsid w:val="00971059"/>
    <w:rsid w:val="00974D25"/>
    <w:rsid w:val="00977154"/>
    <w:rsid w:val="0098057B"/>
    <w:rsid w:val="00980A13"/>
    <w:rsid w:val="00983628"/>
    <w:rsid w:val="0098714F"/>
    <w:rsid w:val="009877A0"/>
    <w:rsid w:val="009901A0"/>
    <w:rsid w:val="0099141A"/>
    <w:rsid w:val="00992DB0"/>
    <w:rsid w:val="00994A3B"/>
    <w:rsid w:val="00995BA4"/>
    <w:rsid w:val="009A36C9"/>
    <w:rsid w:val="009B50F3"/>
    <w:rsid w:val="009B626C"/>
    <w:rsid w:val="009B77D8"/>
    <w:rsid w:val="009C1796"/>
    <w:rsid w:val="009C1D3A"/>
    <w:rsid w:val="009C2B44"/>
    <w:rsid w:val="009C30F7"/>
    <w:rsid w:val="009D2353"/>
    <w:rsid w:val="009E2782"/>
    <w:rsid w:val="009E3325"/>
    <w:rsid w:val="009F1C20"/>
    <w:rsid w:val="009F27F4"/>
    <w:rsid w:val="009F5C8B"/>
    <w:rsid w:val="00A02800"/>
    <w:rsid w:val="00A04019"/>
    <w:rsid w:val="00A05384"/>
    <w:rsid w:val="00A06776"/>
    <w:rsid w:val="00A1427B"/>
    <w:rsid w:val="00A146DF"/>
    <w:rsid w:val="00A16D47"/>
    <w:rsid w:val="00A231F5"/>
    <w:rsid w:val="00A23674"/>
    <w:rsid w:val="00A24136"/>
    <w:rsid w:val="00A31DA3"/>
    <w:rsid w:val="00A348D9"/>
    <w:rsid w:val="00A34AB6"/>
    <w:rsid w:val="00A37F5D"/>
    <w:rsid w:val="00A4257A"/>
    <w:rsid w:val="00A42755"/>
    <w:rsid w:val="00A42CB9"/>
    <w:rsid w:val="00A55C17"/>
    <w:rsid w:val="00A657E7"/>
    <w:rsid w:val="00A7280C"/>
    <w:rsid w:val="00A74385"/>
    <w:rsid w:val="00A76827"/>
    <w:rsid w:val="00A8280D"/>
    <w:rsid w:val="00A847C1"/>
    <w:rsid w:val="00A86559"/>
    <w:rsid w:val="00A90F57"/>
    <w:rsid w:val="00AA2488"/>
    <w:rsid w:val="00AA54A5"/>
    <w:rsid w:val="00AA7485"/>
    <w:rsid w:val="00AC5481"/>
    <w:rsid w:val="00AD2FB1"/>
    <w:rsid w:val="00AD3776"/>
    <w:rsid w:val="00AD457F"/>
    <w:rsid w:val="00AD568C"/>
    <w:rsid w:val="00AE26FB"/>
    <w:rsid w:val="00AE5D57"/>
    <w:rsid w:val="00AF1FE2"/>
    <w:rsid w:val="00AF3E26"/>
    <w:rsid w:val="00AF4B2C"/>
    <w:rsid w:val="00AF776F"/>
    <w:rsid w:val="00B03FFA"/>
    <w:rsid w:val="00B06B31"/>
    <w:rsid w:val="00B106E0"/>
    <w:rsid w:val="00B11938"/>
    <w:rsid w:val="00B14951"/>
    <w:rsid w:val="00B318AC"/>
    <w:rsid w:val="00B347E2"/>
    <w:rsid w:val="00B40368"/>
    <w:rsid w:val="00B431A7"/>
    <w:rsid w:val="00B4527A"/>
    <w:rsid w:val="00B47E20"/>
    <w:rsid w:val="00B519B8"/>
    <w:rsid w:val="00B60034"/>
    <w:rsid w:val="00B674DD"/>
    <w:rsid w:val="00B67F02"/>
    <w:rsid w:val="00B71BE1"/>
    <w:rsid w:val="00B7475E"/>
    <w:rsid w:val="00B75585"/>
    <w:rsid w:val="00B7705A"/>
    <w:rsid w:val="00B84AA8"/>
    <w:rsid w:val="00B92D62"/>
    <w:rsid w:val="00B92F24"/>
    <w:rsid w:val="00B93054"/>
    <w:rsid w:val="00B94F4D"/>
    <w:rsid w:val="00BA1ABA"/>
    <w:rsid w:val="00BA2DAB"/>
    <w:rsid w:val="00BA6C10"/>
    <w:rsid w:val="00BB6F87"/>
    <w:rsid w:val="00BC1971"/>
    <w:rsid w:val="00BC646B"/>
    <w:rsid w:val="00BC77E4"/>
    <w:rsid w:val="00BD33F4"/>
    <w:rsid w:val="00BD6E00"/>
    <w:rsid w:val="00BD71EA"/>
    <w:rsid w:val="00BE2156"/>
    <w:rsid w:val="00BE681C"/>
    <w:rsid w:val="00BE69A4"/>
    <w:rsid w:val="00BE7B9D"/>
    <w:rsid w:val="00BF3BDD"/>
    <w:rsid w:val="00C01F73"/>
    <w:rsid w:val="00C03E50"/>
    <w:rsid w:val="00C0510B"/>
    <w:rsid w:val="00C12937"/>
    <w:rsid w:val="00C210D9"/>
    <w:rsid w:val="00C22232"/>
    <w:rsid w:val="00C231BD"/>
    <w:rsid w:val="00C25AE8"/>
    <w:rsid w:val="00C35D77"/>
    <w:rsid w:val="00C37E85"/>
    <w:rsid w:val="00C4521F"/>
    <w:rsid w:val="00C51F52"/>
    <w:rsid w:val="00C531A3"/>
    <w:rsid w:val="00C5354C"/>
    <w:rsid w:val="00C573FD"/>
    <w:rsid w:val="00C61074"/>
    <w:rsid w:val="00C675CB"/>
    <w:rsid w:val="00C716C0"/>
    <w:rsid w:val="00C74B85"/>
    <w:rsid w:val="00C82B50"/>
    <w:rsid w:val="00C83813"/>
    <w:rsid w:val="00C8463C"/>
    <w:rsid w:val="00C876A5"/>
    <w:rsid w:val="00C92724"/>
    <w:rsid w:val="00C9662C"/>
    <w:rsid w:val="00CA7E1F"/>
    <w:rsid w:val="00CC3A4C"/>
    <w:rsid w:val="00CC3F33"/>
    <w:rsid w:val="00CC6A97"/>
    <w:rsid w:val="00CD1E3E"/>
    <w:rsid w:val="00CE3B27"/>
    <w:rsid w:val="00CE43BA"/>
    <w:rsid w:val="00CE72C6"/>
    <w:rsid w:val="00CF0A9A"/>
    <w:rsid w:val="00CF4242"/>
    <w:rsid w:val="00CF5A96"/>
    <w:rsid w:val="00D00A58"/>
    <w:rsid w:val="00D05075"/>
    <w:rsid w:val="00D14929"/>
    <w:rsid w:val="00D166EF"/>
    <w:rsid w:val="00D20960"/>
    <w:rsid w:val="00D27BAE"/>
    <w:rsid w:val="00D27F83"/>
    <w:rsid w:val="00D35152"/>
    <w:rsid w:val="00D359F0"/>
    <w:rsid w:val="00D420F6"/>
    <w:rsid w:val="00D46811"/>
    <w:rsid w:val="00D57661"/>
    <w:rsid w:val="00D6166A"/>
    <w:rsid w:val="00D721C5"/>
    <w:rsid w:val="00D8771E"/>
    <w:rsid w:val="00D87C53"/>
    <w:rsid w:val="00D9304E"/>
    <w:rsid w:val="00D96EBD"/>
    <w:rsid w:val="00D97953"/>
    <w:rsid w:val="00DB033B"/>
    <w:rsid w:val="00DB0967"/>
    <w:rsid w:val="00DB1161"/>
    <w:rsid w:val="00DB589F"/>
    <w:rsid w:val="00DB735D"/>
    <w:rsid w:val="00DB7DEC"/>
    <w:rsid w:val="00DC2BDC"/>
    <w:rsid w:val="00DC60E7"/>
    <w:rsid w:val="00DC7BFF"/>
    <w:rsid w:val="00DD5EE1"/>
    <w:rsid w:val="00E0385E"/>
    <w:rsid w:val="00E070D5"/>
    <w:rsid w:val="00E116F0"/>
    <w:rsid w:val="00E13CEA"/>
    <w:rsid w:val="00E16586"/>
    <w:rsid w:val="00E2425D"/>
    <w:rsid w:val="00E24A13"/>
    <w:rsid w:val="00E31C4D"/>
    <w:rsid w:val="00E322B3"/>
    <w:rsid w:val="00E5032B"/>
    <w:rsid w:val="00E51481"/>
    <w:rsid w:val="00E55040"/>
    <w:rsid w:val="00E56FFB"/>
    <w:rsid w:val="00E57BFA"/>
    <w:rsid w:val="00E64B29"/>
    <w:rsid w:val="00E71048"/>
    <w:rsid w:val="00E71B39"/>
    <w:rsid w:val="00E7210C"/>
    <w:rsid w:val="00E84558"/>
    <w:rsid w:val="00E86138"/>
    <w:rsid w:val="00E90F19"/>
    <w:rsid w:val="00E91266"/>
    <w:rsid w:val="00E92232"/>
    <w:rsid w:val="00E95D53"/>
    <w:rsid w:val="00E96F00"/>
    <w:rsid w:val="00E97F75"/>
    <w:rsid w:val="00EA6187"/>
    <w:rsid w:val="00EB2658"/>
    <w:rsid w:val="00EB461F"/>
    <w:rsid w:val="00EC0FF6"/>
    <w:rsid w:val="00EC156D"/>
    <w:rsid w:val="00EC3E0F"/>
    <w:rsid w:val="00EC4A26"/>
    <w:rsid w:val="00EC6329"/>
    <w:rsid w:val="00EC78AF"/>
    <w:rsid w:val="00ED3836"/>
    <w:rsid w:val="00ED5F38"/>
    <w:rsid w:val="00EE4568"/>
    <w:rsid w:val="00EE480B"/>
    <w:rsid w:val="00EE588B"/>
    <w:rsid w:val="00F00C61"/>
    <w:rsid w:val="00F018D5"/>
    <w:rsid w:val="00F02C3F"/>
    <w:rsid w:val="00F053DA"/>
    <w:rsid w:val="00F05BB3"/>
    <w:rsid w:val="00F07266"/>
    <w:rsid w:val="00F12516"/>
    <w:rsid w:val="00F12868"/>
    <w:rsid w:val="00F279E0"/>
    <w:rsid w:val="00F3192C"/>
    <w:rsid w:val="00F34BB5"/>
    <w:rsid w:val="00F36879"/>
    <w:rsid w:val="00F476EC"/>
    <w:rsid w:val="00F47A2B"/>
    <w:rsid w:val="00F56FCA"/>
    <w:rsid w:val="00F571D4"/>
    <w:rsid w:val="00F57BB5"/>
    <w:rsid w:val="00F6452D"/>
    <w:rsid w:val="00F80279"/>
    <w:rsid w:val="00F87DF1"/>
    <w:rsid w:val="00F93934"/>
    <w:rsid w:val="00F94F7D"/>
    <w:rsid w:val="00FA34FC"/>
    <w:rsid w:val="00FA3B08"/>
    <w:rsid w:val="00FB5A37"/>
    <w:rsid w:val="00FC063D"/>
    <w:rsid w:val="00FD0AFB"/>
    <w:rsid w:val="00FD21DB"/>
    <w:rsid w:val="00FD5266"/>
    <w:rsid w:val="00FD5BAD"/>
    <w:rsid w:val="00FE383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CC8"/>
  <w15:chartTrackingRefBased/>
  <w15:docId w15:val="{4E13D86D-CEB8-45A7-9305-6E86CE8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6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97953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E922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7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1238-A669-4A0F-8595-9BA3B0D4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Justyna Brzozowska</cp:lastModifiedBy>
  <cp:revision>132</cp:revision>
  <cp:lastPrinted>2024-11-14T12:54:00Z</cp:lastPrinted>
  <dcterms:created xsi:type="dcterms:W3CDTF">2024-11-14T06:42:00Z</dcterms:created>
  <dcterms:modified xsi:type="dcterms:W3CDTF">2025-02-05T09:38:00Z</dcterms:modified>
</cp:coreProperties>
</file>