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86F5C" w14:textId="12BF5DD4" w:rsidR="00F642E7" w:rsidRPr="00F1794D" w:rsidRDefault="007B4FB5" w:rsidP="00F37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2B1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Pr="001A0D03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1A0D03" w:rsidRPr="001A0D03">
        <w:rPr>
          <w:rFonts w:ascii="Times New Roman" w:hAnsi="Times New Roman" w:cs="Times New Roman"/>
          <w:b/>
          <w:sz w:val="24"/>
          <w:szCs w:val="24"/>
        </w:rPr>
        <w:t>6</w:t>
      </w:r>
      <w:r w:rsidR="00F9656B" w:rsidRPr="001A0D03">
        <w:rPr>
          <w:rFonts w:ascii="Times New Roman" w:hAnsi="Times New Roman" w:cs="Times New Roman"/>
          <w:b/>
          <w:sz w:val="24"/>
          <w:szCs w:val="24"/>
        </w:rPr>
        <w:t>/202</w:t>
      </w:r>
      <w:r w:rsidR="005B3B1E" w:rsidRPr="001A0D03">
        <w:rPr>
          <w:rFonts w:ascii="Times New Roman" w:hAnsi="Times New Roman" w:cs="Times New Roman"/>
          <w:b/>
          <w:sz w:val="24"/>
          <w:szCs w:val="24"/>
        </w:rPr>
        <w:t>5</w:t>
      </w:r>
    </w:p>
    <w:p w14:paraId="05250673" w14:textId="77777777" w:rsidR="00AC00DB" w:rsidRPr="00F1794D" w:rsidRDefault="007B4FB5" w:rsidP="00F37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4D">
        <w:rPr>
          <w:rFonts w:ascii="Times New Roman" w:hAnsi="Times New Roman" w:cs="Times New Roman"/>
          <w:b/>
          <w:sz w:val="24"/>
          <w:szCs w:val="24"/>
        </w:rPr>
        <w:t>WÓJTA GMINY ZŁAWIEŚ WIELKA</w:t>
      </w:r>
    </w:p>
    <w:p w14:paraId="78751E13" w14:textId="6DE12A50" w:rsidR="00AC00DB" w:rsidRPr="00F1794D" w:rsidRDefault="00AC00DB" w:rsidP="00F37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4D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5E044E" w:rsidRPr="00F1794D">
        <w:rPr>
          <w:rFonts w:ascii="Times New Roman" w:hAnsi="Times New Roman" w:cs="Times New Roman"/>
          <w:b/>
          <w:sz w:val="24"/>
          <w:szCs w:val="24"/>
        </w:rPr>
        <w:t>dnia</w:t>
      </w:r>
      <w:r w:rsidR="00DB3537" w:rsidRPr="00F17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74C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F9656B" w:rsidRPr="00F1794D">
        <w:rPr>
          <w:rFonts w:ascii="Times New Roman" w:hAnsi="Times New Roman" w:cs="Times New Roman"/>
          <w:b/>
          <w:sz w:val="24"/>
          <w:szCs w:val="24"/>
        </w:rPr>
        <w:t>lutego</w:t>
      </w:r>
      <w:r w:rsidR="0042636E" w:rsidRPr="00F17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56B" w:rsidRPr="00F1794D">
        <w:rPr>
          <w:rFonts w:ascii="Times New Roman" w:hAnsi="Times New Roman" w:cs="Times New Roman"/>
          <w:b/>
          <w:sz w:val="24"/>
          <w:szCs w:val="24"/>
        </w:rPr>
        <w:t>202</w:t>
      </w:r>
      <w:r w:rsidR="005B3B1E" w:rsidRPr="00F1794D">
        <w:rPr>
          <w:rFonts w:ascii="Times New Roman" w:hAnsi="Times New Roman" w:cs="Times New Roman"/>
          <w:b/>
          <w:sz w:val="24"/>
          <w:szCs w:val="24"/>
        </w:rPr>
        <w:t>5</w:t>
      </w:r>
      <w:r w:rsidR="00D07C37" w:rsidRPr="00F1794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130D497" w14:textId="77777777" w:rsidR="00900A0A" w:rsidRDefault="00900A0A" w:rsidP="00900A0A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400FB6DD" w14:textId="1FEFE4FF" w:rsidR="00271FAD" w:rsidRPr="000B7E04" w:rsidRDefault="00AC00DB" w:rsidP="00900A0A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E04">
        <w:rPr>
          <w:rFonts w:ascii="Times New Roman" w:hAnsi="Times New Roman" w:cs="Times New Roman"/>
          <w:sz w:val="24"/>
          <w:szCs w:val="24"/>
        </w:rPr>
        <w:t>w sprawie</w:t>
      </w:r>
      <w:r w:rsidRPr="007B4FB5">
        <w:rPr>
          <w:rFonts w:ascii="Times New Roman" w:hAnsi="Times New Roman" w:cs="Times New Roman"/>
          <w:sz w:val="24"/>
          <w:szCs w:val="24"/>
        </w:rPr>
        <w:t xml:space="preserve"> </w:t>
      </w:r>
      <w:r w:rsidR="00EF0046" w:rsidRPr="000B7E04">
        <w:rPr>
          <w:rFonts w:ascii="Times New Roman" w:hAnsi="Times New Roman" w:cs="Times New Roman"/>
          <w:b/>
          <w:sz w:val="24"/>
          <w:szCs w:val="24"/>
        </w:rPr>
        <w:t xml:space="preserve">powołania komisji </w:t>
      </w:r>
      <w:r w:rsidR="00A31B29" w:rsidRPr="000B7E04">
        <w:rPr>
          <w:rFonts w:ascii="Times New Roman" w:hAnsi="Times New Roman" w:cs="Times New Roman"/>
          <w:b/>
          <w:sz w:val="24"/>
          <w:szCs w:val="24"/>
        </w:rPr>
        <w:t>ds. stypendiów dla wybitnie uzdolnion</w:t>
      </w:r>
      <w:r w:rsidR="00F9656B">
        <w:rPr>
          <w:rFonts w:ascii="Times New Roman" w:hAnsi="Times New Roman" w:cs="Times New Roman"/>
          <w:b/>
          <w:sz w:val="24"/>
          <w:szCs w:val="24"/>
        </w:rPr>
        <w:t xml:space="preserve">ych uczniów szkół podstawowych, </w:t>
      </w:r>
      <w:r w:rsidR="00A31B29" w:rsidRPr="000B7E04">
        <w:rPr>
          <w:rFonts w:ascii="Times New Roman" w:hAnsi="Times New Roman" w:cs="Times New Roman"/>
          <w:b/>
          <w:sz w:val="24"/>
          <w:szCs w:val="24"/>
        </w:rPr>
        <w:t>dla których organem prowadzącym jest Gmina Zławieś Wielka</w:t>
      </w:r>
    </w:p>
    <w:p w14:paraId="7FBD659B" w14:textId="77777777" w:rsidR="00900A0A" w:rsidRDefault="00900A0A" w:rsidP="00900A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E70EC8" w14:textId="6FE269B7" w:rsidR="00F3711F" w:rsidRDefault="00A31B29" w:rsidP="0090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>Na podstaw</w:t>
      </w:r>
      <w:r w:rsidR="00C3731E"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>ie art. 30 ust. 1</w:t>
      </w:r>
      <w:r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dnia 8 marca 1990 </w:t>
      </w:r>
      <w:r w:rsidR="007B4FB5"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>r. o sa</w:t>
      </w:r>
      <w:r w:rsidR="00F9656B"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morządzie gminnym (Dz. U. </w:t>
      </w:r>
      <w:r w:rsidR="00B44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F9656B"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>z 20</w:t>
      </w:r>
      <w:r w:rsidR="00146BE7"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F3711F"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7B4FB5"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</w:t>
      </w:r>
      <w:r w:rsidR="000B7E04"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BE7"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>1465</w:t>
      </w:r>
      <w:r w:rsidR="00900A0A"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poz. 1572, poz. 1907 i poz. 1940) </w:t>
      </w:r>
      <w:r w:rsidR="004F1F28"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</w:t>
      </w:r>
      <w:r w:rsidR="007B4FB5"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>§4 ust. 6</w:t>
      </w:r>
      <w:r w:rsidR="007B4FB5" w:rsidRPr="00900A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4594B"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>załącznika nr 1</w:t>
      </w:r>
      <w:r w:rsidR="0094594B" w:rsidRPr="00900A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F1F28"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>uchwały nr</w:t>
      </w:r>
      <w:r w:rsidR="007B4FB5"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4849"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>XXII/100</w:t>
      </w:r>
      <w:r w:rsidR="00F9656B"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>/2019</w:t>
      </w:r>
      <w:r w:rsidR="007B4FB5"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Rady </w:t>
      </w:r>
      <w:r w:rsidR="007B4FB5" w:rsidRPr="007B4FB5">
        <w:rPr>
          <w:rFonts w:ascii="Times New Roman" w:hAnsi="Times New Roman" w:cs="Times New Roman"/>
          <w:sz w:val="24"/>
          <w:szCs w:val="24"/>
        </w:rPr>
        <w:t>Gminy Zławieś</w:t>
      </w:r>
      <w:r w:rsidR="00F9656B">
        <w:rPr>
          <w:rFonts w:ascii="Times New Roman" w:hAnsi="Times New Roman" w:cs="Times New Roman"/>
          <w:sz w:val="24"/>
          <w:szCs w:val="24"/>
        </w:rPr>
        <w:t xml:space="preserve"> Wielka z dnia 23 listopada 2019</w:t>
      </w:r>
      <w:r w:rsidR="007B4FB5" w:rsidRPr="007B4FB5">
        <w:rPr>
          <w:rFonts w:ascii="Times New Roman" w:hAnsi="Times New Roman" w:cs="Times New Roman"/>
          <w:sz w:val="24"/>
          <w:szCs w:val="24"/>
        </w:rPr>
        <w:t xml:space="preserve"> r. w sprawie szczegółowych warunków udzielania pomocy materialnej o charakterze motywacyjnym uczniom </w:t>
      </w:r>
      <w:r w:rsidR="00F9656B">
        <w:rPr>
          <w:rFonts w:ascii="Times New Roman" w:hAnsi="Times New Roman" w:cs="Times New Roman"/>
          <w:sz w:val="24"/>
          <w:szCs w:val="24"/>
        </w:rPr>
        <w:t>uczęszczającym do szkół podstawowych</w:t>
      </w:r>
      <w:r w:rsidR="007B4FB5" w:rsidRPr="007B4FB5">
        <w:rPr>
          <w:rFonts w:ascii="Times New Roman" w:hAnsi="Times New Roman" w:cs="Times New Roman"/>
          <w:sz w:val="24"/>
          <w:szCs w:val="24"/>
        </w:rPr>
        <w:t xml:space="preserve"> w Gminie Zławieś Wielka, form i zakresu tej pomocy oraz trybu postępowania w tych sprawach</w:t>
      </w:r>
    </w:p>
    <w:p w14:paraId="349C51D8" w14:textId="77777777" w:rsidR="00900A0A" w:rsidRDefault="00900A0A" w:rsidP="00900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2EE7F8" w14:textId="59588968" w:rsidR="00A31B29" w:rsidRDefault="004F1F28" w:rsidP="00900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</w:t>
      </w:r>
      <w:r w:rsidR="007B4FB5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>, co następuje:</w:t>
      </w:r>
    </w:p>
    <w:p w14:paraId="54399212" w14:textId="77777777" w:rsidR="00900A0A" w:rsidRDefault="00900A0A" w:rsidP="00900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8602B7" w14:textId="737792EF" w:rsidR="004F1F28" w:rsidRPr="00F3711F" w:rsidRDefault="007B4FB5" w:rsidP="00900A0A">
      <w:pPr>
        <w:pStyle w:val="Akapitzlist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11F">
        <w:rPr>
          <w:rFonts w:ascii="Times New Roman" w:hAnsi="Times New Roman" w:cs="Times New Roman"/>
          <w:sz w:val="24"/>
          <w:szCs w:val="24"/>
        </w:rPr>
        <w:t>Powołuje się</w:t>
      </w:r>
      <w:r w:rsidR="005653D4" w:rsidRPr="00F3711F">
        <w:rPr>
          <w:rFonts w:ascii="Times New Roman" w:hAnsi="Times New Roman" w:cs="Times New Roman"/>
          <w:sz w:val="24"/>
          <w:szCs w:val="24"/>
        </w:rPr>
        <w:t xml:space="preserve"> komisję </w:t>
      </w:r>
      <w:r w:rsidR="004F1F28" w:rsidRPr="00F3711F">
        <w:rPr>
          <w:rFonts w:ascii="Times New Roman" w:hAnsi="Times New Roman" w:cs="Times New Roman"/>
          <w:sz w:val="24"/>
          <w:szCs w:val="24"/>
        </w:rPr>
        <w:t xml:space="preserve">ds. stypendiów dla wybitnie uzdolnionych uczniów szkół </w:t>
      </w:r>
      <w:r w:rsidR="00F37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3711F" w:rsidRPr="00F3711F">
        <w:rPr>
          <w:rFonts w:ascii="Times New Roman" w:hAnsi="Times New Roman" w:cs="Times New Roman"/>
          <w:sz w:val="24"/>
          <w:szCs w:val="24"/>
        </w:rPr>
        <w:t>p</w:t>
      </w:r>
      <w:r w:rsidR="004F1F28" w:rsidRPr="00F3711F">
        <w:rPr>
          <w:rFonts w:ascii="Times New Roman" w:hAnsi="Times New Roman" w:cs="Times New Roman"/>
          <w:sz w:val="24"/>
          <w:szCs w:val="24"/>
        </w:rPr>
        <w:t xml:space="preserve">odstawowych, </w:t>
      </w:r>
      <w:r w:rsidR="00900A0A">
        <w:rPr>
          <w:rFonts w:ascii="Times New Roman" w:hAnsi="Times New Roman" w:cs="Times New Roman"/>
          <w:sz w:val="24"/>
          <w:szCs w:val="24"/>
        </w:rPr>
        <w:t>dla których organem prowadzącym jest</w:t>
      </w:r>
      <w:r w:rsidRPr="00F3711F">
        <w:rPr>
          <w:rFonts w:ascii="Times New Roman" w:hAnsi="Times New Roman" w:cs="Times New Roman"/>
          <w:sz w:val="24"/>
          <w:szCs w:val="24"/>
        </w:rPr>
        <w:t xml:space="preserve"> Gmin</w:t>
      </w:r>
      <w:r w:rsidR="00900A0A">
        <w:rPr>
          <w:rFonts w:ascii="Times New Roman" w:hAnsi="Times New Roman" w:cs="Times New Roman"/>
          <w:sz w:val="24"/>
          <w:szCs w:val="24"/>
        </w:rPr>
        <w:t>a</w:t>
      </w:r>
      <w:r w:rsidR="004F1F28" w:rsidRPr="00F3711F">
        <w:rPr>
          <w:rFonts w:ascii="Times New Roman" w:hAnsi="Times New Roman" w:cs="Times New Roman"/>
          <w:sz w:val="24"/>
          <w:szCs w:val="24"/>
        </w:rPr>
        <w:t xml:space="preserve"> Zławieś Wielka, w składzie:</w:t>
      </w:r>
    </w:p>
    <w:p w14:paraId="6622F66D" w14:textId="665E4BB7" w:rsidR="004F1F28" w:rsidRPr="005B3B1E" w:rsidRDefault="004F1F28" w:rsidP="00900A0A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29F7">
        <w:rPr>
          <w:rFonts w:ascii="Times New Roman" w:hAnsi="Times New Roman" w:cs="Times New Roman"/>
          <w:sz w:val="24"/>
          <w:szCs w:val="24"/>
        </w:rPr>
        <w:t>Przewodniczący Komisji:</w:t>
      </w:r>
      <w:r w:rsidR="00F3711F">
        <w:rPr>
          <w:rFonts w:ascii="Times New Roman" w:hAnsi="Times New Roman" w:cs="Times New Roman"/>
          <w:sz w:val="24"/>
          <w:szCs w:val="24"/>
        </w:rPr>
        <w:t xml:space="preserve"> </w:t>
      </w:r>
      <w:r w:rsidR="00146BE7">
        <w:rPr>
          <w:rFonts w:ascii="Times New Roman" w:hAnsi="Times New Roman" w:cs="Times New Roman"/>
          <w:sz w:val="24"/>
          <w:szCs w:val="24"/>
        </w:rPr>
        <w:t>Alina Khalaf – Inspektor ds. oświaty</w:t>
      </w:r>
    </w:p>
    <w:p w14:paraId="67D3B1F2" w14:textId="7A224E23" w:rsidR="00146BE7" w:rsidRPr="00900A0A" w:rsidRDefault="004F1F28" w:rsidP="00900A0A">
      <w:pPr>
        <w:spacing w:after="0" w:line="240" w:lineRule="auto"/>
        <w:ind w:left="2807" w:hanging="20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>Członkowie Komisji:</w:t>
      </w:r>
      <w:r w:rsidR="00F3711F"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BE7"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>Joanna Wałecka – Zastępca wójta gminy</w:t>
      </w:r>
    </w:p>
    <w:p w14:paraId="1558F271" w14:textId="20AA650E" w:rsidR="00F9656B" w:rsidRPr="00900A0A" w:rsidRDefault="00146BE7" w:rsidP="00900A0A">
      <w:pPr>
        <w:spacing w:after="0" w:line="240" w:lineRule="auto"/>
        <w:ind w:left="28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>Małgorzata Wiśniewska</w:t>
      </w:r>
      <w:r w:rsidR="006D7ED8"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0F64D3"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Przewodnicząc</w:t>
      </w:r>
      <w:r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F1F28"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Komisji Oświaty, Kultury i Sportu przy Radzie Gminy Zławieś Wielka</w:t>
      </w:r>
      <w:r w:rsidRPr="00900A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723749" w14:textId="77777777" w:rsidR="00900A0A" w:rsidRPr="00146BE7" w:rsidRDefault="00900A0A" w:rsidP="00900A0A">
      <w:pPr>
        <w:spacing w:after="0" w:line="240" w:lineRule="auto"/>
        <w:ind w:left="280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5982F0" w14:textId="77777777" w:rsidR="004F1F28" w:rsidRPr="00900A0A" w:rsidRDefault="00F9656B" w:rsidP="00900A0A">
      <w:pPr>
        <w:pStyle w:val="Akapitzlist"/>
        <w:numPr>
          <w:ilvl w:val="0"/>
          <w:numId w:val="7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powierzam Inspektorowi ds. oświaty.</w:t>
      </w:r>
    </w:p>
    <w:p w14:paraId="195BA334" w14:textId="77777777" w:rsidR="00900A0A" w:rsidRPr="00F9656B" w:rsidRDefault="00900A0A" w:rsidP="00900A0A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21679BDE" w14:textId="324A6065" w:rsidR="00F9656B" w:rsidRPr="005B3B1E" w:rsidRDefault="00F9656B" w:rsidP="00900A0A">
      <w:pPr>
        <w:pStyle w:val="Akapitzlist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56B">
        <w:rPr>
          <w:rFonts w:ascii="Times New Roman" w:hAnsi="Times New Roman" w:cs="Times New Roman"/>
          <w:sz w:val="24"/>
          <w:szCs w:val="24"/>
        </w:rPr>
        <w:t xml:space="preserve">Traci moc zarządzenie Wójta Gminy Zławieś Wielka nr </w:t>
      </w:r>
      <w:r w:rsidR="005B3B1E">
        <w:rPr>
          <w:rFonts w:ascii="Times New Roman" w:hAnsi="Times New Roman" w:cs="Times New Roman"/>
          <w:sz w:val="24"/>
          <w:szCs w:val="24"/>
        </w:rPr>
        <w:t>11</w:t>
      </w:r>
      <w:r w:rsidRPr="00F9656B">
        <w:rPr>
          <w:rFonts w:ascii="Times New Roman" w:hAnsi="Times New Roman" w:cs="Times New Roman"/>
          <w:sz w:val="24"/>
          <w:szCs w:val="24"/>
        </w:rPr>
        <w:t>/20</w:t>
      </w:r>
      <w:r w:rsidR="005B3B1E">
        <w:rPr>
          <w:rFonts w:ascii="Times New Roman" w:hAnsi="Times New Roman" w:cs="Times New Roman"/>
          <w:sz w:val="24"/>
          <w:szCs w:val="24"/>
        </w:rPr>
        <w:t>20</w:t>
      </w:r>
      <w:r w:rsidRPr="00F9656B">
        <w:rPr>
          <w:rFonts w:ascii="Times New Roman" w:hAnsi="Times New Roman" w:cs="Times New Roman"/>
          <w:sz w:val="24"/>
          <w:szCs w:val="24"/>
        </w:rPr>
        <w:t xml:space="preserve"> z dnia </w:t>
      </w:r>
      <w:r w:rsidR="005B3B1E">
        <w:rPr>
          <w:rFonts w:ascii="Times New Roman" w:hAnsi="Times New Roman" w:cs="Times New Roman"/>
          <w:sz w:val="24"/>
          <w:szCs w:val="24"/>
        </w:rPr>
        <w:t>26 lutego</w:t>
      </w:r>
      <w:r w:rsidRPr="00F9656B">
        <w:rPr>
          <w:rFonts w:ascii="Times New Roman" w:hAnsi="Times New Roman" w:cs="Times New Roman"/>
          <w:sz w:val="24"/>
          <w:szCs w:val="24"/>
        </w:rPr>
        <w:t xml:space="preserve"> 20</w:t>
      </w:r>
      <w:r w:rsidR="005B3B1E">
        <w:rPr>
          <w:rFonts w:ascii="Times New Roman" w:hAnsi="Times New Roman" w:cs="Times New Roman"/>
          <w:sz w:val="24"/>
          <w:szCs w:val="24"/>
        </w:rPr>
        <w:t>20</w:t>
      </w:r>
      <w:r w:rsidRPr="00F9656B">
        <w:rPr>
          <w:rFonts w:ascii="Times New Roman" w:hAnsi="Times New Roman" w:cs="Times New Roman"/>
          <w:sz w:val="24"/>
          <w:szCs w:val="24"/>
        </w:rPr>
        <w:t xml:space="preserve"> r.</w:t>
      </w:r>
      <w:r w:rsidR="005B3B1E">
        <w:rPr>
          <w:rFonts w:ascii="Times New Roman" w:hAnsi="Times New Roman" w:cs="Times New Roman"/>
          <w:sz w:val="24"/>
          <w:szCs w:val="24"/>
        </w:rPr>
        <w:t xml:space="preserve"> </w:t>
      </w:r>
      <w:r w:rsidRPr="005B3B1E">
        <w:rPr>
          <w:rFonts w:ascii="Times New Roman" w:hAnsi="Times New Roman" w:cs="Times New Roman"/>
          <w:sz w:val="24"/>
          <w:szCs w:val="24"/>
        </w:rPr>
        <w:t>w sprawie powołania komisji ds. stypendiów dla wybitnie uzdolnionych uczniów szkół podstawowych  i gimnazjalnych, dla których organem prowadzącym jest Gmina Zławieś Wielka.</w:t>
      </w:r>
    </w:p>
    <w:p w14:paraId="1ED35849" w14:textId="77777777" w:rsidR="00F9656B" w:rsidRPr="00F9656B" w:rsidRDefault="00F9656B" w:rsidP="00900A0A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2CEEAAAF" w14:textId="77777777" w:rsidR="00F9656B" w:rsidRPr="00F3711F" w:rsidRDefault="00F9656B" w:rsidP="00900A0A">
      <w:pPr>
        <w:pStyle w:val="Akapitzlist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B16BDF6" w14:textId="77777777" w:rsidR="004F1F28" w:rsidRDefault="004F1F28" w:rsidP="00F262B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25DA9" w14:textId="77777777" w:rsidR="004F1F28" w:rsidRDefault="004F1F28" w:rsidP="00F262B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FE753" w14:textId="77777777" w:rsidR="004F1F28" w:rsidRDefault="004F1F28" w:rsidP="00F262B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A2734" w14:textId="77777777" w:rsidR="004F1F28" w:rsidRDefault="004F1F28" w:rsidP="00F262B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EDDBD" w14:textId="77777777" w:rsidR="004F1F28" w:rsidRDefault="004F1F28" w:rsidP="00F262B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D926B" w14:textId="77777777" w:rsidR="004F1F28" w:rsidRDefault="004F1F28" w:rsidP="00F262B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70F40" w14:textId="77777777" w:rsidR="004F1F28" w:rsidRDefault="004F1F28" w:rsidP="00F262B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0F82B" w14:textId="77777777" w:rsidR="004F1F28" w:rsidRDefault="004F1F28" w:rsidP="00F262B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D7572" w14:textId="77777777" w:rsidR="004F1F28" w:rsidRDefault="004F1F28" w:rsidP="00F262B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F5880" w14:textId="77777777" w:rsidR="004F1F28" w:rsidRDefault="004F1F28" w:rsidP="00F262B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697F"/>
    <w:multiLevelType w:val="hybridMultilevel"/>
    <w:tmpl w:val="F2AC6DEE"/>
    <w:lvl w:ilvl="0" w:tplc="7390C3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B30113"/>
    <w:multiLevelType w:val="hybridMultilevel"/>
    <w:tmpl w:val="E124CCF0"/>
    <w:lvl w:ilvl="0" w:tplc="79FC2DFA">
      <w:start w:val="1"/>
      <w:numFmt w:val="decimal"/>
      <w:lvlText w:val="§ %1. 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307A0011"/>
    <w:multiLevelType w:val="hybridMultilevel"/>
    <w:tmpl w:val="94BA0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36B98"/>
    <w:multiLevelType w:val="hybridMultilevel"/>
    <w:tmpl w:val="B024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91016"/>
    <w:multiLevelType w:val="hybridMultilevel"/>
    <w:tmpl w:val="9C084F3C"/>
    <w:lvl w:ilvl="0" w:tplc="E41A6B24">
      <w:start w:val="1"/>
      <w:numFmt w:val="decimal"/>
      <w:lvlText w:val="§ 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A2BEC"/>
    <w:multiLevelType w:val="hybridMultilevel"/>
    <w:tmpl w:val="6B8C3352"/>
    <w:lvl w:ilvl="0" w:tplc="7390C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32F30"/>
    <w:multiLevelType w:val="hybridMultilevel"/>
    <w:tmpl w:val="117E5B40"/>
    <w:lvl w:ilvl="0" w:tplc="E41A6B24">
      <w:start w:val="1"/>
      <w:numFmt w:val="decimal"/>
      <w:lvlText w:val="§ 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62CCD"/>
    <w:multiLevelType w:val="hybridMultilevel"/>
    <w:tmpl w:val="C2280FDC"/>
    <w:lvl w:ilvl="0" w:tplc="7390C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600012">
    <w:abstractNumId w:val="2"/>
  </w:num>
  <w:num w:numId="2" w16cid:durableId="856114385">
    <w:abstractNumId w:val="0"/>
  </w:num>
  <w:num w:numId="3" w16cid:durableId="1278679328">
    <w:abstractNumId w:val="3"/>
  </w:num>
  <w:num w:numId="4" w16cid:durableId="1998147706">
    <w:abstractNumId w:val="7"/>
  </w:num>
  <w:num w:numId="5" w16cid:durableId="2110004053">
    <w:abstractNumId w:val="5"/>
  </w:num>
  <w:num w:numId="6" w16cid:durableId="1789885201">
    <w:abstractNumId w:val="6"/>
  </w:num>
  <w:num w:numId="7" w16cid:durableId="1757944271">
    <w:abstractNumId w:val="1"/>
  </w:num>
  <w:num w:numId="8" w16cid:durableId="1219628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DB"/>
    <w:rsid w:val="000A6E48"/>
    <w:rsid w:val="000B7E04"/>
    <w:rsid w:val="000D6939"/>
    <w:rsid w:val="000E7A0A"/>
    <w:rsid w:val="000F64D3"/>
    <w:rsid w:val="00146BE7"/>
    <w:rsid w:val="001A0D03"/>
    <w:rsid w:val="001A34DF"/>
    <w:rsid w:val="00243166"/>
    <w:rsid w:val="00271FAD"/>
    <w:rsid w:val="00284205"/>
    <w:rsid w:val="002D5276"/>
    <w:rsid w:val="002F68F7"/>
    <w:rsid w:val="002F781B"/>
    <w:rsid w:val="00306374"/>
    <w:rsid w:val="003517B8"/>
    <w:rsid w:val="00393AA2"/>
    <w:rsid w:val="003B08FB"/>
    <w:rsid w:val="003B484B"/>
    <w:rsid w:val="003F263D"/>
    <w:rsid w:val="0042636E"/>
    <w:rsid w:val="00477A83"/>
    <w:rsid w:val="004A6D14"/>
    <w:rsid w:val="004F1F28"/>
    <w:rsid w:val="00527951"/>
    <w:rsid w:val="005653D4"/>
    <w:rsid w:val="00574F66"/>
    <w:rsid w:val="005B3B1E"/>
    <w:rsid w:val="005D19C3"/>
    <w:rsid w:val="005E044E"/>
    <w:rsid w:val="005E6EE9"/>
    <w:rsid w:val="006D7ED8"/>
    <w:rsid w:val="006E41AD"/>
    <w:rsid w:val="0070236A"/>
    <w:rsid w:val="00746219"/>
    <w:rsid w:val="0076504D"/>
    <w:rsid w:val="00793A91"/>
    <w:rsid w:val="007A274C"/>
    <w:rsid w:val="007B4FB5"/>
    <w:rsid w:val="007C52B6"/>
    <w:rsid w:val="007F6206"/>
    <w:rsid w:val="008B52C3"/>
    <w:rsid w:val="00900A0A"/>
    <w:rsid w:val="0093720B"/>
    <w:rsid w:val="0094594B"/>
    <w:rsid w:val="0097211D"/>
    <w:rsid w:val="0097235C"/>
    <w:rsid w:val="009A7EC0"/>
    <w:rsid w:val="009E114E"/>
    <w:rsid w:val="00A17176"/>
    <w:rsid w:val="00A31B29"/>
    <w:rsid w:val="00A73524"/>
    <w:rsid w:val="00AC00DB"/>
    <w:rsid w:val="00B4446D"/>
    <w:rsid w:val="00B61AB4"/>
    <w:rsid w:val="00B64C4B"/>
    <w:rsid w:val="00C3731E"/>
    <w:rsid w:val="00C44849"/>
    <w:rsid w:val="00CF30EE"/>
    <w:rsid w:val="00D04E22"/>
    <w:rsid w:val="00D07C37"/>
    <w:rsid w:val="00D25B04"/>
    <w:rsid w:val="00DB3537"/>
    <w:rsid w:val="00E4763B"/>
    <w:rsid w:val="00E66E29"/>
    <w:rsid w:val="00EB78DB"/>
    <w:rsid w:val="00EF0046"/>
    <w:rsid w:val="00F1794D"/>
    <w:rsid w:val="00F262B1"/>
    <w:rsid w:val="00F3711F"/>
    <w:rsid w:val="00F642E7"/>
    <w:rsid w:val="00F9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E497"/>
  <w15:docId w15:val="{A712CE8B-6142-43DD-85D4-A0B5D452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F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semiHidden/>
    <w:unhideWhenUsed/>
    <w:rsid w:val="0076504D"/>
    <w:rPr>
      <w:strike w:val="0"/>
      <w:dstrike w:val="0"/>
      <w:color w:val="0269B3"/>
      <w:u w:val="none"/>
      <w:effect w:val="none"/>
    </w:rPr>
  </w:style>
  <w:style w:type="paragraph" w:styleId="NormalnyWeb">
    <w:name w:val="Normal (Web)"/>
    <w:basedOn w:val="Normalny"/>
    <w:semiHidden/>
    <w:unhideWhenUsed/>
    <w:rsid w:val="0076504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765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6504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Pogrubienie">
    <w:name w:val="Strong"/>
    <w:basedOn w:val="Domylnaczcionkaakapitu"/>
    <w:qFormat/>
    <w:rsid w:val="0076504D"/>
    <w:rPr>
      <w:b/>
      <w:bCs/>
    </w:rPr>
  </w:style>
  <w:style w:type="paragraph" w:styleId="Akapitzlist">
    <w:name w:val="List Paragraph"/>
    <w:basedOn w:val="Normalny"/>
    <w:uiPriority w:val="34"/>
    <w:qFormat/>
    <w:rsid w:val="00565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4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 Khalaf</cp:lastModifiedBy>
  <cp:revision>6</cp:revision>
  <cp:lastPrinted>2025-02-10T09:10:00Z</cp:lastPrinted>
  <dcterms:created xsi:type="dcterms:W3CDTF">2025-02-04T09:27:00Z</dcterms:created>
  <dcterms:modified xsi:type="dcterms:W3CDTF">2025-02-10T09:12:00Z</dcterms:modified>
</cp:coreProperties>
</file>