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742611D5" w:rsidR="009C4656" w:rsidRPr="00BE531A" w:rsidRDefault="00E57C85" w:rsidP="009B1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17E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77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47B3C" w:rsidRPr="00BE53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Wójta Gminy Zławieś Wielka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C673B0" w:rsidRPr="00BE531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A47F8C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7C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17EDA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BE531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04C16B" w14:textId="017D0D80" w:rsidR="00E57C85" w:rsidRPr="00BE531A" w:rsidRDefault="00E57C85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A312" w14:textId="0712E909" w:rsidR="00E57C85" w:rsidRPr="00BE531A" w:rsidRDefault="005A4A36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4FB" w:rsidRPr="00BE531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planu finansowego dla rachunku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dochodów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 Funduszu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23C69876" w14:textId="14D3A8E2" w:rsidR="00E57C85" w:rsidRPr="00A83CFC" w:rsidRDefault="00E57C85" w:rsidP="0055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474B6" w14:textId="1FBEE664" w:rsidR="00E370FD" w:rsidRPr="00A83CFC" w:rsidRDefault="00E57C85" w:rsidP="00702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F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80A" w:rsidRPr="00A83CFC">
        <w:rPr>
          <w:rFonts w:ascii="Times New Roman" w:hAnsi="Times New Roman" w:cs="Times New Roman"/>
          <w:sz w:val="24"/>
          <w:szCs w:val="24"/>
        </w:rPr>
        <w:t xml:space="preserve">14 ust.14 i 15 </w:t>
      </w:r>
      <w:r w:rsidR="00E42C85" w:rsidRPr="00A83C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="00702F7B" w:rsidRPr="00A83CFC">
        <w:rPr>
          <w:rFonts w:ascii="Times New Roman" w:hAnsi="Times New Roman" w:cs="Times New Roman"/>
          <w:sz w:val="24"/>
          <w:szCs w:val="24"/>
        </w:rPr>
        <w:t>Dz. U. z 2024 r. poz. 167</w:t>
      </w:r>
      <w:r w:rsidR="000A37D0" w:rsidRPr="00A83CFC">
        <w:rPr>
          <w:rFonts w:ascii="Times New Roman" w:hAnsi="Times New Roman" w:cs="Times New Roman"/>
          <w:sz w:val="24"/>
          <w:szCs w:val="24"/>
        </w:rPr>
        <w:t xml:space="preserve"> </w:t>
      </w:r>
      <w:r w:rsidR="00A90E0F" w:rsidRPr="00A83CF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90E0F" w:rsidRPr="00A83C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0E0F" w:rsidRPr="00A83CFC">
        <w:rPr>
          <w:rFonts w:ascii="Times New Roman" w:hAnsi="Times New Roman" w:cs="Times New Roman"/>
          <w:sz w:val="24"/>
          <w:szCs w:val="24"/>
        </w:rPr>
        <w:t>. zm.</w:t>
      </w:r>
      <w:r w:rsidR="003811AD" w:rsidRPr="00A83CFC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3811AD" w:rsidRPr="00A83C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370FD" w:rsidRPr="00A83CF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B2F2C6" w14:textId="77777777" w:rsidR="00567440" w:rsidRPr="00A83CFC" w:rsidRDefault="00567440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F71B" w14:textId="77777777" w:rsidR="003811AD" w:rsidRDefault="003811AD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 w14:textId="3F8FBFC2" w:rsidR="008864FB" w:rsidRPr="00DA6286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86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Pr="00F85759" w:rsidRDefault="00573947" w:rsidP="00BE1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9FDD3" w14:textId="0E91C01E" w:rsidR="00A27C5E" w:rsidRPr="00F85759" w:rsidRDefault="004B0A8E" w:rsidP="00A27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1. </w:t>
      </w:r>
      <w:r w:rsidR="00A27C5E" w:rsidRPr="00F85759">
        <w:rPr>
          <w:rFonts w:ascii="Times New Roman" w:hAnsi="Times New Roman" w:cs="Times New Roman"/>
          <w:sz w:val="24"/>
          <w:szCs w:val="24"/>
        </w:rPr>
        <w:t>W Zarządzeniu Nr 6/2024 Wójta Gminy Zławieś Wielka z dnia 19 stycznia 2024 roku</w:t>
      </w:r>
      <w:r w:rsidR="00497EB9" w:rsidRPr="00F85759">
        <w:rPr>
          <w:rFonts w:ascii="Times New Roman" w:hAnsi="Times New Roman" w:cs="Times New Roman"/>
          <w:sz w:val="24"/>
          <w:szCs w:val="24"/>
        </w:rPr>
        <w:t xml:space="preserve"> zmienionym Zarządzeniem Nr 10/2024 Wójta Gminy </w:t>
      </w:r>
      <w:r w:rsidR="00647B3C" w:rsidRPr="00F85759">
        <w:rPr>
          <w:rFonts w:ascii="Times New Roman" w:hAnsi="Times New Roman" w:cs="Times New Roman"/>
          <w:sz w:val="24"/>
          <w:szCs w:val="24"/>
        </w:rPr>
        <w:t>Zławieś Wielka z dnia 29 stycznia 2024</w:t>
      </w:r>
      <w:r w:rsidR="002F76CE" w:rsidRPr="00F85759">
        <w:rPr>
          <w:rFonts w:ascii="Times New Roman" w:hAnsi="Times New Roman" w:cs="Times New Roman"/>
          <w:sz w:val="24"/>
          <w:szCs w:val="24"/>
        </w:rPr>
        <w:t>, Zarządze</w:t>
      </w:r>
      <w:r w:rsidR="00F64084" w:rsidRPr="00F85759">
        <w:rPr>
          <w:rFonts w:ascii="Times New Roman" w:hAnsi="Times New Roman" w:cs="Times New Roman"/>
          <w:sz w:val="24"/>
          <w:szCs w:val="24"/>
        </w:rPr>
        <w:t xml:space="preserve">niem Wójta Nr 20/2024 z dnia </w:t>
      </w:r>
      <w:r w:rsidR="00971E76" w:rsidRPr="00F85759">
        <w:rPr>
          <w:rFonts w:ascii="Times New Roman" w:hAnsi="Times New Roman" w:cs="Times New Roman"/>
          <w:sz w:val="24"/>
          <w:szCs w:val="24"/>
        </w:rPr>
        <w:t xml:space="preserve">20 </w:t>
      </w:r>
      <w:r w:rsidR="00726304" w:rsidRPr="00F85759">
        <w:rPr>
          <w:rFonts w:ascii="Times New Roman" w:hAnsi="Times New Roman" w:cs="Times New Roman"/>
          <w:sz w:val="24"/>
          <w:szCs w:val="24"/>
        </w:rPr>
        <w:t>lutego 2024</w:t>
      </w:r>
      <w:r w:rsidR="00647B3C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107B66" w:rsidRPr="00F85759">
        <w:rPr>
          <w:rFonts w:ascii="Times New Roman" w:hAnsi="Times New Roman" w:cs="Times New Roman"/>
          <w:sz w:val="24"/>
          <w:szCs w:val="24"/>
        </w:rPr>
        <w:t>, Zarządzeniem Nr 31/2024 z 27 marca 2024</w:t>
      </w:r>
      <w:r w:rsidR="00134E2D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6867A9" w:rsidRPr="00F85759">
        <w:rPr>
          <w:rFonts w:ascii="Times New Roman" w:hAnsi="Times New Roman" w:cs="Times New Roman"/>
          <w:sz w:val="24"/>
          <w:szCs w:val="24"/>
        </w:rPr>
        <w:t>, Zarządzeniem Wójta Nr 35/202</w:t>
      </w:r>
      <w:r w:rsidR="00A47F8C" w:rsidRPr="00F85759">
        <w:rPr>
          <w:rFonts w:ascii="Times New Roman" w:hAnsi="Times New Roman" w:cs="Times New Roman"/>
          <w:sz w:val="24"/>
          <w:szCs w:val="24"/>
        </w:rPr>
        <w:t>4 z 11 kwietnia 2024 roku</w:t>
      </w:r>
      <w:r w:rsidR="00EA4151" w:rsidRPr="00F85759">
        <w:rPr>
          <w:rFonts w:ascii="Times New Roman" w:hAnsi="Times New Roman" w:cs="Times New Roman"/>
          <w:sz w:val="24"/>
          <w:szCs w:val="24"/>
        </w:rPr>
        <w:t>, Zarządzeniem Nr 41</w:t>
      </w:r>
      <w:r w:rsidR="0023426A" w:rsidRPr="00F85759">
        <w:rPr>
          <w:rFonts w:ascii="Times New Roman" w:hAnsi="Times New Roman" w:cs="Times New Roman"/>
          <w:sz w:val="24"/>
          <w:szCs w:val="24"/>
        </w:rPr>
        <w:t>/2024</w:t>
      </w:r>
      <w:r w:rsidR="008B7926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922D2B" w:rsidRPr="00F85759">
        <w:rPr>
          <w:rFonts w:ascii="Times New Roman" w:hAnsi="Times New Roman" w:cs="Times New Roman"/>
          <w:sz w:val="24"/>
          <w:szCs w:val="24"/>
        </w:rPr>
        <w:t>z dnia 29 kwietnia 2024 roku</w:t>
      </w:r>
      <w:r w:rsidR="009222B7" w:rsidRPr="00F85759">
        <w:rPr>
          <w:rFonts w:ascii="Times New Roman" w:hAnsi="Times New Roman" w:cs="Times New Roman"/>
          <w:sz w:val="24"/>
          <w:szCs w:val="24"/>
        </w:rPr>
        <w:t xml:space="preserve">, Zarządzeniem Wójta Nr </w:t>
      </w:r>
      <w:r w:rsidR="006A7864" w:rsidRPr="00F85759">
        <w:rPr>
          <w:rFonts w:ascii="Times New Roman" w:hAnsi="Times New Roman" w:cs="Times New Roman"/>
          <w:sz w:val="24"/>
          <w:szCs w:val="24"/>
        </w:rPr>
        <w:t>46/2024 z dnia 22 maja 2024 roku</w:t>
      </w:r>
      <w:r w:rsidR="00162616" w:rsidRPr="00F85759">
        <w:rPr>
          <w:rFonts w:ascii="Times New Roman" w:hAnsi="Times New Roman" w:cs="Times New Roman"/>
          <w:sz w:val="24"/>
          <w:szCs w:val="24"/>
        </w:rPr>
        <w:t>, Zarządzeniem Wójta Nr 51/2024 z dnia 12 czerwca 2024 roku,</w:t>
      </w:r>
      <w:r w:rsidR="00A27C5E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214771" w:rsidRPr="00F85759">
        <w:rPr>
          <w:rFonts w:ascii="Times New Roman" w:hAnsi="Times New Roman" w:cs="Times New Roman"/>
          <w:sz w:val="24"/>
          <w:szCs w:val="24"/>
        </w:rPr>
        <w:t>Zarządzeniem Wójta Nr 62/2024 z dnia 25 lipca 2024 roku</w:t>
      </w:r>
      <w:r w:rsidR="00951224" w:rsidRPr="00F85759">
        <w:rPr>
          <w:rFonts w:ascii="Times New Roman" w:hAnsi="Times New Roman" w:cs="Times New Roman"/>
          <w:sz w:val="24"/>
          <w:szCs w:val="24"/>
        </w:rPr>
        <w:t xml:space="preserve">, Zarządzeniem Wójta </w:t>
      </w:r>
      <w:r w:rsidR="00B16890" w:rsidRPr="00F85759">
        <w:rPr>
          <w:rFonts w:ascii="Times New Roman" w:hAnsi="Times New Roman" w:cs="Times New Roman"/>
          <w:sz w:val="24"/>
          <w:szCs w:val="24"/>
        </w:rPr>
        <w:t xml:space="preserve">Nr 66/2024 z dnia 28 </w:t>
      </w:r>
      <w:r w:rsidR="00D0454A" w:rsidRPr="00F85759">
        <w:rPr>
          <w:rFonts w:ascii="Times New Roman" w:hAnsi="Times New Roman" w:cs="Times New Roman"/>
          <w:sz w:val="24"/>
          <w:szCs w:val="24"/>
        </w:rPr>
        <w:t>si</w:t>
      </w:r>
      <w:r w:rsidR="00F85759" w:rsidRPr="00F85759">
        <w:rPr>
          <w:rFonts w:ascii="Times New Roman" w:hAnsi="Times New Roman" w:cs="Times New Roman"/>
          <w:sz w:val="24"/>
          <w:szCs w:val="24"/>
        </w:rPr>
        <w:t>erpnia 2024 roku</w:t>
      </w:r>
      <w:r w:rsidR="00A56641">
        <w:rPr>
          <w:rFonts w:ascii="Times New Roman" w:hAnsi="Times New Roman" w:cs="Times New Roman"/>
          <w:sz w:val="24"/>
          <w:szCs w:val="24"/>
        </w:rPr>
        <w:t>, Zarządzeniem Wójta Nr 70/2024 z dnia 24 września 2024 roku</w:t>
      </w:r>
      <w:r w:rsidR="005308DC">
        <w:rPr>
          <w:rFonts w:ascii="Times New Roman" w:hAnsi="Times New Roman" w:cs="Times New Roman"/>
          <w:sz w:val="24"/>
          <w:szCs w:val="24"/>
        </w:rPr>
        <w:t xml:space="preserve">, Zarządzeniem Wójta Nr 73/2024 z dnia </w:t>
      </w:r>
      <w:r w:rsidR="002A196B">
        <w:rPr>
          <w:rFonts w:ascii="Times New Roman" w:hAnsi="Times New Roman" w:cs="Times New Roman"/>
          <w:sz w:val="24"/>
          <w:szCs w:val="24"/>
        </w:rPr>
        <w:t>30 września 2024r</w:t>
      </w:r>
      <w:r w:rsidR="00B3717F">
        <w:rPr>
          <w:rFonts w:ascii="Times New Roman" w:hAnsi="Times New Roman" w:cs="Times New Roman"/>
          <w:sz w:val="24"/>
          <w:szCs w:val="24"/>
        </w:rPr>
        <w:t>,</w:t>
      </w:r>
      <w:r w:rsidR="0021477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sz w:val="24"/>
          <w:szCs w:val="24"/>
        </w:rPr>
        <w:t>Zarządzeniem Wójta Nr 78/2024 z dnia 29 października 2024 r</w:t>
      </w:r>
      <w:r w:rsidR="00B148B9">
        <w:rPr>
          <w:rFonts w:ascii="Times New Roman" w:hAnsi="Times New Roman" w:cs="Times New Roman"/>
          <w:sz w:val="24"/>
          <w:szCs w:val="24"/>
        </w:rPr>
        <w:t>., Zarządzeniem Wójta Nr 86/2024 z dnia 26 listopada 2024r.</w:t>
      </w:r>
      <w:r w:rsidR="00417EDA">
        <w:rPr>
          <w:rFonts w:ascii="Times New Roman" w:hAnsi="Times New Roman" w:cs="Times New Roman"/>
          <w:sz w:val="24"/>
          <w:szCs w:val="24"/>
        </w:rPr>
        <w:t>, Zarządzeniem Wójta</w:t>
      </w:r>
      <w:r w:rsidR="009E77C1">
        <w:rPr>
          <w:rFonts w:ascii="Times New Roman" w:hAnsi="Times New Roman" w:cs="Times New Roman"/>
          <w:sz w:val="24"/>
          <w:szCs w:val="24"/>
        </w:rPr>
        <w:t xml:space="preserve"> Nr 88/2024</w:t>
      </w:r>
      <w:r w:rsidR="00417EDA">
        <w:rPr>
          <w:rFonts w:ascii="Times New Roman" w:hAnsi="Times New Roman" w:cs="Times New Roman"/>
          <w:sz w:val="24"/>
          <w:szCs w:val="24"/>
        </w:rPr>
        <w:t xml:space="preserve"> z dnia 29 listopada 2024 r</w:t>
      </w:r>
      <w:r w:rsidR="009E77C1">
        <w:rPr>
          <w:rFonts w:ascii="Times New Roman" w:hAnsi="Times New Roman" w:cs="Times New Roman"/>
          <w:sz w:val="24"/>
          <w:szCs w:val="24"/>
        </w:rPr>
        <w:t xml:space="preserve">., Zarządzeniem Wójta Nr 91/2024 </w:t>
      </w:r>
      <w:r w:rsidR="002E6128">
        <w:rPr>
          <w:rFonts w:ascii="Times New Roman" w:hAnsi="Times New Roman" w:cs="Times New Roman"/>
          <w:sz w:val="24"/>
          <w:szCs w:val="24"/>
        </w:rPr>
        <w:t xml:space="preserve">z dnia 17 grudnia 2024 </w:t>
      </w:r>
      <w:r w:rsidR="009E77C1">
        <w:rPr>
          <w:rFonts w:ascii="Times New Roman" w:hAnsi="Times New Roman" w:cs="Times New Roman"/>
          <w:sz w:val="24"/>
          <w:szCs w:val="24"/>
        </w:rPr>
        <w:t>roku</w:t>
      </w:r>
      <w:r w:rsidR="00E211AC">
        <w:rPr>
          <w:rFonts w:ascii="Times New Roman" w:hAnsi="Times New Roman" w:cs="Times New Roman"/>
          <w:sz w:val="24"/>
          <w:szCs w:val="24"/>
        </w:rPr>
        <w:t xml:space="preserve"> </w:t>
      </w:r>
      <w:r w:rsidR="00A27C5E" w:rsidRPr="00F85759">
        <w:rPr>
          <w:rFonts w:ascii="Times New Roman" w:hAnsi="Times New Roman" w:cs="Times New Roman"/>
          <w:sz w:val="24"/>
          <w:szCs w:val="24"/>
        </w:rPr>
        <w:t>wprowadza się zmiany w planie finansowym dla rachunku dochodów pochodzących z środków Funduszu Pomocy, zgodnie z załącznikiem do Zarządzenia.</w:t>
      </w:r>
    </w:p>
    <w:p w14:paraId="24FAB973" w14:textId="2D8B6BC2" w:rsidR="004B0A8E" w:rsidRPr="00F85759" w:rsidRDefault="004B0A8E" w:rsidP="004B0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9515" w14:textId="5C576E37" w:rsidR="00B1180A" w:rsidRPr="00F85759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Pr="00F857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9B9E3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7831B5" w14:textId="7CCCD82F" w:rsidR="001736AA" w:rsidRPr="001F6AF8" w:rsidRDefault="001736AA" w:rsidP="00173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B345FA" w14:textId="479048B5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864FC" w14:textId="77777777" w:rsidR="00BF74D1" w:rsidRPr="001F6AF8" w:rsidRDefault="00BF74D1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F74D1" w:rsidRPr="001F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19C7" w14:textId="77777777" w:rsidR="009F1F08" w:rsidRDefault="009F1F08" w:rsidP="004967EB">
      <w:pPr>
        <w:spacing w:after="0" w:line="240" w:lineRule="auto"/>
      </w:pPr>
      <w:r>
        <w:separator/>
      </w:r>
    </w:p>
  </w:endnote>
  <w:endnote w:type="continuationSeparator" w:id="0">
    <w:p w14:paraId="3D8E4D70" w14:textId="77777777" w:rsidR="009F1F08" w:rsidRDefault="009F1F08" w:rsidP="004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7911" w14:textId="77777777" w:rsidR="009F1F08" w:rsidRDefault="009F1F08" w:rsidP="004967EB">
      <w:pPr>
        <w:spacing w:after="0" w:line="240" w:lineRule="auto"/>
      </w:pPr>
      <w:r>
        <w:separator/>
      </w:r>
    </w:p>
  </w:footnote>
  <w:footnote w:type="continuationSeparator" w:id="0">
    <w:p w14:paraId="43291599" w14:textId="77777777" w:rsidR="009F1F08" w:rsidRDefault="009F1F08" w:rsidP="004967EB">
      <w:pPr>
        <w:spacing w:after="0" w:line="240" w:lineRule="auto"/>
      </w:pPr>
      <w:r>
        <w:continuationSeparator/>
      </w:r>
    </w:p>
  </w:footnote>
  <w:footnote w:id="1">
    <w:p w14:paraId="148997FA" w14:textId="422EAEDA" w:rsidR="003811AD" w:rsidRPr="006A76C0" w:rsidRDefault="003811AD" w:rsidP="003811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220C1">
        <w:rPr>
          <w:rFonts w:ascii="Times New Roman" w:hAnsi="Times New Roman" w:cs="Times New Roman"/>
          <w:sz w:val="16"/>
          <w:szCs w:val="16"/>
        </w:rPr>
        <w:t xml:space="preserve"> </w:t>
      </w:r>
      <w:r w:rsidR="00E220C1" w:rsidRPr="006A76C0">
        <w:rPr>
          <w:rFonts w:ascii="Times New Roman" w:hAnsi="Times New Roman" w:cs="Times New Roman"/>
          <w:sz w:val="16"/>
          <w:szCs w:val="16"/>
        </w:rPr>
        <w:t>Zmian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 w:rsidR="00D112F3">
        <w:rPr>
          <w:rFonts w:ascii="Times New Roman" w:hAnsi="Times New Roman" w:cs="Times New Roman"/>
          <w:sz w:val="16"/>
          <w:szCs w:val="16"/>
        </w:rPr>
        <w:t>e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</w:t>
      </w:r>
      <w:r w:rsidR="00E220C1">
        <w:rPr>
          <w:rFonts w:ascii="Times New Roman" w:hAnsi="Times New Roman" w:cs="Times New Roman"/>
          <w:sz w:val="16"/>
          <w:szCs w:val="16"/>
        </w:rPr>
        <w:t>w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 w:rsidR="00D112F3">
        <w:rPr>
          <w:rFonts w:ascii="Times New Roman" w:hAnsi="Times New Roman" w:cs="Times New Roman"/>
          <w:sz w:val="16"/>
          <w:szCs w:val="16"/>
        </w:rPr>
        <w:t xml:space="preserve">z </w:t>
      </w:r>
      <w:r w:rsidR="00E220C1"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 w:rsidR="005C63E6">
        <w:rPr>
          <w:rFonts w:ascii="Times New Roman" w:hAnsi="Times New Roman" w:cs="Times New Roman"/>
          <w:sz w:val="16"/>
          <w:szCs w:val="16"/>
        </w:rPr>
        <w:t>,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 w:rsidR="006937E3">
        <w:rPr>
          <w:rFonts w:ascii="Times New Roman" w:hAnsi="Times New Roman" w:cs="Times New Roman"/>
          <w:sz w:val="16"/>
          <w:szCs w:val="16"/>
        </w:rPr>
        <w:t>,1222</w:t>
      </w:r>
      <w:r w:rsidR="005C63E6">
        <w:rPr>
          <w:rFonts w:ascii="Times New Roman" w:hAnsi="Times New Roman" w:cs="Times New Roman"/>
          <w:sz w:val="16"/>
          <w:szCs w:val="16"/>
        </w:rPr>
        <w:t xml:space="preserve"> i 1</w:t>
      </w:r>
      <w:r w:rsidR="009D540D">
        <w:rPr>
          <w:rFonts w:ascii="Times New Roman" w:hAnsi="Times New Roman" w:cs="Times New Roman"/>
          <w:sz w:val="16"/>
          <w:szCs w:val="16"/>
        </w:rPr>
        <w:t>572</w:t>
      </w:r>
      <w:r w:rsidR="00E220C1"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37D0"/>
    <w:rsid w:val="000A7F65"/>
    <w:rsid w:val="000B0697"/>
    <w:rsid w:val="000B21D1"/>
    <w:rsid w:val="000C6D99"/>
    <w:rsid w:val="000D1ED9"/>
    <w:rsid w:val="000E4FE6"/>
    <w:rsid w:val="00107B66"/>
    <w:rsid w:val="00134E2D"/>
    <w:rsid w:val="00134F8A"/>
    <w:rsid w:val="001447DB"/>
    <w:rsid w:val="00162616"/>
    <w:rsid w:val="001736AA"/>
    <w:rsid w:val="0019296F"/>
    <w:rsid w:val="00196031"/>
    <w:rsid w:val="001B1041"/>
    <w:rsid w:val="001B40C5"/>
    <w:rsid w:val="001B5309"/>
    <w:rsid w:val="001C3E98"/>
    <w:rsid w:val="001C7380"/>
    <w:rsid w:val="001E17A6"/>
    <w:rsid w:val="001F6AF8"/>
    <w:rsid w:val="00204D85"/>
    <w:rsid w:val="00214771"/>
    <w:rsid w:val="0023426A"/>
    <w:rsid w:val="0024574D"/>
    <w:rsid w:val="00251DB2"/>
    <w:rsid w:val="002A196B"/>
    <w:rsid w:val="002D348A"/>
    <w:rsid w:val="002E6128"/>
    <w:rsid w:val="002F76CE"/>
    <w:rsid w:val="00331E4E"/>
    <w:rsid w:val="003811AD"/>
    <w:rsid w:val="00385F2E"/>
    <w:rsid w:val="003D6D71"/>
    <w:rsid w:val="003D7886"/>
    <w:rsid w:val="003E4661"/>
    <w:rsid w:val="004175A9"/>
    <w:rsid w:val="00417EDA"/>
    <w:rsid w:val="00435788"/>
    <w:rsid w:val="0043726F"/>
    <w:rsid w:val="004456BF"/>
    <w:rsid w:val="00476AFB"/>
    <w:rsid w:val="004967EB"/>
    <w:rsid w:val="00497EB9"/>
    <w:rsid w:val="004B0A8E"/>
    <w:rsid w:val="004B3FB5"/>
    <w:rsid w:val="005266E9"/>
    <w:rsid w:val="005308DC"/>
    <w:rsid w:val="00553F56"/>
    <w:rsid w:val="00567440"/>
    <w:rsid w:val="005738F6"/>
    <w:rsid w:val="00573947"/>
    <w:rsid w:val="00595607"/>
    <w:rsid w:val="005A3412"/>
    <w:rsid w:val="005A4A36"/>
    <w:rsid w:val="005B5FC6"/>
    <w:rsid w:val="005C63E6"/>
    <w:rsid w:val="005D5195"/>
    <w:rsid w:val="005E13E8"/>
    <w:rsid w:val="00606423"/>
    <w:rsid w:val="00606759"/>
    <w:rsid w:val="00631FD9"/>
    <w:rsid w:val="00647B3C"/>
    <w:rsid w:val="006867A9"/>
    <w:rsid w:val="006937E3"/>
    <w:rsid w:val="006A7864"/>
    <w:rsid w:val="006C1898"/>
    <w:rsid w:val="006C37AC"/>
    <w:rsid w:val="006E1227"/>
    <w:rsid w:val="006E5E61"/>
    <w:rsid w:val="00702F7B"/>
    <w:rsid w:val="00726304"/>
    <w:rsid w:val="00745703"/>
    <w:rsid w:val="007556AA"/>
    <w:rsid w:val="0077428F"/>
    <w:rsid w:val="00775876"/>
    <w:rsid w:val="007D57BE"/>
    <w:rsid w:val="007E1681"/>
    <w:rsid w:val="007E6154"/>
    <w:rsid w:val="00822A1C"/>
    <w:rsid w:val="00845565"/>
    <w:rsid w:val="0085216D"/>
    <w:rsid w:val="00853B2C"/>
    <w:rsid w:val="0087015B"/>
    <w:rsid w:val="008744F4"/>
    <w:rsid w:val="008864FB"/>
    <w:rsid w:val="008A545B"/>
    <w:rsid w:val="008A5EA2"/>
    <w:rsid w:val="008B7926"/>
    <w:rsid w:val="008E5923"/>
    <w:rsid w:val="00913041"/>
    <w:rsid w:val="009222B7"/>
    <w:rsid w:val="00922D2B"/>
    <w:rsid w:val="00931CFE"/>
    <w:rsid w:val="00951224"/>
    <w:rsid w:val="00971E76"/>
    <w:rsid w:val="00993107"/>
    <w:rsid w:val="0099639E"/>
    <w:rsid w:val="009B1131"/>
    <w:rsid w:val="009B1E54"/>
    <w:rsid w:val="009C4656"/>
    <w:rsid w:val="009D540D"/>
    <w:rsid w:val="009E430A"/>
    <w:rsid w:val="009E77C1"/>
    <w:rsid w:val="009F1F08"/>
    <w:rsid w:val="009F3802"/>
    <w:rsid w:val="00A27C5E"/>
    <w:rsid w:val="00A30F5A"/>
    <w:rsid w:val="00A3453F"/>
    <w:rsid w:val="00A4572F"/>
    <w:rsid w:val="00A47F8C"/>
    <w:rsid w:val="00A56641"/>
    <w:rsid w:val="00A83CFC"/>
    <w:rsid w:val="00A90E0F"/>
    <w:rsid w:val="00AA2B9C"/>
    <w:rsid w:val="00AE2389"/>
    <w:rsid w:val="00B0582F"/>
    <w:rsid w:val="00B1180A"/>
    <w:rsid w:val="00B148B9"/>
    <w:rsid w:val="00B16890"/>
    <w:rsid w:val="00B276B6"/>
    <w:rsid w:val="00B3717F"/>
    <w:rsid w:val="00BE17E3"/>
    <w:rsid w:val="00BE2ACB"/>
    <w:rsid w:val="00BE531A"/>
    <w:rsid w:val="00BF74D1"/>
    <w:rsid w:val="00C23E2D"/>
    <w:rsid w:val="00C673B0"/>
    <w:rsid w:val="00C80B6C"/>
    <w:rsid w:val="00CC0AB2"/>
    <w:rsid w:val="00CE0CB7"/>
    <w:rsid w:val="00D003A0"/>
    <w:rsid w:val="00D0454A"/>
    <w:rsid w:val="00D112F3"/>
    <w:rsid w:val="00D14AD5"/>
    <w:rsid w:val="00D36177"/>
    <w:rsid w:val="00D96F57"/>
    <w:rsid w:val="00DA6286"/>
    <w:rsid w:val="00DE06A8"/>
    <w:rsid w:val="00E039D3"/>
    <w:rsid w:val="00E211AC"/>
    <w:rsid w:val="00E220C1"/>
    <w:rsid w:val="00E24863"/>
    <w:rsid w:val="00E370FD"/>
    <w:rsid w:val="00E42C85"/>
    <w:rsid w:val="00E57C85"/>
    <w:rsid w:val="00E67992"/>
    <w:rsid w:val="00E748BA"/>
    <w:rsid w:val="00EA2458"/>
    <w:rsid w:val="00EA4151"/>
    <w:rsid w:val="00EC439E"/>
    <w:rsid w:val="00ED5D91"/>
    <w:rsid w:val="00F009BD"/>
    <w:rsid w:val="00F30EE1"/>
    <w:rsid w:val="00F35E6C"/>
    <w:rsid w:val="00F55B37"/>
    <w:rsid w:val="00F56A69"/>
    <w:rsid w:val="00F64084"/>
    <w:rsid w:val="00F652AB"/>
    <w:rsid w:val="00F80335"/>
    <w:rsid w:val="00F81A94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7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147</cp:revision>
  <cp:lastPrinted>2025-01-10T08:45:00Z</cp:lastPrinted>
  <dcterms:created xsi:type="dcterms:W3CDTF">2021-04-09T08:33:00Z</dcterms:created>
  <dcterms:modified xsi:type="dcterms:W3CDTF">2025-01-10T08:46:00Z</dcterms:modified>
</cp:coreProperties>
</file>