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425B7" w14:textId="367FBE4C" w:rsidR="009C6275" w:rsidRPr="006C66D7" w:rsidRDefault="009C6275" w:rsidP="009C62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6D7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6C66D7" w:rsidRPr="006C66D7">
        <w:rPr>
          <w:rFonts w:ascii="Times New Roman" w:hAnsi="Times New Roman" w:cs="Times New Roman"/>
          <w:b/>
          <w:bCs/>
          <w:sz w:val="24"/>
          <w:szCs w:val="24"/>
        </w:rPr>
        <w:t>87</w:t>
      </w:r>
      <w:r w:rsidRPr="006C66D7">
        <w:rPr>
          <w:rFonts w:ascii="Times New Roman" w:hAnsi="Times New Roman" w:cs="Times New Roman"/>
          <w:b/>
          <w:bCs/>
          <w:sz w:val="24"/>
          <w:szCs w:val="24"/>
        </w:rPr>
        <w:t>/2024                                                                                                      Wójta Gminy Zławieś Wielka</w:t>
      </w:r>
    </w:p>
    <w:p w14:paraId="0817BAFF" w14:textId="559778D8" w:rsidR="009C6275" w:rsidRPr="006C66D7" w:rsidRDefault="009C6275" w:rsidP="009C62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6D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C66D7" w:rsidRPr="006C66D7">
        <w:rPr>
          <w:rFonts w:ascii="Times New Roman" w:hAnsi="Times New Roman" w:cs="Times New Roman"/>
          <w:b/>
          <w:bCs/>
          <w:sz w:val="24"/>
          <w:szCs w:val="24"/>
        </w:rPr>
        <w:t>29 listopada</w:t>
      </w:r>
      <w:r w:rsidRPr="006C66D7">
        <w:rPr>
          <w:rFonts w:ascii="Times New Roman" w:hAnsi="Times New Roman" w:cs="Times New Roman"/>
          <w:b/>
          <w:bCs/>
          <w:sz w:val="24"/>
          <w:szCs w:val="24"/>
        </w:rPr>
        <w:t xml:space="preserve"> 2024 roku</w:t>
      </w:r>
    </w:p>
    <w:p w14:paraId="116D7021" w14:textId="77777777" w:rsidR="009C6275" w:rsidRPr="00AF2545" w:rsidRDefault="009C6275" w:rsidP="009C62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E734AE7" w14:textId="7124A353" w:rsidR="009C6275" w:rsidRPr="00AE2E04" w:rsidRDefault="009C6275" w:rsidP="009C62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E04">
        <w:rPr>
          <w:rFonts w:ascii="Times New Roman" w:hAnsi="Times New Roman" w:cs="Times New Roman"/>
          <w:sz w:val="24"/>
          <w:szCs w:val="24"/>
        </w:rPr>
        <w:t>zmieniając</w:t>
      </w:r>
      <w:r w:rsidR="000D401E" w:rsidRPr="00AE2E04">
        <w:rPr>
          <w:rFonts w:ascii="Times New Roman" w:hAnsi="Times New Roman" w:cs="Times New Roman"/>
          <w:sz w:val="24"/>
          <w:szCs w:val="24"/>
        </w:rPr>
        <w:t>e</w:t>
      </w:r>
      <w:r w:rsidRPr="00AE2E04">
        <w:rPr>
          <w:rFonts w:ascii="Times New Roman" w:hAnsi="Times New Roman" w:cs="Times New Roman"/>
          <w:sz w:val="24"/>
          <w:szCs w:val="24"/>
        </w:rPr>
        <w:t xml:space="preserve"> uchwałę</w:t>
      </w:r>
      <w:r w:rsidRPr="00AE2E04">
        <w:rPr>
          <w:rFonts w:ascii="Times New Roman" w:hAnsi="Times New Roman" w:cs="Times New Roman"/>
          <w:b/>
          <w:bCs/>
          <w:sz w:val="24"/>
          <w:szCs w:val="24"/>
        </w:rPr>
        <w:t xml:space="preserve"> w sprawie budżetu Gminy Zławieś Wielka na 2024 rok.</w:t>
      </w:r>
    </w:p>
    <w:p w14:paraId="180D3A24" w14:textId="77777777" w:rsidR="009C6275" w:rsidRPr="00AF2545" w:rsidRDefault="009C6275" w:rsidP="006E0E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E7C2FB9" w14:textId="43C4D5A2" w:rsidR="009C6275" w:rsidRPr="00A53579" w:rsidRDefault="009C6275" w:rsidP="006E0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3579">
        <w:rPr>
          <w:rFonts w:ascii="Times New Roman" w:hAnsi="Times New Roman" w:cs="Times New Roman"/>
          <w:sz w:val="24"/>
          <w:szCs w:val="24"/>
        </w:rPr>
        <w:tab/>
      </w:r>
      <w:r w:rsidRPr="00A53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podstawie art. 18 ust. 2 pkt 4 ustawy z dnia 8 marca 1990 r. o samorządzie gminnym </w:t>
      </w:r>
      <w:r w:rsidR="00F35BA6" w:rsidRPr="00A53579">
        <w:rPr>
          <w:rFonts w:ascii="Times New Roman" w:hAnsi="Times New Roman" w:cs="Times New Roman"/>
          <w:sz w:val="24"/>
          <w:szCs w:val="24"/>
        </w:rPr>
        <w:t>(</w:t>
      </w:r>
      <w:r w:rsidR="00A53579" w:rsidRPr="00A53579">
        <w:rPr>
          <w:rFonts w:ascii="Times New Roman" w:hAnsi="Times New Roman" w:cs="Times New Roman"/>
          <w:sz w:val="24"/>
          <w:szCs w:val="24"/>
        </w:rPr>
        <w:t xml:space="preserve">Dz. U. z 2024 r. poz. 1465 z </w:t>
      </w:r>
      <w:proofErr w:type="spellStart"/>
      <w:r w:rsidR="00A53579" w:rsidRPr="00A535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53579" w:rsidRPr="00A53579">
        <w:rPr>
          <w:rFonts w:ascii="Times New Roman" w:hAnsi="Times New Roman" w:cs="Times New Roman"/>
          <w:sz w:val="24"/>
          <w:szCs w:val="24"/>
        </w:rPr>
        <w:t>. zm.</w:t>
      </w:r>
      <w:r w:rsidR="00A53579" w:rsidRPr="00A53579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A53579" w:rsidRPr="00A53579">
        <w:rPr>
          <w:rFonts w:ascii="Times New Roman" w:hAnsi="Times New Roman" w:cs="Times New Roman"/>
          <w:sz w:val="24"/>
          <w:szCs w:val="24"/>
        </w:rPr>
        <w:t xml:space="preserve">) </w:t>
      </w:r>
      <w:r w:rsidRPr="00A53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art.257 ustawy z dnia 27 sierpnia 2009 r. o finansach publicznych </w:t>
      </w:r>
      <w:r w:rsidR="00305B54" w:rsidRPr="00A53579">
        <w:rPr>
          <w:rFonts w:ascii="Times New Roman" w:hAnsi="Times New Roman" w:cs="Times New Roman"/>
          <w:sz w:val="24"/>
          <w:szCs w:val="24"/>
        </w:rPr>
        <w:t>(</w:t>
      </w:r>
      <w:r w:rsidR="00A53579" w:rsidRPr="00A53579">
        <w:rPr>
          <w:rFonts w:ascii="Times New Roman" w:hAnsi="Times New Roman" w:cs="Times New Roman"/>
          <w:sz w:val="24"/>
          <w:szCs w:val="24"/>
        </w:rPr>
        <w:t xml:space="preserve">Dz. U. z 2024 r. poz. 1530 z </w:t>
      </w:r>
      <w:proofErr w:type="spellStart"/>
      <w:r w:rsidR="00A53579" w:rsidRPr="00A535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53579" w:rsidRPr="00A53579">
        <w:rPr>
          <w:rFonts w:ascii="Times New Roman" w:hAnsi="Times New Roman" w:cs="Times New Roman"/>
          <w:sz w:val="24"/>
          <w:szCs w:val="24"/>
        </w:rPr>
        <w:t>. zm.</w:t>
      </w:r>
      <w:r w:rsidR="00A53579" w:rsidRPr="00A53579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A53579" w:rsidRPr="00A53579">
        <w:rPr>
          <w:rFonts w:ascii="Times New Roman" w:hAnsi="Times New Roman" w:cs="Times New Roman"/>
          <w:sz w:val="24"/>
          <w:szCs w:val="24"/>
        </w:rPr>
        <w:t>)</w:t>
      </w:r>
      <w:r w:rsidR="00305B54" w:rsidRPr="00A53579">
        <w:rPr>
          <w:rFonts w:ascii="Times New Roman" w:hAnsi="Times New Roman" w:cs="Times New Roman"/>
          <w:sz w:val="24"/>
          <w:szCs w:val="24"/>
        </w:rPr>
        <w:t>)</w:t>
      </w:r>
      <w:r w:rsidRPr="00A53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oraz § 11 Uchwały Rady Gminy Zławieś Wielka Nr </w:t>
      </w:r>
      <w:r w:rsidRPr="00A53579">
        <w:rPr>
          <w:rFonts w:ascii="Times New Roman" w:hAnsi="Times New Roman" w:cs="Times New Roman"/>
          <w:sz w:val="24"/>
          <w:szCs w:val="24"/>
        </w:rPr>
        <w:t xml:space="preserve">LXVII/452/2023 </w:t>
      </w:r>
      <w:r w:rsidRPr="00A53579">
        <w:rPr>
          <w:rFonts w:ascii="Times New Roman" w:hAnsi="Times New Roman" w:cs="Times New Roman"/>
          <w:sz w:val="24"/>
          <w:szCs w:val="24"/>
          <w:shd w:val="clear" w:color="auto" w:fill="FFFFFF"/>
        </w:rPr>
        <w:t>z dnia 28 grudnia 2023 roku w sprawie budżetu Gminy Zławieś Wielka na 2024 rok</w:t>
      </w:r>
    </w:p>
    <w:p w14:paraId="5D49EDA6" w14:textId="77777777" w:rsidR="00AC2B82" w:rsidRPr="00AF2545" w:rsidRDefault="00AC2B82" w:rsidP="009C6275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33A3AB03" w14:textId="77777777" w:rsidR="009C6275" w:rsidRPr="00391BCC" w:rsidRDefault="009C6275" w:rsidP="009C627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91BCC">
        <w:rPr>
          <w:rFonts w:ascii="Times New Roman" w:hAnsi="Times New Roman" w:cs="Times New Roman"/>
          <w:b/>
          <w:bCs/>
          <w:sz w:val="24"/>
          <w:szCs w:val="24"/>
        </w:rPr>
        <w:t>zarządza się, co następuje:</w:t>
      </w:r>
    </w:p>
    <w:p w14:paraId="1C7147C8" w14:textId="77777777" w:rsidR="009C6275" w:rsidRPr="00AF2545" w:rsidRDefault="009C6275" w:rsidP="009C6275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594115" w14:textId="77777777" w:rsidR="00966F7F" w:rsidRPr="007D32BA" w:rsidRDefault="00966F7F" w:rsidP="00391BCC">
      <w:pPr>
        <w:jc w:val="both"/>
        <w:rPr>
          <w:rFonts w:ascii="Times New Roman" w:hAnsi="Times New Roman" w:cs="Times New Roman"/>
          <w:sz w:val="24"/>
          <w:szCs w:val="24"/>
        </w:rPr>
      </w:pPr>
      <w:r w:rsidRPr="007D32BA">
        <w:rPr>
          <w:rFonts w:ascii="Times New Roman" w:hAnsi="Times New Roman" w:cs="Times New Roman"/>
          <w:sz w:val="24"/>
          <w:szCs w:val="24"/>
        </w:rPr>
        <w:t xml:space="preserve">§ 1. W uchwale LXVII/452/2023 Rady Gminy Zławieś Wielka z dnia 28 grudnia 2023 r. </w:t>
      </w:r>
      <w:r w:rsidRPr="007D32BA">
        <w:rPr>
          <w:rFonts w:ascii="Times New Roman" w:hAnsi="Times New Roman" w:cs="Times New Roman"/>
          <w:sz w:val="24"/>
          <w:szCs w:val="24"/>
        </w:rPr>
        <w:br/>
        <w:t xml:space="preserve">w sprawie budżetu Gminy Zławieś Wielka na 2024 r. z </w:t>
      </w:r>
      <w:proofErr w:type="spellStart"/>
      <w:r w:rsidRPr="007D32B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D32BA">
        <w:rPr>
          <w:rFonts w:ascii="Times New Roman" w:hAnsi="Times New Roman" w:cs="Times New Roman"/>
          <w:sz w:val="24"/>
          <w:szCs w:val="24"/>
        </w:rPr>
        <w:t>. zm.)</w:t>
      </w:r>
      <w:r w:rsidRPr="007D32B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7D32BA">
        <w:rPr>
          <w:rFonts w:ascii="Times New Roman" w:hAnsi="Times New Roman" w:cs="Times New Roman"/>
          <w:sz w:val="24"/>
          <w:szCs w:val="24"/>
        </w:rPr>
        <w:t>, wprowadza się następujące zmiany:</w:t>
      </w:r>
    </w:p>
    <w:p w14:paraId="22229FC4" w14:textId="77777777" w:rsidR="00966F7F" w:rsidRPr="007D32BA" w:rsidRDefault="00966F7F" w:rsidP="00966F7F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D32BA">
        <w:rPr>
          <w:rFonts w:ascii="Times New Roman" w:hAnsi="Times New Roman" w:cs="Times New Roman"/>
          <w:sz w:val="24"/>
          <w:szCs w:val="24"/>
        </w:rPr>
        <w:t>§ 1 uchwały otrzymuje brzmienie:</w:t>
      </w:r>
    </w:p>
    <w:p w14:paraId="2557F394" w14:textId="77D0E216" w:rsidR="00966F7F" w:rsidRPr="007D32BA" w:rsidRDefault="00966F7F" w:rsidP="00966F7F">
      <w:pPr>
        <w:rPr>
          <w:rFonts w:ascii="Times New Roman" w:hAnsi="Times New Roman" w:cs="Times New Roman"/>
          <w:sz w:val="24"/>
          <w:szCs w:val="24"/>
        </w:rPr>
      </w:pPr>
      <w:r w:rsidRPr="007D32BA">
        <w:rPr>
          <w:rFonts w:ascii="Times New Roman" w:hAnsi="Times New Roman" w:cs="Times New Roman"/>
          <w:sz w:val="24"/>
          <w:szCs w:val="24"/>
        </w:rPr>
        <w:t xml:space="preserve"> „§1. 1. Zwiększa się łączną kwotę dochodów budżetu na 2024rok o kwotę </w:t>
      </w:r>
      <w:r w:rsidR="00391BCC">
        <w:rPr>
          <w:rFonts w:ascii="Times New Roman" w:hAnsi="Times New Roman" w:cs="Times New Roman"/>
          <w:sz w:val="24"/>
          <w:szCs w:val="24"/>
        </w:rPr>
        <w:t>512.249,31</w:t>
      </w:r>
      <w:r w:rsidRPr="007D32BA">
        <w:rPr>
          <w:rFonts w:ascii="Times New Roman" w:hAnsi="Times New Roman" w:cs="Times New Roman"/>
          <w:sz w:val="24"/>
          <w:szCs w:val="24"/>
        </w:rPr>
        <w:t xml:space="preserve"> zł, tj. do wysokości </w:t>
      </w:r>
      <w:r w:rsidR="00391BCC">
        <w:rPr>
          <w:rFonts w:ascii="Times New Roman" w:hAnsi="Times New Roman" w:cs="Times New Roman"/>
          <w:sz w:val="24"/>
          <w:szCs w:val="24"/>
        </w:rPr>
        <w:t>112.205.495,18</w:t>
      </w:r>
      <w:r w:rsidRPr="007D32BA">
        <w:rPr>
          <w:rFonts w:ascii="Times New Roman" w:hAnsi="Times New Roman" w:cs="Times New Roman"/>
          <w:sz w:val="24"/>
          <w:szCs w:val="24"/>
        </w:rPr>
        <w:t xml:space="preserve"> z tego:</w:t>
      </w:r>
    </w:p>
    <w:p w14:paraId="3A283248" w14:textId="59894E54" w:rsidR="00966F7F" w:rsidRPr="007D32BA" w:rsidRDefault="00966F7F" w:rsidP="00966F7F">
      <w:pPr>
        <w:rPr>
          <w:rFonts w:ascii="Times New Roman" w:hAnsi="Times New Roman" w:cs="Times New Roman"/>
          <w:sz w:val="24"/>
          <w:szCs w:val="24"/>
        </w:rPr>
      </w:pPr>
      <w:r w:rsidRPr="007D32BA">
        <w:rPr>
          <w:rFonts w:ascii="Times New Roman" w:hAnsi="Times New Roman" w:cs="Times New Roman"/>
          <w:sz w:val="24"/>
          <w:szCs w:val="24"/>
        </w:rPr>
        <w:t xml:space="preserve">1) dochody bieżące w kwocie  </w:t>
      </w:r>
      <w:r w:rsidR="00391BCC">
        <w:rPr>
          <w:rFonts w:ascii="Times New Roman" w:hAnsi="Times New Roman" w:cs="Times New Roman"/>
          <w:sz w:val="24"/>
          <w:szCs w:val="24"/>
        </w:rPr>
        <w:t>91.646.191,86</w:t>
      </w:r>
      <w:r w:rsidRPr="007D32BA">
        <w:rPr>
          <w:rFonts w:ascii="Times New Roman" w:hAnsi="Times New Roman" w:cs="Times New Roman"/>
          <w:sz w:val="24"/>
          <w:szCs w:val="24"/>
        </w:rPr>
        <w:t xml:space="preserve"> zł;                                                                          2) dochody majątkowe w kwocie 20.559.303,32 zł, zgodnie z załącznikiem Nr  1 do uchwały.</w:t>
      </w:r>
    </w:p>
    <w:p w14:paraId="331DD2DE" w14:textId="77777777" w:rsidR="00966F7F" w:rsidRPr="007D32BA" w:rsidRDefault="00966F7F" w:rsidP="00966F7F">
      <w:pPr>
        <w:rPr>
          <w:rFonts w:ascii="Times New Roman" w:hAnsi="Times New Roman" w:cs="Times New Roman"/>
          <w:sz w:val="24"/>
          <w:szCs w:val="24"/>
        </w:rPr>
      </w:pPr>
      <w:r w:rsidRPr="007D32BA">
        <w:rPr>
          <w:rFonts w:ascii="Times New Roman" w:hAnsi="Times New Roman" w:cs="Times New Roman"/>
          <w:sz w:val="24"/>
          <w:szCs w:val="24"/>
        </w:rPr>
        <w:t>2.   Dochody, o których mowa w ust 1. obejmują :</w:t>
      </w:r>
    </w:p>
    <w:p w14:paraId="1A2F58E8" w14:textId="032C5634" w:rsidR="00966F7F" w:rsidRPr="007D32BA" w:rsidRDefault="00966F7F" w:rsidP="00966F7F">
      <w:pPr>
        <w:rPr>
          <w:rFonts w:ascii="Times New Roman" w:hAnsi="Times New Roman" w:cs="Times New Roman"/>
          <w:sz w:val="24"/>
          <w:szCs w:val="24"/>
        </w:rPr>
      </w:pPr>
      <w:r w:rsidRPr="007D32BA">
        <w:rPr>
          <w:rFonts w:ascii="Times New Roman" w:hAnsi="Times New Roman" w:cs="Times New Roman"/>
          <w:sz w:val="24"/>
          <w:szCs w:val="24"/>
        </w:rPr>
        <w:t xml:space="preserve">1) Dochody własne w kwocie 62.880.253,16 zł;                                                                                 2) Dochody i wydatki związane z realizacją zadań z zakresu administracji rządowej i innych zadań zleconych odrębnymi ustawami w kwocie </w:t>
      </w:r>
      <w:r w:rsidR="002C7176">
        <w:rPr>
          <w:rFonts w:ascii="Times New Roman" w:hAnsi="Times New Roman" w:cs="Times New Roman"/>
          <w:sz w:val="24"/>
          <w:szCs w:val="24"/>
        </w:rPr>
        <w:t>9.162.788,94</w:t>
      </w:r>
      <w:r w:rsidRPr="007D32BA">
        <w:rPr>
          <w:rFonts w:ascii="Times New Roman" w:hAnsi="Times New Roman" w:cs="Times New Roman"/>
          <w:sz w:val="24"/>
          <w:szCs w:val="24"/>
        </w:rPr>
        <w:t xml:space="preserve"> zł, zgodnie z załącznikiem Nr 1A do uchwały;                                                                                                                                               3) Dochody i wydatki związane z realizacją zadań wykonywanych w drodze porozumień z organami administracji rządowej w kwocie </w:t>
      </w:r>
      <w:r w:rsidR="002C7176">
        <w:rPr>
          <w:rFonts w:ascii="Times New Roman" w:hAnsi="Times New Roman" w:cs="Times New Roman"/>
          <w:sz w:val="24"/>
          <w:szCs w:val="24"/>
        </w:rPr>
        <w:t>2.907.487,30</w:t>
      </w:r>
      <w:r w:rsidRPr="007D32BA">
        <w:rPr>
          <w:rFonts w:ascii="Times New Roman" w:hAnsi="Times New Roman" w:cs="Times New Roman"/>
          <w:sz w:val="24"/>
          <w:szCs w:val="24"/>
        </w:rPr>
        <w:t xml:space="preserve"> zł;                                                             4) Subwencje w kwocie 30.758.455 zł;                                                                                                5) Środki z budżetu Unii Europejskiej oraz środki z budżetu państwa na                 </w:t>
      </w:r>
      <w:r w:rsidRPr="007D32BA">
        <w:rPr>
          <w:rFonts w:ascii="Times New Roman" w:hAnsi="Times New Roman" w:cs="Times New Roman"/>
          <w:sz w:val="24"/>
          <w:szCs w:val="24"/>
        </w:rPr>
        <w:lastRenderedPageBreak/>
        <w:t>współfinansowanie projektów w kwocie 3.353.533 zł;                                                                 6) Dochody i wydatki na zadania realizowane na mocy porozumień z jednostkami samorządu terytorialnego – 904.719,24 zł</w:t>
      </w:r>
      <w:r w:rsidR="00C70839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EB2C8A">
        <w:rPr>
          <w:rFonts w:ascii="Times New Roman" w:hAnsi="Times New Roman" w:cs="Times New Roman"/>
          <w:sz w:val="24"/>
          <w:szCs w:val="24"/>
        </w:rPr>
        <w:t>załącznikiem Nr 1C</w:t>
      </w:r>
      <w:r w:rsidRPr="007D32BA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7) Środki z Funduszu Pomocy – </w:t>
      </w:r>
      <w:r w:rsidR="00413953">
        <w:rPr>
          <w:rFonts w:ascii="Times New Roman" w:hAnsi="Times New Roman" w:cs="Times New Roman"/>
          <w:sz w:val="24"/>
          <w:szCs w:val="24"/>
        </w:rPr>
        <w:t>1.342.958,98</w:t>
      </w:r>
      <w:r w:rsidRPr="007D32BA">
        <w:rPr>
          <w:rFonts w:ascii="Times New Roman" w:hAnsi="Times New Roman" w:cs="Times New Roman"/>
          <w:sz w:val="24"/>
          <w:szCs w:val="24"/>
        </w:rPr>
        <w:t xml:space="preserve"> zł;</w:t>
      </w:r>
      <w:r w:rsidRPr="007D32BA">
        <w:rPr>
          <w:rFonts w:ascii="Times New Roman" w:hAnsi="Times New Roman" w:cs="Times New Roman"/>
          <w:sz w:val="24"/>
          <w:szCs w:val="24"/>
        </w:rPr>
        <w:tab/>
      </w:r>
      <w:r w:rsidRPr="007D32BA">
        <w:rPr>
          <w:rFonts w:ascii="Times New Roman" w:hAnsi="Times New Roman" w:cs="Times New Roman"/>
          <w:sz w:val="24"/>
          <w:szCs w:val="24"/>
        </w:rPr>
        <w:tab/>
      </w:r>
      <w:r w:rsidRPr="007D32BA">
        <w:rPr>
          <w:rFonts w:ascii="Times New Roman" w:hAnsi="Times New Roman" w:cs="Times New Roman"/>
          <w:sz w:val="24"/>
          <w:szCs w:val="24"/>
        </w:rPr>
        <w:tab/>
      </w:r>
      <w:r w:rsidRPr="007D32BA">
        <w:rPr>
          <w:rFonts w:ascii="Times New Roman" w:hAnsi="Times New Roman" w:cs="Times New Roman"/>
          <w:sz w:val="24"/>
          <w:szCs w:val="24"/>
        </w:rPr>
        <w:tab/>
      </w:r>
      <w:r w:rsidRPr="007D32BA">
        <w:rPr>
          <w:rFonts w:ascii="Times New Roman" w:hAnsi="Times New Roman" w:cs="Times New Roman"/>
          <w:sz w:val="24"/>
          <w:szCs w:val="24"/>
        </w:rPr>
        <w:tab/>
        <w:t xml:space="preserve">                          8) Środki z Funduszu Przeciwdziałania COVID-19  - 895.299,56 zł.”</w:t>
      </w:r>
    </w:p>
    <w:p w14:paraId="25726FFC" w14:textId="77777777" w:rsidR="00966F7F" w:rsidRPr="007D32BA" w:rsidRDefault="00966F7F" w:rsidP="00966F7F">
      <w:pPr>
        <w:rPr>
          <w:rFonts w:ascii="Times New Roman" w:hAnsi="Times New Roman" w:cs="Times New Roman"/>
          <w:sz w:val="24"/>
          <w:szCs w:val="24"/>
        </w:rPr>
      </w:pPr>
    </w:p>
    <w:p w14:paraId="323ED6C3" w14:textId="77777777" w:rsidR="00966F7F" w:rsidRPr="007D32BA" w:rsidRDefault="00966F7F" w:rsidP="00966F7F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D32BA">
        <w:rPr>
          <w:rFonts w:ascii="Times New Roman" w:hAnsi="Times New Roman" w:cs="Times New Roman"/>
          <w:sz w:val="24"/>
          <w:szCs w:val="24"/>
        </w:rPr>
        <w:t>§2 uchwały otrzymuje brzmienie:</w:t>
      </w:r>
    </w:p>
    <w:p w14:paraId="2FC1C3DE" w14:textId="694B21C6" w:rsidR="00966F7F" w:rsidRPr="007D32BA" w:rsidRDefault="00966F7F" w:rsidP="00966F7F">
      <w:pPr>
        <w:rPr>
          <w:rFonts w:ascii="Times New Roman" w:hAnsi="Times New Roman" w:cs="Times New Roman"/>
          <w:sz w:val="24"/>
          <w:szCs w:val="24"/>
        </w:rPr>
      </w:pPr>
      <w:r w:rsidRPr="007D32BA">
        <w:rPr>
          <w:rFonts w:ascii="Times New Roman" w:hAnsi="Times New Roman" w:cs="Times New Roman"/>
          <w:sz w:val="24"/>
          <w:szCs w:val="24"/>
        </w:rPr>
        <w:t xml:space="preserve">„§2.1. Zwiększa się łączną kwotę wydatków budżetu na 2024 rok o kwotę </w:t>
      </w:r>
      <w:r w:rsidR="000C18E3">
        <w:rPr>
          <w:rFonts w:ascii="Times New Roman" w:hAnsi="Times New Roman" w:cs="Times New Roman"/>
          <w:sz w:val="24"/>
          <w:szCs w:val="24"/>
        </w:rPr>
        <w:t>512.249,31</w:t>
      </w:r>
      <w:r w:rsidRPr="007D32BA">
        <w:rPr>
          <w:rFonts w:ascii="Times New Roman" w:hAnsi="Times New Roman" w:cs="Times New Roman"/>
          <w:sz w:val="24"/>
          <w:szCs w:val="24"/>
        </w:rPr>
        <w:t xml:space="preserve"> zł tj. do     wysokości </w:t>
      </w:r>
      <w:r w:rsidR="000C18E3">
        <w:rPr>
          <w:rFonts w:ascii="Times New Roman" w:hAnsi="Times New Roman" w:cs="Times New Roman"/>
          <w:sz w:val="24"/>
          <w:szCs w:val="24"/>
        </w:rPr>
        <w:t>125.411.333,06</w:t>
      </w:r>
      <w:r w:rsidRPr="007D32BA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14:paraId="3783EB00" w14:textId="7D2667DB" w:rsidR="00966F7F" w:rsidRPr="007D32BA" w:rsidRDefault="00966F7F" w:rsidP="00966F7F">
      <w:pPr>
        <w:rPr>
          <w:rFonts w:ascii="Times New Roman" w:hAnsi="Times New Roman" w:cs="Times New Roman"/>
          <w:sz w:val="24"/>
          <w:szCs w:val="24"/>
        </w:rPr>
      </w:pPr>
      <w:r w:rsidRPr="007D32BA">
        <w:rPr>
          <w:rFonts w:ascii="Times New Roman" w:hAnsi="Times New Roman" w:cs="Times New Roman"/>
          <w:sz w:val="24"/>
          <w:szCs w:val="24"/>
        </w:rPr>
        <w:t xml:space="preserve">1) wydatki bieżące w wysokości  </w:t>
      </w:r>
      <w:r w:rsidR="000C18E3">
        <w:rPr>
          <w:rFonts w:ascii="Times New Roman" w:hAnsi="Times New Roman" w:cs="Times New Roman"/>
          <w:sz w:val="24"/>
          <w:szCs w:val="24"/>
        </w:rPr>
        <w:t>90.826.296,64</w:t>
      </w:r>
      <w:r w:rsidRPr="007D32BA">
        <w:rPr>
          <w:rFonts w:ascii="Times New Roman" w:hAnsi="Times New Roman" w:cs="Times New Roman"/>
          <w:sz w:val="24"/>
          <w:szCs w:val="24"/>
        </w:rPr>
        <w:t xml:space="preserve"> zł;                                                                         2) wydatki majątkowe w wysokości </w:t>
      </w:r>
      <w:r w:rsidR="000C18E3">
        <w:rPr>
          <w:rFonts w:ascii="Times New Roman" w:hAnsi="Times New Roman" w:cs="Times New Roman"/>
          <w:sz w:val="24"/>
          <w:szCs w:val="24"/>
        </w:rPr>
        <w:t>34.585.036,42</w:t>
      </w:r>
      <w:r w:rsidRPr="007D32BA">
        <w:rPr>
          <w:rFonts w:ascii="Times New Roman" w:hAnsi="Times New Roman" w:cs="Times New Roman"/>
          <w:sz w:val="24"/>
          <w:szCs w:val="24"/>
        </w:rPr>
        <w:t xml:space="preserve"> zł;</w:t>
      </w:r>
    </w:p>
    <w:p w14:paraId="5ADB2030" w14:textId="77777777" w:rsidR="00966F7F" w:rsidRPr="007D32BA" w:rsidRDefault="00966F7F" w:rsidP="00966F7F">
      <w:pPr>
        <w:rPr>
          <w:rFonts w:ascii="Times New Roman" w:hAnsi="Times New Roman" w:cs="Times New Roman"/>
          <w:sz w:val="24"/>
          <w:szCs w:val="24"/>
        </w:rPr>
      </w:pPr>
      <w:r w:rsidRPr="007D32BA">
        <w:rPr>
          <w:rFonts w:ascii="Times New Roman" w:hAnsi="Times New Roman" w:cs="Times New Roman"/>
          <w:sz w:val="24"/>
          <w:szCs w:val="24"/>
        </w:rPr>
        <w:t>w tym : wydatki inwestycyjne -  28.970.564,22 zł                                                                   dotacja na inwestycje  -   2.614.472,20 zł                                                                                       zakup i objęcie akcji i udziałów – 3.000.000 zł, zgodnie z załącznikiem Nr 2 do uchwały”.</w:t>
      </w:r>
    </w:p>
    <w:p w14:paraId="236EAC54" w14:textId="77777777" w:rsidR="00966F7F" w:rsidRDefault="00966F7F" w:rsidP="00966F7F">
      <w:pPr>
        <w:rPr>
          <w:rFonts w:ascii="Times New Roman" w:hAnsi="Times New Roman" w:cs="Times New Roman"/>
          <w:sz w:val="24"/>
          <w:szCs w:val="24"/>
        </w:rPr>
      </w:pPr>
      <w:r w:rsidRPr="007D32BA">
        <w:rPr>
          <w:rFonts w:ascii="Times New Roman" w:hAnsi="Times New Roman" w:cs="Times New Roman"/>
          <w:sz w:val="24"/>
          <w:szCs w:val="24"/>
        </w:rPr>
        <w:t xml:space="preserve">   2. Określa się limity wydatków na  zadania inwestycyjne realizowane w 2024 roku zgodnie z załącznikiem  nr 3 do uchwały.”</w:t>
      </w:r>
    </w:p>
    <w:p w14:paraId="17AD3509" w14:textId="77777777" w:rsidR="00966F7F" w:rsidRDefault="00966F7F" w:rsidP="00966F7F">
      <w:pPr>
        <w:rPr>
          <w:rFonts w:ascii="Times New Roman" w:hAnsi="Times New Roman" w:cs="Times New Roman"/>
          <w:sz w:val="24"/>
          <w:szCs w:val="24"/>
        </w:rPr>
      </w:pPr>
    </w:p>
    <w:p w14:paraId="51124BA4" w14:textId="77777777" w:rsidR="00DC2D01" w:rsidRPr="008A0840" w:rsidRDefault="00DC2D01" w:rsidP="00DC2D01">
      <w:pPr>
        <w:pStyle w:val="Akapitzlist"/>
        <w:widowControl w:val="0"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200"/>
        <w:rPr>
          <w:rFonts w:ascii="Times New Roman" w:hAnsi="Times New Roman" w:cs="Times New Roman"/>
          <w:sz w:val="24"/>
          <w:szCs w:val="24"/>
        </w:rPr>
      </w:pPr>
      <w:r w:rsidRPr="008A0840">
        <w:rPr>
          <w:rFonts w:ascii="Times New Roman" w:hAnsi="Times New Roman" w:cs="Times New Roman"/>
          <w:sz w:val="24"/>
          <w:szCs w:val="24"/>
        </w:rPr>
        <w:t>§ 13 otrzymuje brzmienie :</w:t>
      </w:r>
    </w:p>
    <w:p w14:paraId="45ECC60B" w14:textId="77777777" w:rsidR="00DC2D01" w:rsidRPr="008A0840" w:rsidRDefault="00DC2D01" w:rsidP="00DC2D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200"/>
        <w:rPr>
          <w:rFonts w:ascii="Times New Roman" w:hAnsi="Times New Roman" w:cs="Times New Roman"/>
          <w:sz w:val="24"/>
          <w:szCs w:val="24"/>
        </w:rPr>
      </w:pPr>
      <w:r w:rsidRPr="008A0840">
        <w:rPr>
          <w:rFonts w:ascii="Times New Roman" w:hAnsi="Times New Roman" w:cs="Times New Roman"/>
          <w:sz w:val="24"/>
          <w:szCs w:val="24"/>
        </w:rPr>
        <w:t>„W budżecie tworzy się rezerwy :</w:t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</w:r>
    </w:p>
    <w:p w14:paraId="27766A51" w14:textId="507B0445" w:rsidR="00DC2D01" w:rsidRPr="008A0840" w:rsidRDefault="00DC2D01" w:rsidP="00DC2D01">
      <w:pPr>
        <w:widowControl w:val="0"/>
        <w:tabs>
          <w:tab w:val="left" w:pos="7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A0840">
        <w:rPr>
          <w:rFonts w:ascii="Times New Roman" w:hAnsi="Times New Roman" w:cs="Times New Roman"/>
          <w:sz w:val="24"/>
          <w:szCs w:val="24"/>
        </w:rPr>
        <w:t>1) ogólną w wysokości – 6</w:t>
      </w:r>
      <w:r w:rsidR="00712CB9">
        <w:rPr>
          <w:rFonts w:ascii="Times New Roman" w:hAnsi="Times New Roman" w:cs="Times New Roman"/>
          <w:sz w:val="24"/>
          <w:szCs w:val="24"/>
        </w:rPr>
        <w:t>0</w:t>
      </w:r>
      <w:r w:rsidRPr="008A0840">
        <w:rPr>
          <w:rFonts w:ascii="Times New Roman" w:hAnsi="Times New Roman" w:cs="Times New Roman"/>
          <w:sz w:val="24"/>
          <w:szCs w:val="24"/>
        </w:rPr>
        <w:t xml:space="preserve">.114 zł; </w:t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2) celową w wysokości –  200.000  zł, w tym:</w:t>
      </w:r>
    </w:p>
    <w:p w14:paraId="04D9627F" w14:textId="77777777" w:rsidR="00DC2D01" w:rsidRPr="008A0840" w:rsidRDefault="00DC2D01" w:rsidP="00DC2D0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ind w:left="284" w:hanging="2"/>
        <w:rPr>
          <w:rFonts w:ascii="Times New Roman" w:hAnsi="Times New Roman" w:cs="Times New Roman"/>
          <w:sz w:val="24"/>
          <w:szCs w:val="24"/>
        </w:rPr>
      </w:pPr>
      <w:r w:rsidRPr="008A0840">
        <w:rPr>
          <w:rFonts w:ascii="Times New Roman" w:hAnsi="Times New Roman" w:cs="Times New Roman"/>
          <w:sz w:val="24"/>
          <w:szCs w:val="24"/>
        </w:rPr>
        <w:t xml:space="preserve">- 200.000 zł z przeznaczeniem na realizację zadań własnych z zakresu zarządzania     kryzysowego; </w:t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A0840">
        <w:rPr>
          <w:rFonts w:ascii="Times New Roman" w:hAnsi="Times New Roman" w:cs="Times New Roman"/>
          <w:sz w:val="24"/>
          <w:szCs w:val="24"/>
        </w:rPr>
        <w:tab/>
      </w:r>
      <w:r w:rsidRPr="008A0840">
        <w:rPr>
          <w:rFonts w:ascii="Times New Roman" w:hAnsi="Times New Roman" w:cs="Times New Roman"/>
          <w:sz w:val="24"/>
          <w:szCs w:val="24"/>
        </w:rPr>
        <w:tab/>
        <w:t xml:space="preserve">         - 0 zł na wynagrodzenia.”</w:t>
      </w:r>
    </w:p>
    <w:p w14:paraId="26AE253A" w14:textId="77777777" w:rsidR="00DC2D01" w:rsidRDefault="00DC2D01" w:rsidP="00966F7F">
      <w:pPr>
        <w:rPr>
          <w:rFonts w:ascii="Times New Roman" w:hAnsi="Times New Roman" w:cs="Times New Roman"/>
          <w:sz w:val="24"/>
          <w:szCs w:val="24"/>
        </w:rPr>
      </w:pPr>
    </w:p>
    <w:p w14:paraId="0F1B3B71" w14:textId="6E67F796" w:rsidR="005D21F7" w:rsidRPr="007D32BA" w:rsidRDefault="005D21F7" w:rsidP="00AE2E04">
      <w:pPr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7D32BA">
        <w:rPr>
          <w:rFonts w:ascii="Times New Roman" w:hAnsi="Times New Roman" w:cs="Times New Roman"/>
          <w:sz w:val="24"/>
          <w:szCs w:val="24"/>
        </w:rPr>
        <w:t xml:space="preserve">Załącznik nr: 1, 1A, 2, 3 i 9 do uchwały otrzymują brzmienie ustalone  w załącznikach  </w:t>
      </w:r>
      <w:r w:rsidR="00A66938">
        <w:rPr>
          <w:rFonts w:ascii="Times New Roman" w:hAnsi="Times New Roman" w:cs="Times New Roman"/>
          <w:sz w:val="24"/>
          <w:szCs w:val="24"/>
        </w:rPr>
        <w:t xml:space="preserve">Nr 1-5 </w:t>
      </w:r>
      <w:r w:rsidRPr="007D32BA">
        <w:rPr>
          <w:rFonts w:ascii="Times New Roman" w:hAnsi="Times New Roman" w:cs="Times New Roman"/>
          <w:sz w:val="24"/>
          <w:szCs w:val="24"/>
        </w:rPr>
        <w:t>do niniejsze</w:t>
      </w:r>
      <w:r w:rsidR="00AE2E04">
        <w:rPr>
          <w:rFonts w:ascii="Times New Roman" w:hAnsi="Times New Roman" w:cs="Times New Roman"/>
          <w:sz w:val="24"/>
          <w:szCs w:val="24"/>
        </w:rPr>
        <w:t>go</w:t>
      </w:r>
      <w:r w:rsidRPr="007D32BA">
        <w:rPr>
          <w:rFonts w:ascii="Times New Roman" w:hAnsi="Times New Roman" w:cs="Times New Roman"/>
          <w:sz w:val="24"/>
          <w:szCs w:val="24"/>
        </w:rPr>
        <w:t xml:space="preserve"> </w:t>
      </w:r>
      <w:r w:rsidR="00AE2E04">
        <w:rPr>
          <w:rFonts w:ascii="Times New Roman" w:hAnsi="Times New Roman" w:cs="Times New Roman"/>
          <w:sz w:val="24"/>
          <w:szCs w:val="24"/>
        </w:rPr>
        <w:t>zarządzenia</w:t>
      </w:r>
      <w:r w:rsidRPr="007D32BA">
        <w:rPr>
          <w:rFonts w:ascii="Times New Roman" w:hAnsi="Times New Roman" w:cs="Times New Roman"/>
          <w:sz w:val="24"/>
          <w:szCs w:val="24"/>
        </w:rPr>
        <w:t>.</w:t>
      </w:r>
    </w:p>
    <w:p w14:paraId="76720448" w14:textId="77777777" w:rsidR="005D21F7" w:rsidRPr="00AF2545" w:rsidRDefault="005D21F7" w:rsidP="001A0C9E">
      <w:pPr>
        <w:pStyle w:val="Akapitzlist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D44481" w14:textId="77777777" w:rsidR="009C6275" w:rsidRPr="00AF2545" w:rsidRDefault="009C6275" w:rsidP="009C6275">
      <w:pPr>
        <w:widowControl w:val="0"/>
        <w:tabs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/>
        <w:ind w:left="1000" w:hanging="291"/>
        <w:rPr>
          <w:rFonts w:ascii="Times New Roman" w:hAnsi="Times New Roman" w:cs="Times New Roman"/>
          <w:color w:val="FF0000"/>
          <w:sz w:val="24"/>
          <w:szCs w:val="24"/>
        </w:rPr>
      </w:pPr>
    </w:p>
    <w:p w14:paraId="1554E075" w14:textId="77777777" w:rsidR="009C6275" w:rsidRPr="005770C8" w:rsidRDefault="009C6275" w:rsidP="009C62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5770C8">
        <w:rPr>
          <w:rFonts w:ascii="Times New Roman" w:hAnsi="Times New Roman" w:cs="Times New Roman"/>
          <w:sz w:val="24"/>
          <w:szCs w:val="24"/>
        </w:rPr>
        <w:t>§ 2. Zarządzenie wchodzi w życie z dniem podjęcia.</w:t>
      </w:r>
    </w:p>
    <w:p w14:paraId="7433A8F0" w14:textId="77777777" w:rsidR="009C6275" w:rsidRDefault="009C6275" w:rsidP="009C62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FF0000"/>
          <w:sz w:val="24"/>
          <w:szCs w:val="24"/>
        </w:rPr>
      </w:pPr>
    </w:p>
    <w:p w14:paraId="1AFBCCA0" w14:textId="77777777" w:rsidR="00C871DA" w:rsidRDefault="00C871DA" w:rsidP="009C62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FF0000"/>
          <w:sz w:val="24"/>
          <w:szCs w:val="24"/>
        </w:rPr>
      </w:pPr>
    </w:p>
    <w:p w14:paraId="3556A962" w14:textId="77777777" w:rsidR="00C871DA" w:rsidRDefault="00C871DA" w:rsidP="009C62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FF0000"/>
          <w:sz w:val="24"/>
          <w:szCs w:val="24"/>
        </w:rPr>
      </w:pPr>
    </w:p>
    <w:p w14:paraId="79B4FFB7" w14:textId="77777777" w:rsidR="00C871DA" w:rsidRDefault="00C871DA" w:rsidP="009C62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FF0000"/>
          <w:sz w:val="24"/>
          <w:szCs w:val="24"/>
        </w:rPr>
      </w:pPr>
    </w:p>
    <w:p w14:paraId="6979DB87" w14:textId="77777777" w:rsidR="00C871DA" w:rsidRDefault="00C871DA" w:rsidP="009C62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FF0000"/>
          <w:sz w:val="24"/>
          <w:szCs w:val="24"/>
        </w:rPr>
      </w:pPr>
    </w:p>
    <w:p w14:paraId="329355F2" w14:textId="77777777" w:rsidR="00C871DA" w:rsidRPr="00C871DA" w:rsidRDefault="00C871DA" w:rsidP="00C871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C871DA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do Zarządzenia Nr 87/2024                                                                                                                       Wójta Gminy Zławieś Wielka </w:t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z dnia 29 listopada 2024 roku</w:t>
      </w:r>
    </w:p>
    <w:p w14:paraId="5954FCA7" w14:textId="77777777" w:rsidR="00C871DA" w:rsidRPr="00C871DA" w:rsidRDefault="00C871DA" w:rsidP="00C871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2C6D8768" w14:textId="77777777" w:rsidR="00C871DA" w:rsidRPr="00C871DA" w:rsidRDefault="00C871DA" w:rsidP="00C871DA">
      <w:pPr>
        <w:widowControl w:val="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C871DA">
        <w:rPr>
          <w:rFonts w:ascii="Times New Roman" w:hAnsi="Times New Roman" w:cs="Times New Roman"/>
          <w:sz w:val="24"/>
          <w:szCs w:val="24"/>
        </w:rPr>
        <w:t xml:space="preserve">Na podstawie informacji Wojewody Kujawsko-Pomorskiego Nr WPS.V.9452.4.38.2024 z dnia 5 września 2024 roku wprowadza się do budżetu dotację w </w:t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>wysokości  6.000 zł</w:t>
      </w:r>
      <w:r w:rsidRPr="00C871DA">
        <w:rPr>
          <w:rFonts w:ascii="Times New Roman" w:hAnsi="Times New Roman" w:cs="Times New Roman"/>
          <w:sz w:val="24"/>
          <w:szCs w:val="24"/>
        </w:rPr>
        <w:t xml:space="preserve"> (dz. 852 Pomoc społeczna, rozdz. 85205 § 2030 z przeznaczeniem na funkcjonowanie zespołów interdyscyplinarnych.  </w:t>
      </w:r>
    </w:p>
    <w:p w14:paraId="00F07A79" w14:textId="77777777" w:rsidR="00C871DA" w:rsidRPr="00C871DA" w:rsidRDefault="00C871DA" w:rsidP="00C871DA">
      <w:pPr>
        <w:widowControl w:val="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C871DA">
        <w:rPr>
          <w:rFonts w:ascii="Times New Roman" w:hAnsi="Times New Roman" w:cs="Times New Roman"/>
          <w:sz w:val="24"/>
          <w:szCs w:val="24"/>
        </w:rPr>
        <w:t xml:space="preserve">Decyzją Wojewody Kujawsko-Pomorskiego z dnia 15 listopada 2024 r. Nr WFB.I.3120.3.105.2024 </w:t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>zmniejszono</w:t>
      </w:r>
      <w:r w:rsidRPr="00C871DA">
        <w:rPr>
          <w:rFonts w:ascii="Times New Roman" w:hAnsi="Times New Roman" w:cs="Times New Roman"/>
          <w:sz w:val="24"/>
          <w:szCs w:val="24"/>
        </w:rPr>
        <w:t xml:space="preserve"> plan dotacji w dz.852-Pomoc społeczna, rozdz.85215 § 2010 o </w:t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>kwotę 43.111,69 zł</w:t>
      </w:r>
      <w:r w:rsidRPr="00C871DA">
        <w:rPr>
          <w:rFonts w:ascii="Times New Roman" w:hAnsi="Times New Roman" w:cs="Times New Roman"/>
          <w:sz w:val="24"/>
          <w:szCs w:val="24"/>
        </w:rPr>
        <w:t xml:space="preserve"> w związku z rozliczeniem otrzymanej dotacji na finansowanie wypłat bonu energetycznego w 2024 r. Ponadto </w:t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>zmniejszono</w:t>
      </w:r>
      <w:r w:rsidRPr="00C871DA">
        <w:rPr>
          <w:rFonts w:ascii="Times New Roman" w:hAnsi="Times New Roman" w:cs="Times New Roman"/>
          <w:sz w:val="24"/>
          <w:szCs w:val="24"/>
        </w:rPr>
        <w:t xml:space="preserve"> plan dotacji w dz. 855 – Rodzina, rozdz.85503 § 2010 </w:t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>o kwotę 3.220 zł</w:t>
      </w:r>
      <w:r w:rsidRPr="00C871DA">
        <w:rPr>
          <w:rFonts w:ascii="Times New Roman" w:hAnsi="Times New Roman" w:cs="Times New Roman"/>
          <w:sz w:val="24"/>
          <w:szCs w:val="24"/>
        </w:rPr>
        <w:t xml:space="preserve"> w związku z niewykorzystaniem przyznanej dotacji. </w:t>
      </w:r>
    </w:p>
    <w:p w14:paraId="249737B2" w14:textId="77777777" w:rsidR="00C871DA" w:rsidRPr="00C871DA" w:rsidRDefault="00C871DA" w:rsidP="00C871DA">
      <w:pPr>
        <w:widowControl w:val="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C871DA">
        <w:rPr>
          <w:rFonts w:ascii="Times New Roman" w:hAnsi="Times New Roman" w:cs="Times New Roman"/>
          <w:sz w:val="24"/>
          <w:szCs w:val="24"/>
        </w:rPr>
        <w:t xml:space="preserve">Decyzją Wojewody Kujawsko-Pomorskiego Nr WFB.I.3120.3.106.2024 z dnia 20 listopada 2024 roku </w:t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>zwiększono</w:t>
      </w:r>
      <w:r w:rsidRPr="00C871DA">
        <w:rPr>
          <w:rFonts w:ascii="Times New Roman" w:hAnsi="Times New Roman" w:cs="Times New Roman"/>
          <w:sz w:val="24"/>
          <w:szCs w:val="24"/>
        </w:rPr>
        <w:t xml:space="preserve"> plan dotacji w dz. 852 – Pomoc społeczna, rozdz.85219 § 2010 </w:t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>o kwotę 253 zł</w:t>
      </w:r>
      <w:r w:rsidRPr="00C871DA">
        <w:rPr>
          <w:rFonts w:ascii="Times New Roman" w:hAnsi="Times New Roman" w:cs="Times New Roman"/>
          <w:sz w:val="24"/>
          <w:szCs w:val="24"/>
        </w:rPr>
        <w:t xml:space="preserve"> z przeznaczeniem na wypłacenie wynagrodzenia za sprawowanie opieki oraz na obsługę tego zadania. Ponadto </w:t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>zwiększono</w:t>
      </w:r>
      <w:r w:rsidRPr="00C871DA">
        <w:rPr>
          <w:rFonts w:ascii="Times New Roman" w:hAnsi="Times New Roman" w:cs="Times New Roman"/>
          <w:sz w:val="24"/>
          <w:szCs w:val="24"/>
        </w:rPr>
        <w:t xml:space="preserve"> plan dotacji w dz. 855 – Rodzina, rozdz. 85502 § 2010  </w:t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>o kwotę 407.823 zł</w:t>
      </w:r>
      <w:r w:rsidRPr="00C871DA">
        <w:rPr>
          <w:rFonts w:ascii="Times New Roman" w:hAnsi="Times New Roman" w:cs="Times New Roman"/>
          <w:sz w:val="24"/>
          <w:szCs w:val="24"/>
        </w:rPr>
        <w:t xml:space="preserve"> z przeznaczeniem na realizację świadczeń rodzinnych. </w:t>
      </w:r>
    </w:p>
    <w:p w14:paraId="584062EF" w14:textId="77777777" w:rsidR="00C871DA" w:rsidRPr="00C871DA" w:rsidRDefault="00C871DA" w:rsidP="00C871DA">
      <w:pPr>
        <w:widowControl w:val="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C871DA">
        <w:rPr>
          <w:rFonts w:ascii="Times New Roman" w:hAnsi="Times New Roman" w:cs="Times New Roman"/>
          <w:sz w:val="24"/>
          <w:szCs w:val="24"/>
        </w:rPr>
        <w:t xml:space="preserve">Decyzją Wojewody Kujawsko-Pomorskiego Nr WFB.I.3120.3.111.2024 z dnia 28 listopada 2024 roku </w:t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>zwiększono</w:t>
      </w:r>
      <w:r w:rsidRPr="00C871DA">
        <w:rPr>
          <w:rFonts w:ascii="Times New Roman" w:hAnsi="Times New Roman" w:cs="Times New Roman"/>
          <w:sz w:val="24"/>
          <w:szCs w:val="24"/>
        </w:rPr>
        <w:t xml:space="preserve"> plan dotacji w dz. 852 – Pomoc społeczna, rozdz. 85216 § 2030 o </w:t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 xml:space="preserve">kwotę 21.378 zł </w:t>
      </w:r>
      <w:r w:rsidRPr="00C871DA">
        <w:rPr>
          <w:rFonts w:ascii="Times New Roman" w:hAnsi="Times New Roman" w:cs="Times New Roman"/>
          <w:sz w:val="24"/>
          <w:szCs w:val="24"/>
        </w:rPr>
        <w:t xml:space="preserve">oraz </w:t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>zmniejszono</w:t>
      </w:r>
      <w:r w:rsidRPr="00C871DA">
        <w:rPr>
          <w:rFonts w:ascii="Times New Roman" w:hAnsi="Times New Roman" w:cs="Times New Roman"/>
          <w:sz w:val="24"/>
          <w:szCs w:val="24"/>
        </w:rPr>
        <w:t xml:space="preserve"> plan dotacji w dz. 852 – Pomoc społeczna, rozdz.85230 § 2030 </w:t>
      </w:r>
      <w:r w:rsidRPr="00C871DA">
        <w:rPr>
          <w:rFonts w:ascii="Times New Roman" w:hAnsi="Times New Roman" w:cs="Times New Roman"/>
          <w:b/>
          <w:bCs/>
          <w:sz w:val="24"/>
          <w:szCs w:val="24"/>
        </w:rPr>
        <w:t>o kwotę 4.518 zł.</w:t>
      </w:r>
      <w:r w:rsidRPr="00C871D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2043CD" w14:textId="25011688" w:rsidR="00C871DA" w:rsidRPr="00C871DA" w:rsidRDefault="00C871DA" w:rsidP="00C871DA">
      <w:pPr>
        <w:widowControl w:val="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C871DA">
        <w:rPr>
          <w:rFonts w:ascii="Times New Roman" w:hAnsi="Times New Roman" w:cs="Times New Roman"/>
          <w:sz w:val="24"/>
          <w:szCs w:val="24"/>
        </w:rPr>
        <w:t xml:space="preserve">Wprowadza się do budżetu środki z Funduszu Pomocy na zadania realizowane na podstawie ustawy z dnia 12 marca 2022 o pomocy obywatelom Ukrainy w związku z konfliktem zbrojnym na terytorium tego państwa w łącznej kwocie  </w:t>
      </w:r>
      <w:r w:rsidR="003F4E76">
        <w:rPr>
          <w:rFonts w:ascii="Times New Roman" w:hAnsi="Times New Roman" w:cs="Times New Roman"/>
          <w:b/>
          <w:bCs/>
          <w:sz w:val="24"/>
          <w:szCs w:val="24"/>
        </w:rPr>
        <w:t>127.864</w:t>
      </w:r>
      <w:r w:rsidRPr="00C871DA">
        <w:rPr>
          <w:rFonts w:ascii="Times New Roman" w:hAnsi="Times New Roman" w:cs="Times New Roman"/>
          <w:sz w:val="24"/>
          <w:szCs w:val="24"/>
        </w:rPr>
        <w:t xml:space="preserve"> zł tj.</w:t>
      </w:r>
    </w:p>
    <w:p w14:paraId="25D5F0E2" w14:textId="77777777" w:rsidR="00C871DA" w:rsidRPr="00C871DA" w:rsidRDefault="00C871DA" w:rsidP="00C871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6C6AD" w14:textId="77777777" w:rsidR="00C871DA" w:rsidRPr="00C871DA" w:rsidRDefault="00C871DA" w:rsidP="00C871DA">
      <w:pPr>
        <w:widowControl w:val="0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C871DA">
        <w:rPr>
          <w:rFonts w:ascii="Times New Roman" w:hAnsi="Times New Roman" w:cs="Times New Roman"/>
          <w:sz w:val="24"/>
          <w:szCs w:val="24"/>
        </w:rPr>
        <w:t xml:space="preserve">81.693 zł - na wsparcie JST w realizacji dodatkowych zadań oświatowych, dz. 758 rozdz. 75814 § 2100  - pismo Nr ST3.4752.13.2224.g </w:t>
      </w:r>
    </w:p>
    <w:p w14:paraId="1C8093A5" w14:textId="77777777" w:rsidR="00C871DA" w:rsidRPr="00C871DA" w:rsidRDefault="00C871DA" w:rsidP="00C871DA">
      <w:pPr>
        <w:widowControl w:val="0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C871DA">
        <w:rPr>
          <w:rFonts w:ascii="Times New Roman" w:hAnsi="Times New Roman" w:cs="Times New Roman"/>
          <w:sz w:val="24"/>
          <w:szCs w:val="24"/>
        </w:rPr>
        <w:t>15.689 zł – na wypłatę świadczeń rodzinnych wraz z kosztami obsługi i składkami zdrowotnymi dz. 855, rozdz.85595 § 2100 – pismo Nr WFB.I.3121.2.218.2024 z dnia 15 listopada 2024r.</w:t>
      </w:r>
    </w:p>
    <w:p w14:paraId="0BACEEA5" w14:textId="77777777" w:rsidR="00C871DA" w:rsidRDefault="00C871DA" w:rsidP="00C871DA">
      <w:pPr>
        <w:widowControl w:val="0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C871DA">
        <w:rPr>
          <w:rFonts w:ascii="Times New Roman" w:hAnsi="Times New Roman" w:cs="Times New Roman"/>
          <w:sz w:val="24"/>
          <w:szCs w:val="24"/>
        </w:rPr>
        <w:t>15.000 zł na wypłatę stypendiów i zasiłków dla uczniów z Ukrainy dz. 854, rozdz.85415 § 2100 – pismo Nr WFB.I.3121.2.222.2024 z dnia 21 listopada 2024r.</w:t>
      </w:r>
    </w:p>
    <w:p w14:paraId="11DFE39C" w14:textId="75C02B26" w:rsidR="003F4E76" w:rsidRPr="00C871DA" w:rsidRDefault="007E2B29" w:rsidP="00C871DA">
      <w:pPr>
        <w:widowControl w:val="0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15.465 zł na wypłatę zasiłków stałych wraz ze skład</w:t>
      </w:r>
      <w:r w:rsidR="005923B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ami zdrowotnymi</w:t>
      </w:r>
      <w:r w:rsidR="006278E9">
        <w:rPr>
          <w:rFonts w:ascii="Times New Roman" w:hAnsi="Times New Roman" w:cs="Times New Roman"/>
          <w:sz w:val="24"/>
          <w:szCs w:val="24"/>
        </w:rPr>
        <w:t xml:space="preserve"> (dz.852, rozdz. 85295 § 2100)</w:t>
      </w:r>
      <w:r w:rsidR="005923B5">
        <w:rPr>
          <w:rFonts w:ascii="Times New Roman" w:hAnsi="Times New Roman" w:cs="Times New Roman"/>
          <w:sz w:val="24"/>
          <w:szCs w:val="24"/>
        </w:rPr>
        <w:t>, 17 zł na wypłatę zasiłków okresowych</w:t>
      </w:r>
      <w:r w:rsidR="006278E9">
        <w:rPr>
          <w:rFonts w:ascii="Times New Roman" w:hAnsi="Times New Roman" w:cs="Times New Roman"/>
          <w:sz w:val="24"/>
          <w:szCs w:val="24"/>
        </w:rPr>
        <w:t xml:space="preserve"> (dz. 852, rozdz.85214 § 2100) </w:t>
      </w:r>
      <w:r w:rsidR="00E00485">
        <w:rPr>
          <w:rFonts w:ascii="Times New Roman" w:hAnsi="Times New Roman" w:cs="Times New Roman"/>
          <w:sz w:val="24"/>
          <w:szCs w:val="24"/>
        </w:rPr>
        <w:t xml:space="preserve"> – pismo Nr WFB.I.3121.2.220.2024 </w:t>
      </w:r>
      <w:r w:rsidR="006278E9">
        <w:rPr>
          <w:rFonts w:ascii="Times New Roman" w:hAnsi="Times New Roman" w:cs="Times New Roman"/>
          <w:sz w:val="24"/>
          <w:szCs w:val="24"/>
        </w:rPr>
        <w:t>z dnia 21 listopada 2024r.</w:t>
      </w:r>
    </w:p>
    <w:p w14:paraId="044BF148" w14:textId="77777777" w:rsidR="00C871DA" w:rsidRPr="00C871DA" w:rsidRDefault="00C871DA" w:rsidP="00C871DA">
      <w:pPr>
        <w:widowControl w:val="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C871DA">
        <w:rPr>
          <w:rFonts w:ascii="Times New Roman" w:hAnsi="Times New Roman" w:cs="Times New Roman"/>
          <w:sz w:val="24"/>
          <w:szCs w:val="24"/>
        </w:rPr>
        <w:lastRenderedPageBreak/>
        <w:t>Dokonuje się przesunięcia środków w ramach planu finansowego GOPS w Złejwsi Wielkiej w łącznej kwocie 42 zł, zgodnie z otrzymanym wnioskiem.</w:t>
      </w:r>
    </w:p>
    <w:p w14:paraId="7074199D" w14:textId="30D79F46" w:rsidR="00C871DA" w:rsidRPr="00C871DA" w:rsidRDefault="00C871DA" w:rsidP="00C871DA">
      <w:pPr>
        <w:widowControl w:val="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C871DA">
        <w:rPr>
          <w:rFonts w:ascii="Times New Roman" w:hAnsi="Times New Roman" w:cs="Times New Roman"/>
          <w:sz w:val="24"/>
          <w:szCs w:val="24"/>
        </w:rPr>
        <w:t xml:space="preserve">Przesuwa się środki w ramach dz. 801 – Oświata i wychowanie w łącznej kwocie </w:t>
      </w:r>
      <w:r w:rsidR="00CE2E48">
        <w:rPr>
          <w:rFonts w:ascii="Times New Roman" w:hAnsi="Times New Roman" w:cs="Times New Roman"/>
          <w:sz w:val="24"/>
          <w:szCs w:val="24"/>
        </w:rPr>
        <w:t>563.938,19</w:t>
      </w:r>
      <w:r w:rsidRPr="00C871DA">
        <w:rPr>
          <w:rFonts w:ascii="Times New Roman" w:hAnsi="Times New Roman" w:cs="Times New Roman"/>
          <w:sz w:val="24"/>
          <w:szCs w:val="24"/>
        </w:rPr>
        <w:t xml:space="preserve"> zł, zgodnie z złożonymi wnioskami przez Gł. Księgową jednostek oświatowych.</w:t>
      </w:r>
    </w:p>
    <w:p w14:paraId="3107A0A9" w14:textId="76C82B56" w:rsidR="00C871DA" w:rsidRPr="00C871DA" w:rsidRDefault="00C871DA" w:rsidP="00C871DA">
      <w:pPr>
        <w:widowControl w:val="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C871DA">
        <w:rPr>
          <w:rFonts w:ascii="Times New Roman" w:hAnsi="Times New Roman" w:cs="Times New Roman"/>
          <w:sz w:val="24"/>
          <w:szCs w:val="24"/>
        </w:rPr>
        <w:t>W ramach zadań inwestycyjnych dokonuje się następujących zmian: z zadania „Budowa farmy fotowoltaicznej w Łążynie”  przesuwa się środki w wysokości 282.000 zł na zadanie „Zakup gruntów” w celu pokrycia różnicy wartości działki przeznaczonej na zamianę dz. 700, rozdz.70005 § 6050</w:t>
      </w:r>
    </w:p>
    <w:p w14:paraId="0CAB3A5B" w14:textId="2370A0B7" w:rsidR="00C871DA" w:rsidRPr="00C871DA" w:rsidRDefault="00C871DA" w:rsidP="00C871DA">
      <w:pPr>
        <w:widowControl w:val="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C871DA">
        <w:rPr>
          <w:rFonts w:ascii="Times New Roman" w:hAnsi="Times New Roman" w:cs="Times New Roman"/>
          <w:sz w:val="24"/>
          <w:szCs w:val="24"/>
        </w:rPr>
        <w:t>W celu prawidłowej realizacji budżetu przesuwa się środki w ramach dz.750 - Administracja publiczna</w:t>
      </w:r>
      <w:r w:rsidR="00644ADF">
        <w:rPr>
          <w:rFonts w:ascii="Times New Roman" w:hAnsi="Times New Roman" w:cs="Times New Roman"/>
          <w:sz w:val="24"/>
          <w:szCs w:val="24"/>
        </w:rPr>
        <w:t>, rozdz. 75023, 75075, 75095</w:t>
      </w:r>
      <w:r w:rsidRPr="00C871DA">
        <w:rPr>
          <w:rFonts w:ascii="Times New Roman" w:hAnsi="Times New Roman" w:cs="Times New Roman"/>
          <w:sz w:val="24"/>
          <w:szCs w:val="24"/>
        </w:rPr>
        <w:t xml:space="preserve"> w</w:t>
      </w:r>
      <w:r w:rsidR="00644ADF">
        <w:rPr>
          <w:rFonts w:ascii="Times New Roman" w:hAnsi="Times New Roman" w:cs="Times New Roman"/>
          <w:sz w:val="24"/>
          <w:szCs w:val="24"/>
        </w:rPr>
        <w:t xml:space="preserve"> łącznej </w:t>
      </w:r>
      <w:r w:rsidRPr="00C871DA">
        <w:rPr>
          <w:rFonts w:ascii="Times New Roman" w:hAnsi="Times New Roman" w:cs="Times New Roman"/>
          <w:sz w:val="24"/>
          <w:szCs w:val="24"/>
        </w:rPr>
        <w:t xml:space="preserve"> kwocie </w:t>
      </w:r>
      <w:r w:rsidR="00644ADF">
        <w:rPr>
          <w:rFonts w:ascii="Times New Roman" w:hAnsi="Times New Roman" w:cs="Times New Roman"/>
          <w:sz w:val="24"/>
          <w:szCs w:val="24"/>
        </w:rPr>
        <w:t>137.160</w:t>
      </w:r>
      <w:r w:rsidRPr="00C871DA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FEA6910" w14:textId="77777777" w:rsidR="00C871DA" w:rsidRPr="00C871DA" w:rsidRDefault="00C871DA" w:rsidP="00C871DA">
      <w:pPr>
        <w:widowControl w:val="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C871DA">
        <w:rPr>
          <w:rFonts w:ascii="Times New Roman" w:hAnsi="Times New Roman" w:cs="Times New Roman"/>
          <w:sz w:val="24"/>
          <w:szCs w:val="24"/>
        </w:rPr>
        <w:t>Z zaplanowanej w budżecie rezerwy ogólnej kwotę 2.000 zł przeznacza się na wydatki związane z działalnością HDK.</w:t>
      </w:r>
    </w:p>
    <w:p w14:paraId="0FBCD648" w14:textId="77777777" w:rsidR="00C871DA" w:rsidRPr="00AF2545" w:rsidRDefault="00C871DA" w:rsidP="00C871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3EDE3A" w14:textId="77777777" w:rsidR="005F566F" w:rsidRPr="00AF2545" w:rsidRDefault="005F566F" w:rsidP="00C871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6A4229" w14:textId="77777777" w:rsidR="005F566F" w:rsidRPr="00AF2545" w:rsidRDefault="005F566F" w:rsidP="00C871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F566F" w:rsidRPr="00AF2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BED24" w14:textId="77777777" w:rsidR="006C2D73" w:rsidRDefault="006C2D73" w:rsidP="00F35BA6">
      <w:pPr>
        <w:spacing w:after="0" w:line="240" w:lineRule="auto"/>
      </w:pPr>
      <w:r>
        <w:separator/>
      </w:r>
    </w:p>
  </w:endnote>
  <w:endnote w:type="continuationSeparator" w:id="0">
    <w:p w14:paraId="027265DC" w14:textId="77777777" w:rsidR="006C2D73" w:rsidRDefault="006C2D73" w:rsidP="00F3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02E96" w14:textId="77777777" w:rsidR="006C2D73" w:rsidRDefault="006C2D73" w:rsidP="00F35BA6">
      <w:pPr>
        <w:spacing w:after="0" w:line="240" w:lineRule="auto"/>
      </w:pPr>
      <w:r>
        <w:separator/>
      </w:r>
    </w:p>
  </w:footnote>
  <w:footnote w:type="continuationSeparator" w:id="0">
    <w:p w14:paraId="58848CCD" w14:textId="77777777" w:rsidR="006C2D73" w:rsidRDefault="006C2D73" w:rsidP="00F35BA6">
      <w:pPr>
        <w:spacing w:after="0" w:line="240" w:lineRule="auto"/>
      </w:pPr>
      <w:r>
        <w:continuationSeparator/>
      </w:r>
    </w:p>
  </w:footnote>
  <w:footnote w:id="1">
    <w:p w14:paraId="109335B8" w14:textId="77777777" w:rsidR="00A53579" w:rsidRDefault="00A53579" w:rsidP="00A535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Zmiany tekstu jednolitego wymienionej ustawy zostały ogłoszona w Dz.U. z 2024 r. poz. 1572.</w:t>
      </w:r>
    </w:p>
  </w:footnote>
  <w:footnote w:id="2">
    <w:p w14:paraId="71448728" w14:textId="77777777" w:rsidR="00A53579" w:rsidRDefault="00A53579" w:rsidP="00A5357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Zmiana tekstu jednolitego wymienionej ustawy została ogłoszona w Dz.U. z 2024 r. poz.1572 i poz. 1717</w:t>
      </w:r>
    </w:p>
  </w:footnote>
  <w:footnote w:id="3">
    <w:p w14:paraId="67D5D2A7" w14:textId="04DD3559" w:rsidR="00966F7F" w:rsidRDefault="00966F7F" w:rsidP="00966F7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Wymieniona uchwała została zmieniona Zarządzeniem Wójta Nr 5/2024 z dnia 19 stycznia 2024 roku, Zarządzeniem Wójta Nr 9/2024 z dnia 29 stycznia 2024 roku, Uchwałą Nr LXVIII/458/2024 Rady Gminy Zławieś Wielka z dnia 7 lutego 2024 roku, Zarządzeniem Wójta Nr 19/2024 z dnia 20 lutego 2024 roku, Uchwała Nr LXX/471/2024 z dnia 27 marca 2024 roku, Zarządzenie Wójta Nr 34/2024 z dnia 11 kwietnia 2024 roku, Zarządzeniem Wójta Nr 38/2024 z dnia 19 kwietnia 2024 roku, Zarządzeniem Wójta Nr 40/2024 z dnia 29 kwietnia 2024 roku, Uchwałą Nr II/10/2024 Rady Gminy Zławieś Wielka z dnia 22 maja 2024 roku, Zarządzeniem Wójta Nr 48/2024 Wójta Gminy Zławieś Wielka z dnia 31 maja 2024 roku, Zarządzeniem Wójta Nr 50/2024 z dnia 12 czerwca 2024 roku, Zarządzeniem Wójta Nr 61/2024 z dnia 25 lipca 2024, Uchwałą Nr IV/22/2024 z dnia 28 sierpnia 2024 roku, Uchwałą Nr V/26/2024 Rady Gminy Zławieś Wielka z dnia 24 września 2024 r., Zarządzeniem Wójta Nr 72/2024 z dnia 30 września 2024r. Uchwałą Nr VII/31/2024 z dnia 29 października 2024 r. </w:t>
      </w:r>
      <w:r w:rsidR="000D21EE">
        <w:rPr>
          <w:rFonts w:ascii="Times New Roman" w:hAnsi="Times New Roman" w:cs="Times New Roman"/>
          <w:sz w:val="16"/>
          <w:szCs w:val="16"/>
        </w:rPr>
        <w:t>Uchwała</w:t>
      </w:r>
      <w:r w:rsidR="00B37CCF">
        <w:rPr>
          <w:rFonts w:ascii="Times New Roman" w:hAnsi="Times New Roman" w:cs="Times New Roman"/>
          <w:sz w:val="16"/>
          <w:szCs w:val="16"/>
        </w:rPr>
        <w:t xml:space="preserve"> Nr VIII/36/2024 Rady Gminy Zławieś Wielka z dnia 26 listopada 2024 r.</w:t>
      </w:r>
      <w:r w:rsidR="000D21EE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4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5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6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2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9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3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F781F68"/>
    <w:multiLevelType w:val="hybridMultilevel"/>
    <w:tmpl w:val="FB20A61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3C9462B"/>
    <w:multiLevelType w:val="hybridMultilevel"/>
    <w:tmpl w:val="60CCEEA2"/>
    <w:lvl w:ilvl="0" w:tplc="6EAA111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44E27C4"/>
    <w:multiLevelType w:val="hybridMultilevel"/>
    <w:tmpl w:val="A814A826"/>
    <w:lvl w:ilvl="0" w:tplc="260E57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9AD"/>
    <w:multiLevelType w:val="hybridMultilevel"/>
    <w:tmpl w:val="F5EAA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273"/>
    <w:multiLevelType w:val="hybridMultilevel"/>
    <w:tmpl w:val="B39E2B2E"/>
    <w:lvl w:ilvl="0" w:tplc="6EAA1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20655"/>
    <w:multiLevelType w:val="multilevel"/>
    <w:tmpl w:val="5582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25BCF"/>
    <w:multiLevelType w:val="hybridMultilevel"/>
    <w:tmpl w:val="6CDCA780"/>
    <w:lvl w:ilvl="0" w:tplc="561A8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7543E"/>
    <w:multiLevelType w:val="hybridMultilevel"/>
    <w:tmpl w:val="3ABEF14A"/>
    <w:lvl w:ilvl="0" w:tplc="6EAA11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C9055E"/>
    <w:multiLevelType w:val="hybridMultilevel"/>
    <w:tmpl w:val="2410E9BE"/>
    <w:lvl w:ilvl="0" w:tplc="6EAA11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7C03FE"/>
    <w:multiLevelType w:val="multilevel"/>
    <w:tmpl w:val="8BE8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40ABC"/>
    <w:multiLevelType w:val="hybridMultilevel"/>
    <w:tmpl w:val="BA54B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711E6"/>
    <w:multiLevelType w:val="hybridMultilevel"/>
    <w:tmpl w:val="B1940790"/>
    <w:lvl w:ilvl="0" w:tplc="6444FB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004A20"/>
    <w:multiLevelType w:val="hybridMultilevel"/>
    <w:tmpl w:val="BAE20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51CFE"/>
    <w:multiLevelType w:val="hybridMultilevel"/>
    <w:tmpl w:val="CF407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44CFB"/>
    <w:multiLevelType w:val="multilevel"/>
    <w:tmpl w:val="BC0004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7C2458"/>
    <w:multiLevelType w:val="hybridMultilevel"/>
    <w:tmpl w:val="C68A54CA"/>
    <w:lvl w:ilvl="0" w:tplc="C8D4E536">
      <w:start w:val="4"/>
      <w:numFmt w:val="decimal"/>
      <w:lvlText w:val="%1)"/>
      <w:lvlJc w:val="left"/>
      <w:pPr>
        <w:ind w:left="846" w:hanging="360"/>
      </w:p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>
      <w:start w:val="1"/>
      <w:numFmt w:val="lowerRoman"/>
      <w:lvlText w:val="%3."/>
      <w:lvlJc w:val="right"/>
      <w:pPr>
        <w:ind w:left="2286" w:hanging="180"/>
      </w:pPr>
    </w:lvl>
    <w:lvl w:ilvl="3" w:tplc="0415000F">
      <w:start w:val="1"/>
      <w:numFmt w:val="decimal"/>
      <w:lvlText w:val="%4."/>
      <w:lvlJc w:val="left"/>
      <w:pPr>
        <w:ind w:left="3006" w:hanging="360"/>
      </w:pPr>
    </w:lvl>
    <w:lvl w:ilvl="4" w:tplc="04150019">
      <w:start w:val="1"/>
      <w:numFmt w:val="lowerLetter"/>
      <w:lvlText w:val="%5."/>
      <w:lvlJc w:val="left"/>
      <w:pPr>
        <w:ind w:left="3726" w:hanging="360"/>
      </w:pPr>
    </w:lvl>
    <w:lvl w:ilvl="5" w:tplc="0415001B">
      <w:start w:val="1"/>
      <w:numFmt w:val="lowerRoman"/>
      <w:lvlText w:val="%6."/>
      <w:lvlJc w:val="right"/>
      <w:pPr>
        <w:ind w:left="4446" w:hanging="180"/>
      </w:pPr>
    </w:lvl>
    <w:lvl w:ilvl="6" w:tplc="0415000F">
      <w:start w:val="1"/>
      <w:numFmt w:val="decimal"/>
      <w:lvlText w:val="%7."/>
      <w:lvlJc w:val="left"/>
      <w:pPr>
        <w:ind w:left="5166" w:hanging="360"/>
      </w:pPr>
    </w:lvl>
    <w:lvl w:ilvl="7" w:tplc="04150019">
      <w:start w:val="1"/>
      <w:numFmt w:val="lowerLetter"/>
      <w:lvlText w:val="%8."/>
      <w:lvlJc w:val="left"/>
      <w:pPr>
        <w:ind w:left="5886" w:hanging="360"/>
      </w:pPr>
    </w:lvl>
    <w:lvl w:ilvl="8" w:tplc="0415001B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6E3C3451"/>
    <w:multiLevelType w:val="hybridMultilevel"/>
    <w:tmpl w:val="2A68365A"/>
    <w:lvl w:ilvl="0" w:tplc="9BAA30B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033751"/>
    <w:multiLevelType w:val="multilevel"/>
    <w:tmpl w:val="5582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F16691"/>
    <w:multiLevelType w:val="hybridMultilevel"/>
    <w:tmpl w:val="5AF26316"/>
    <w:lvl w:ilvl="0" w:tplc="6EAA1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94BE5"/>
    <w:multiLevelType w:val="multilevel"/>
    <w:tmpl w:val="C710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9397870">
    <w:abstractNumId w:val="6"/>
  </w:num>
  <w:num w:numId="2" w16cid:durableId="380449145">
    <w:abstractNumId w:val="14"/>
  </w:num>
  <w:num w:numId="3" w16cid:durableId="552351508">
    <w:abstractNumId w:val="13"/>
  </w:num>
  <w:num w:numId="4" w16cid:durableId="1430201480">
    <w:abstractNumId w:val="7"/>
  </w:num>
  <w:num w:numId="5" w16cid:durableId="2002733181">
    <w:abstractNumId w:val="12"/>
  </w:num>
  <w:num w:numId="6" w16cid:durableId="913976613">
    <w:abstractNumId w:val="20"/>
  </w:num>
  <w:num w:numId="7" w16cid:durableId="605769909">
    <w:abstractNumId w:val="10"/>
  </w:num>
  <w:num w:numId="8" w16cid:durableId="2002810012">
    <w:abstractNumId w:val="15"/>
  </w:num>
  <w:num w:numId="9" w16cid:durableId="1426615096">
    <w:abstractNumId w:val="5"/>
  </w:num>
  <w:num w:numId="10" w16cid:durableId="1342273220">
    <w:abstractNumId w:val="2"/>
  </w:num>
  <w:num w:numId="11" w16cid:durableId="994793818">
    <w:abstractNumId w:val="4"/>
  </w:num>
  <w:num w:numId="12" w16cid:durableId="1434280519">
    <w:abstractNumId w:val="18"/>
  </w:num>
  <w:num w:numId="13" w16cid:durableId="11886378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252474">
    <w:abstractNumId w:val="8"/>
  </w:num>
  <w:num w:numId="15" w16cid:durableId="1373844493">
    <w:abstractNumId w:val="3"/>
  </w:num>
  <w:num w:numId="16" w16cid:durableId="1811631653">
    <w:abstractNumId w:val="9"/>
  </w:num>
  <w:num w:numId="17" w16cid:durableId="620840727">
    <w:abstractNumId w:val="1"/>
  </w:num>
  <w:num w:numId="18" w16cid:durableId="1531600991">
    <w:abstractNumId w:val="0"/>
  </w:num>
  <w:num w:numId="19" w16cid:durableId="682056527">
    <w:abstractNumId w:val="17"/>
  </w:num>
  <w:num w:numId="20" w16cid:durableId="12252635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6118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429930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71"/>
    <w:rsid w:val="00003E0B"/>
    <w:rsid w:val="00013A57"/>
    <w:rsid w:val="000322E8"/>
    <w:rsid w:val="000359B3"/>
    <w:rsid w:val="0004190D"/>
    <w:rsid w:val="00052C61"/>
    <w:rsid w:val="000602A5"/>
    <w:rsid w:val="000730B3"/>
    <w:rsid w:val="00087F30"/>
    <w:rsid w:val="000A7381"/>
    <w:rsid w:val="000C18E3"/>
    <w:rsid w:val="000C194C"/>
    <w:rsid w:val="000D1DF1"/>
    <w:rsid w:val="000D21EE"/>
    <w:rsid w:val="000D401E"/>
    <w:rsid w:val="000D5F4B"/>
    <w:rsid w:val="000E58F5"/>
    <w:rsid w:val="00103F8E"/>
    <w:rsid w:val="00105CFC"/>
    <w:rsid w:val="0013168C"/>
    <w:rsid w:val="00135BB1"/>
    <w:rsid w:val="001407E2"/>
    <w:rsid w:val="0014293B"/>
    <w:rsid w:val="00143771"/>
    <w:rsid w:val="00152124"/>
    <w:rsid w:val="00155885"/>
    <w:rsid w:val="00191A80"/>
    <w:rsid w:val="001934C9"/>
    <w:rsid w:val="001A084C"/>
    <w:rsid w:val="001A0C9E"/>
    <w:rsid w:val="001A4184"/>
    <w:rsid w:val="001A7F5B"/>
    <w:rsid w:val="001E210D"/>
    <w:rsid w:val="001F0B1F"/>
    <w:rsid w:val="001F2911"/>
    <w:rsid w:val="001F7F51"/>
    <w:rsid w:val="002122FF"/>
    <w:rsid w:val="0021527F"/>
    <w:rsid w:val="0021768F"/>
    <w:rsid w:val="00231E08"/>
    <w:rsid w:val="00235275"/>
    <w:rsid w:val="002372DF"/>
    <w:rsid w:val="00247B4C"/>
    <w:rsid w:val="00250F45"/>
    <w:rsid w:val="00265D68"/>
    <w:rsid w:val="0027059C"/>
    <w:rsid w:val="00276456"/>
    <w:rsid w:val="00276A80"/>
    <w:rsid w:val="002811A7"/>
    <w:rsid w:val="00282F55"/>
    <w:rsid w:val="002854A1"/>
    <w:rsid w:val="00292FC5"/>
    <w:rsid w:val="002B2BEC"/>
    <w:rsid w:val="002B4C6B"/>
    <w:rsid w:val="002B5656"/>
    <w:rsid w:val="002C7176"/>
    <w:rsid w:val="002D368C"/>
    <w:rsid w:val="002D6867"/>
    <w:rsid w:val="002D7BE1"/>
    <w:rsid w:val="002E20F5"/>
    <w:rsid w:val="002E3533"/>
    <w:rsid w:val="002F4BF8"/>
    <w:rsid w:val="00305B54"/>
    <w:rsid w:val="00307236"/>
    <w:rsid w:val="00313010"/>
    <w:rsid w:val="00316847"/>
    <w:rsid w:val="00344EE5"/>
    <w:rsid w:val="0034742A"/>
    <w:rsid w:val="0035540A"/>
    <w:rsid w:val="00367EFA"/>
    <w:rsid w:val="00372A5F"/>
    <w:rsid w:val="00376D0C"/>
    <w:rsid w:val="00380910"/>
    <w:rsid w:val="00391BCC"/>
    <w:rsid w:val="00391C57"/>
    <w:rsid w:val="003A26D9"/>
    <w:rsid w:val="003A4AB0"/>
    <w:rsid w:val="003B132F"/>
    <w:rsid w:val="003C29BA"/>
    <w:rsid w:val="003C6D21"/>
    <w:rsid w:val="003D0BD2"/>
    <w:rsid w:val="003D0C9B"/>
    <w:rsid w:val="003D164F"/>
    <w:rsid w:val="003E0872"/>
    <w:rsid w:val="003E5337"/>
    <w:rsid w:val="003F4E76"/>
    <w:rsid w:val="00400D54"/>
    <w:rsid w:val="00401139"/>
    <w:rsid w:val="00404964"/>
    <w:rsid w:val="004059B5"/>
    <w:rsid w:val="00407342"/>
    <w:rsid w:val="0041393E"/>
    <w:rsid w:val="00413953"/>
    <w:rsid w:val="00417010"/>
    <w:rsid w:val="00423AB9"/>
    <w:rsid w:val="004340AD"/>
    <w:rsid w:val="004545AD"/>
    <w:rsid w:val="004568DB"/>
    <w:rsid w:val="004626B8"/>
    <w:rsid w:val="004803D1"/>
    <w:rsid w:val="00485857"/>
    <w:rsid w:val="00485C94"/>
    <w:rsid w:val="0048681F"/>
    <w:rsid w:val="004901E8"/>
    <w:rsid w:val="00495C8A"/>
    <w:rsid w:val="004A3A38"/>
    <w:rsid w:val="004A4EEE"/>
    <w:rsid w:val="004A682B"/>
    <w:rsid w:val="004A74A0"/>
    <w:rsid w:val="004B6766"/>
    <w:rsid w:val="004C6439"/>
    <w:rsid w:val="004E1C0C"/>
    <w:rsid w:val="004F0096"/>
    <w:rsid w:val="004F166B"/>
    <w:rsid w:val="004F57B4"/>
    <w:rsid w:val="00507CE6"/>
    <w:rsid w:val="005105D0"/>
    <w:rsid w:val="00514743"/>
    <w:rsid w:val="0051556D"/>
    <w:rsid w:val="00536307"/>
    <w:rsid w:val="00537AEF"/>
    <w:rsid w:val="0055358A"/>
    <w:rsid w:val="005560EB"/>
    <w:rsid w:val="00557443"/>
    <w:rsid w:val="005620EF"/>
    <w:rsid w:val="0056391F"/>
    <w:rsid w:val="00573933"/>
    <w:rsid w:val="005770C8"/>
    <w:rsid w:val="0058411B"/>
    <w:rsid w:val="00587478"/>
    <w:rsid w:val="005923B5"/>
    <w:rsid w:val="005A6F3E"/>
    <w:rsid w:val="005B4401"/>
    <w:rsid w:val="005B73A1"/>
    <w:rsid w:val="005C0E7D"/>
    <w:rsid w:val="005D21F7"/>
    <w:rsid w:val="005F566F"/>
    <w:rsid w:val="00603451"/>
    <w:rsid w:val="00606CFC"/>
    <w:rsid w:val="006161DA"/>
    <w:rsid w:val="006217EC"/>
    <w:rsid w:val="00624A7E"/>
    <w:rsid w:val="006278E9"/>
    <w:rsid w:val="00632E96"/>
    <w:rsid w:val="00644ADF"/>
    <w:rsid w:val="00651BA9"/>
    <w:rsid w:val="006B261D"/>
    <w:rsid w:val="006B3A24"/>
    <w:rsid w:val="006B41BB"/>
    <w:rsid w:val="006B7A25"/>
    <w:rsid w:val="006C1952"/>
    <w:rsid w:val="006C2D73"/>
    <w:rsid w:val="006C66D7"/>
    <w:rsid w:val="006C7927"/>
    <w:rsid w:val="006D7869"/>
    <w:rsid w:val="006D7E0C"/>
    <w:rsid w:val="006E0EF5"/>
    <w:rsid w:val="006E43DD"/>
    <w:rsid w:val="006F2BCF"/>
    <w:rsid w:val="00712CB9"/>
    <w:rsid w:val="00713F8B"/>
    <w:rsid w:val="00716D4F"/>
    <w:rsid w:val="00735DE7"/>
    <w:rsid w:val="00741F01"/>
    <w:rsid w:val="007450B0"/>
    <w:rsid w:val="007525FD"/>
    <w:rsid w:val="007526AE"/>
    <w:rsid w:val="007603FC"/>
    <w:rsid w:val="00761B4F"/>
    <w:rsid w:val="00766756"/>
    <w:rsid w:val="007677D1"/>
    <w:rsid w:val="007711B3"/>
    <w:rsid w:val="00777DCC"/>
    <w:rsid w:val="00790147"/>
    <w:rsid w:val="007A3E46"/>
    <w:rsid w:val="007A4892"/>
    <w:rsid w:val="007A72A1"/>
    <w:rsid w:val="007C26F1"/>
    <w:rsid w:val="007E2B29"/>
    <w:rsid w:val="007E4145"/>
    <w:rsid w:val="0081396F"/>
    <w:rsid w:val="0081581C"/>
    <w:rsid w:val="008254E3"/>
    <w:rsid w:val="00834275"/>
    <w:rsid w:val="00834FB7"/>
    <w:rsid w:val="008645F1"/>
    <w:rsid w:val="008750B8"/>
    <w:rsid w:val="008A0840"/>
    <w:rsid w:val="008B0DB1"/>
    <w:rsid w:val="008B7DF3"/>
    <w:rsid w:val="008C0698"/>
    <w:rsid w:val="008C45F7"/>
    <w:rsid w:val="008C4CB6"/>
    <w:rsid w:val="008D075B"/>
    <w:rsid w:val="008D0C58"/>
    <w:rsid w:val="008D6FE9"/>
    <w:rsid w:val="008E543D"/>
    <w:rsid w:val="008E5D41"/>
    <w:rsid w:val="008F240D"/>
    <w:rsid w:val="008F4974"/>
    <w:rsid w:val="008F6563"/>
    <w:rsid w:val="00905177"/>
    <w:rsid w:val="00906E1F"/>
    <w:rsid w:val="009070DF"/>
    <w:rsid w:val="009151D6"/>
    <w:rsid w:val="009333A8"/>
    <w:rsid w:val="00936872"/>
    <w:rsid w:val="00950B5F"/>
    <w:rsid w:val="009539FC"/>
    <w:rsid w:val="009557DA"/>
    <w:rsid w:val="00964A52"/>
    <w:rsid w:val="00966F7F"/>
    <w:rsid w:val="00975759"/>
    <w:rsid w:val="0097657D"/>
    <w:rsid w:val="009B429C"/>
    <w:rsid w:val="009C16EB"/>
    <w:rsid w:val="009C6275"/>
    <w:rsid w:val="009C6736"/>
    <w:rsid w:val="009C7888"/>
    <w:rsid w:val="009D1BF8"/>
    <w:rsid w:val="009D4B17"/>
    <w:rsid w:val="009F17E1"/>
    <w:rsid w:val="009F1B82"/>
    <w:rsid w:val="009F45D2"/>
    <w:rsid w:val="00A022BF"/>
    <w:rsid w:val="00A0503D"/>
    <w:rsid w:val="00A07D6E"/>
    <w:rsid w:val="00A17381"/>
    <w:rsid w:val="00A2262F"/>
    <w:rsid w:val="00A26969"/>
    <w:rsid w:val="00A40D93"/>
    <w:rsid w:val="00A4728A"/>
    <w:rsid w:val="00A53579"/>
    <w:rsid w:val="00A53CF6"/>
    <w:rsid w:val="00A66938"/>
    <w:rsid w:val="00A67971"/>
    <w:rsid w:val="00A67BA6"/>
    <w:rsid w:val="00A85315"/>
    <w:rsid w:val="00A971DA"/>
    <w:rsid w:val="00A976B6"/>
    <w:rsid w:val="00AA2297"/>
    <w:rsid w:val="00AA4181"/>
    <w:rsid w:val="00AB5167"/>
    <w:rsid w:val="00AB7678"/>
    <w:rsid w:val="00AC288A"/>
    <w:rsid w:val="00AC2B82"/>
    <w:rsid w:val="00AE2E04"/>
    <w:rsid w:val="00AE6496"/>
    <w:rsid w:val="00AF2545"/>
    <w:rsid w:val="00AF2BA2"/>
    <w:rsid w:val="00AF3E36"/>
    <w:rsid w:val="00AF5CB0"/>
    <w:rsid w:val="00AF5DEC"/>
    <w:rsid w:val="00B10423"/>
    <w:rsid w:val="00B144F2"/>
    <w:rsid w:val="00B2021F"/>
    <w:rsid w:val="00B3370B"/>
    <w:rsid w:val="00B36460"/>
    <w:rsid w:val="00B37CCF"/>
    <w:rsid w:val="00B4762F"/>
    <w:rsid w:val="00B576F1"/>
    <w:rsid w:val="00B600E3"/>
    <w:rsid w:val="00B67060"/>
    <w:rsid w:val="00B7740E"/>
    <w:rsid w:val="00B85B57"/>
    <w:rsid w:val="00B9196E"/>
    <w:rsid w:val="00BA2780"/>
    <w:rsid w:val="00BA3ADE"/>
    <w:rsid w:val="00BA6435"/>
    <w:rsid w:val="00BB0B83"/>
    <w:rsid w:val="00BB0D6E"/>
    <w:rsid w:val="00BC2E5F"/>
    <w:rsid w:val="00BD3D92"/>
    <w:rsid w:val="00BE29A1"/>
    <w:rsid w:val="00BE2D88"/>
    <w:rsid w:val="00BE3B10"/>
    <w:rsid w:val="00BF05C3"/>
    <w:rsid w:val="00BF42D0"/>
    <w:rsid w:val="00BF474E"/>
    <w:rsid w:val="00C02198"/>
    <w:rsid w:val="00C02EC5"/>
    <w:rsid w:val="00C04D32"/>
    <w:rsid w:val="00C11E27"/>
    <w:rsid w:val="00C272A4"/>
    <w:rsid w:val="00C50E18"/>
    <w:rsid w:val="00C52789"/>
    <w:rsid w:val="00C54FA1"/>
    <w:rsid w:val="00C674FA"/>
    <w:rsid w:val="00C70839"/>
    <w:rsid w:val="00C7110E"/>
    <w:rsid w:val="00C83115"/>
    <w:rsid w:val="00C845C1"/>
    <w:rsid w:val="00C871DA"/>
    <w:rsid w:val="00C87B06"/>
    <w:rsid w:val="00C87BF3"/>
    <w:rsid w:val="00C903C2"/>
    <w:rsid w:val="00C905B1"/>
    <w:rsid w:val="00C95733"/>
    <w:rsid w:val="00C95E5F"/>
    <w:rsid w:val="00C97C7E"/>
    <w:rsid w:val="00CA227F"/>
    <w:rsid w:val="00CB08A1"/>
    <w:rsid w:val="00CB285A"/>
    <w:rsid w:val="00CB49B1"/>
    <w:rsid w:val="00CC0F54"/>
    <w:rsid w:val="00CC4E05"/>
    <w:rsid w:val="00CD0BC7"/>
    <w:rsid w:val="00CE2E48"/>
    <w:rsid w:val="00D1014C"/>
    <w:rsid w:val="00D135B5"/>
    <w:rsid w:val="00D15E82"/>
    <w:rsid w:val="00D22EBC"/>
    <w:rsid w:val="00D25F86"/>
    <w:rsid w:val="00D31251"/>
    <w:rsid w:val="00D5517D"/>
    <w:rsid w:val="00D6399E"/>
    <w:rsid w:val="00D63F84"/>
    <w:rsid w:val="00D70129"/>
    <w:rsid w:val="00D81827"/>
    <w:rsid w:val="00D94C5E"/>
    <w:rsid w:val="00D9617A"/>
    <w:rsid w:val="00DA0C2A"/>
    <w:rsid w:val="00DA46F5"/>
    <w:rsid w:val="00DB3237"/>
    <w:rsid w:val="00DB3606"/>
    <w:rsid w:val="00DB49AB"/>
    <w:rsid w:val="00DB6677"/>
    <w:rsid w:val="00DC1133"/>
    <w:rsid w:val="00DC24A4"/>
    <w:rsid w:val="00DC2D01"/>
    <w:rsid w:val="00DC41D6"/>
    <w:rsid w:val="00DE0A93"/>
    <w:rsid w:val="00DE33E9"/>
    <w:rsid w:val="00E00485"/>
    <w:rsid w:val="00E02183"/>
    <w:rsid w:val="00E02836"/>
    <w:rsid w:val="00E17F88"/>
    <w:rsid w:val="00E239DE"/>
    <w:rsid w:val="00E26C8A"/>
    <w:rsid w:val="00E342A2"/>
    <w:rsid w:val="00E3798B"/>
    <w:rsid w:val="00E63BC4"/>
    <w:rsid w:val="00E66D75"/>
    <w:rsid w:val="00E81390"/>
    <w:rsid w:val="00EB0C40"/>
    <w:rsid w:val="00EB2C8A"/>
    <w:rsid w:val="00EB3784"/>
    <w:rsid w:val="00EC24E5"/>
    <w:rsid w:val="00EC2C03"/>
    <w:rsid w:val="00ED42A6"/>
    <w:rsid w:val="00ED6D76"/>
    <w:rsid w:val="00EE0BE2"/>
    <w:rsid w:val="00EF7D6F"/>
    <w:rsid w:val="00F0162C"/>
    <w:rsid w:val="00F03E02"/>
    <w:rsid w:val="00F0432A"/>
    <w:rsid w:val="00F04FEE"/>
    <w:rsid w:val="00F0574E"/>
    <w:rsid w:val="00F240AB"/>
    <w:rsid w:val="00F25EF7"/>
    <w:rsid w:val="00F35BA6"/>
    <w:rsid w:val="00F36FC1"/>
    <w:rsid w:val="00F44104"/>
    <w:rsid w:val="00F508D2"/>
    <w:rsid w:val="00F53FD9"/>
    <w:rsid w:val="00F56CE3"/>
    <w:rsid w:val="00F75B8C"/>
    <w:rsid w:val="00FA19B5"/>
    <w:rsid w:val="00FE3457"/>
    <w:rsid w:val="00FE50B6"/>
    <w:rsid w:val="00FF15F8"/>
    <w:rsid w:val="00FF2702"/>
    <w:rsid w:val="00FF44D4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2F29"/>
  <w15:chartTrackingRefBased/>
  <w15:docId w15:val="{F2991EB7-BBF9-419C-A339-E4D3AFC4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6275"/>
    <w:pPr>
      <w:ind w:left="720"/>
      <w:contextualSpacing/>
    </w:pPr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BA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BA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5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E47F-5B8F-471B-BB3E-9AD7D92E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Brzozowska</dc:creator>
  <cp:keywords/>
  <dc:description/>
  <cp:lastModifiedBy>Justyna Brzozowska</cp:lastModifiedBy>
  <cp:revision>38</cp:revision>
  <cp:lastPrinted>2024-10-07T06:29:00Z</cp:lastPrinted>
  <dcterms:created xsi:type="dcterms:W3CDTF">2024-12-06T08:44:00Z</dcterms:created>
  <dcterms:modified xsi:type="dcterms:W3CDTF">2024-12-13T09:31:00Z</dcterms:modified>
</cp:coreProperties>
</file>