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5ACA" w14:textId="2C0C39CD" w:rsidR="007732DC" w:rsidRPr="00587C72" w:rsidRDefault="007732DC" w:rsidP="007732DC">
      <w:pPr>
        <w:jc w:val="right"/>
        <w:rPr>
          <w:rFonts w:ascii="Times New Roman" w:hAnsi="Times New Roman"/>
          <w:b/>
          <w:i/>
        </w:rPr>
      </w:pPr>
    </w:p>
    <w:p w14:paraId="0C0F3617" w14:textId="77777777" w:rsidR="00563A07" w:rsidRPr="00587C72" w:rsidRDefault="00563A07" w:rsidP="00563A07">
      <w:pPr>
        <w:spacing w:after="0"/>
        <w:jc w:val="both"/>
        <w:rPr>
          <w:rFonts w:ascii="Times New Roman" w:hAnsi="Times New Roman"/>
        </w:rPr>
      </w:pPr>
    </w:p>
    <w:p w14:paraId="3E9AB825" w14:textId="77777777" w:rsidR="00563A07" w:rsidRPr="00587C72" w:rsidRDefault="00563A07" w:rsidP="00DD1D8C">
      <w:pPr>
        <w:spacing w:after="0"/>
        <w:jc w:val="center"/>
        <w:rPr>
          <w:rFonts w:ascii="Times New Roman" w:hAnsi="Times New Roman"/>
          <w:b/>
        </w:rPr>
      </w:pPr>
      <w:r w:rsidRPr="00587C72">
        <w:rPr>
          <w:rFonts w:ascii="Times New Roman" w:hAnsi="Times New Roman"/>
          <w:b/>
        </w:rPr>
        <w:t>Wzór wykazu nieruchomości do protokołu odbioru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54"/>
        <w:gridCol w:w="728"/>
        <w:gridCol w:w="2515"/>
        <w:gridCol w:w="2913"/>
        <w:gridCol w:w="1142"/>
      </w:tblGrid>
      <w:tr w:rsidR="00110C3B" w:rsidRPr="00587C72" w14:paraId="51EF092B" w14:textId="77777777" w:rsidTr="00110C3B">
        <w:trPr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097283A" w14:textId="77777777" w:rsidR="00110C3B" w:rsidRPr="00587C72" w:rsidRDefault="00110C3B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87C72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</w:tr>
      <w:tr w:rsidR="00110C3B" w:rsidRPr="00587C72" w14:paraId="5495A507" w14:textId="77777777" w:rsidTr="00110C3B">
        <w:trPr>
          <w:trHeight w:val="435"/>
        </w:trPr>
        <w:tc>
          <w:tcPr>
            <w:tcW w:w="9620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3F9721" w14:textId="77777777" w:rsidR="00110C3B" w:rsidRPr="00587C72" w:rsidRDefault="00110C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87C72">
              <w:rPr>
                <w:rFonts w:ascii="Times New Roman" w:hAnsi="Times New Roman"/>
                <w:b/>
                <w:bCs/>
                <w:color w:val="000000"/>
              </w:rPr>
              <w:t>ZESTAWIENIE NIERUCHOMOŚCI, Z KTÓRYCH WYROBY ZAWIERAJĄCE AZBEST PRZEKAZANO DO UNIESZKODLIWIENIA</w:t>
            </w:r>
          </w:p>
        </w:tc>
      </w:tr>
      <w:tr w:rsidR="00110C3B" w:rsidRPr="00587C72" w14:paraId="6C7120EC" w14:textId="77777777" w:rsidTr="00110C3B">
        <w:trPr>
          <w:trHeight w:val="1695"/>
        </w:trPr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8E7CB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Lp.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111FF5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Nr nieruchomości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398E1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Obręb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0C9CEB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Masa unieszkodliwionych odpadów zawierających azbest (na podstawie kart przekazania odpadów) [Mg]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ECDD05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Nr karty przekazania odpadów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7CB5B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Nr faktury</w:t>
            </w:r>
          </w:p>
        </w:tc>
      </w:tr>
      <w:tr w:rsidR="00110C3B" w:rsidRPr="00587C72" w14:paraId="5CCF3E31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08F249" w14:textId="77777777" w:rsidR="00110C3B" w:rsidRPr="00587C72" w:rsidRDefault="00110C3B">
            <w:pPr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143B602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DAA3C40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56D62EB4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1CA85DB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17E13EE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10C3B" w:rsidRPr="00587C72" w14:paraId="1361CA5B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91C881" w14:textId="77777777" w:rsidR="00110C3B" w:rsidRPr="00587C72" w:rsidRDefault="00110C3B">
            <w:pPr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14C5AE9E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EC8AE40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3D1B8B2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4FA770C9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59EAD0D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10C3B" w:rsidRPr="00587C72" w14:paraId="656CEB7B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9CB77D" w14:textId="77777777" w:rsidR="00110C3B" w:rsidRPr="00587C72" w:rsidRDefault="00110C3B">
            <w:pPr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C37F340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97BCAFA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D267B82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85D2E3F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9C42930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10C3B" w:rsidRPr="00587C72" w14:paraId="76E3DAE9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92ADBE" w14:textId="77777777" w:rsidR="00110C3B" w:rsidRPr="00587C72" w:rsidRDefault="00110C3B">
            <w:pPr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C20269D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8765802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F1B320B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15BD0CD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A66053D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10C3B" w:rsidRPr="00587C72" w14:paraId="2670ECA0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521B93" w14:textId="77777777" w:rsidR="00110C3B" w:rsidRPr="00587C72" w:rsidRDefault="00110C3B">
            <w:pPr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4EF8A4DA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3D91FDB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BA7D42D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0837DFD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F85433B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10C3B" w:rsidRPr="00587C72" w14:paraId="0A2B3487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3286D2" w14:textId="77777777" w:rsidR="00110C3B" w:rsidRPr="00587C72" w:rsidRDefault="00110C3B">
            <w:pPr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E6B182F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D8B7A26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AD9CAB0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0419556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F0ABE16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10C3B" w:rsidRPr="00587C72" w14:paraId="58F9F5EA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8ADB83" w14:textId="77777777" w:rsidR="00110C3B" w:rsidRPr="00587C72" w:rsidRDefault="00110C3B">
            <w:pPr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813FA79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17CAB2F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6BFD888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8E2A490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19CFEE69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10C3B" w:rsidRPr="00587C72" w14:paraId="6C6A5DEB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5C0A4F" w14:textId="77777777" w:rsidR="00110C3B" w:rsidRPr="00587C72" w:rsidRDefault="00110C3B">
            <w:pPr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4E0430E5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11D4A3E0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59F8452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3A3FD40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5377AAE" w14:textId="77777777" w:rsidR="00110C3B" w:rsidRPr="00587C72" w:rsidRDefault="00110C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87C72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47A1F230" w14:textId="77777777" w:rsidR="00563A07" w:rsidRPr="00587C72" w:rsidRDefault="00563A07" w:rsidP="00563A07">
      <w:pPr>
        <w:rPr>
          <w:rFonts w:ascii="Times New Roman" w:hAnsi="Times New Roman"/>
        </w:rPr>
      </w:pPr>
    </w:p>
    <w:p w14:paraId="2AD4F1FB" w14:textId="77777777" w:rsidR="00563A07" w:rsidRPr="00587C72" w:rsidRDefault="00563A07" w:rsidP="00563A07">
      <w:pPr>
        <w:rPr>
          <w:rFonts w:ascii="Times New Roman" w:hAnsi="Times New Roman"/>
        </w:rPr>
      </w:pPr>
    </w:p>
    <w:p w14:paraId="4653FC28" w14:textId="77777777" w:rsidR="00563A07" w:rsidRPr="00587C72" w:rsidRDefault="00563A07" w:rsidP="00563A07">
      <w:pPr>
        <w:spacing w:after="0"/>
        <w:rPr>
          <w:rFonts w:ascii="Times New Roman" w:hAnsi="Times New Roman"/>
        </w:rPr>
      </w:pPr>
    </w:p>
    <w:p w14:paraId="1EFD596F" w14:textId="77777777" w:rsidR="001470B7" w:rsidRPr="00587C72" w:rsidRDefault="001470B7" w:rsidP="001470B7">
      <w:pPr>
        <w:spacing w:after="0"/>
        <w:rPr>
          <w:rFonts w:ascii="Times New Roman" w:hAnsi="Times New Roman"/>
        </w:rPr>
      </w:pPr>
    </w:p>
    <w:p w14:paraId="0CC470B9" w14:textId="672529F1" w:rsidR="00DD1D8C" w:rsidRDefault="00E443F5" w:rsidP="00DD1D8C">
      <w:pPr>
        <w:spacing w:after="0"/>
        <w:ind w:firstLine="426"/>
        <w:rPr>
          <w:rFonts w:ascii="Times New Roman" w:hAnsi="Times New Roman"/>
        </w:rPr>
      </w:pPr>
      <w:r w:rsidRPr="00587C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DE6C8" wp14:editId="4579EAE6">
                <wp:simplePos x="0" y="0"/>
                <wp:positionH relativeFrom="column">
                  <wp:posOffset>3499485</wp:posOffset>
                </wp:positionH>
                <wp:positionV relativeFrom="paragraph">
                  <wp:posOffset>224790</wp:posOffset>
                </wp:positionV>
                <wp:extent cx="2238375" cy="532130"/>
                <wp:effectExtent l="0" t="0" r="1270" b="254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268AE" w14:textId="7548A91A" w:rsidR="00CF2E60" w:rsidRPr="00185E57" w:rsidRDefault="00CF2E60" w:rsidP="00DD1D8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E6C8" id="Rectangle 9" o:spid="_x0000_s1026" style="position:absolute;left:0;text-align:left;margin-left:275.55pt;margin-top:17.7pt;width:176.25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" stroked="f">
                <v:textbox>
                  <w:txbxContent>
                    <w:p w14:paraId="3AC268AE" w14:textId="7548A91A" w:rsidR="00CF2E60" w:rsidRPr="00185E57" w:rsidRDefault="00CF2E60" w:rsidP="00DD1D8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70B7" w:rsidRPr="00587C72">
        <w:rPr>
          <w:rFonts w:ascii="Times New Roman" w:hAnsi="Times New Roman"/>
        </w:rPr>
        <w:t>…………………………………</w:t>
      </w:r>
      <w:r w:rsidR="00DD1D8C">
        <w:rPr>
          <w:rFonts w:ascii="Times New Roman" w:hAnsi="Times New Roman"/>
        </w:rPr>
        <w:tab/>
      </w:r>
      <w:r w:rsidR="00DD1D8C">
        <w:rPr>
          <w:rFonts w:ascii="Times New Roman" w:hAnsi="Times New Roman"/>
        </w:rPr>
        <w:tab/>
      </w:r>
      <w:r w:rsidR="00DD1D8C">
        <w:rPr>
          <w:rFonts w:ascii="Times New Roman" w:hAnsi="Times New Roman"/>
        </w:rPr>
        <w:tab/>
      </w:r>
      <w:r w:rsidR="00DD1D8C">
        <w:rPr>
          <w:rFonts w:ascii="Times New Roman" w:hAnsi="Times New Roman"/>
        </w:rPr>
        <w:tab/>
        <w:t>………………………………………</w:t>
      </w:r>
    </w:p>
    <w:p w14:paraId="785CB510" w14:textId="78C65217" w:rsidR="001470B7" w:rsidRPr="00587C72" w:rsidRDefault="00DD1D8C" w:rsidP="001470B7">
      <w:pPr>
        <w:spacing w:after="0"/>
        <w:ind w:firstLine="426"/>
        <w:rPr>
          <w:rFonts w:ascii="Times New Roman" w:hAnsi="Times New Roman"/>
        </w:rPr>
      </w:pPr>
      <w:r w:rsidRPr="00DD1D8C">
        <w:rPr>
          <w:rFonts w:ascii="Times New Roman" w:hAnsi="Times New Roman"/>
          <w:sz w:val="18"/>
          <w:szCs w:val="18"/>
        </w:rPr>
        <w:t>(data i podpis przedstawiciela Wykonawcy)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470B7" w:rsidRPr="00587C72">
        <w:rPr>
          <w:rFonts w:ascii="Times New Roman" w:hAnsi="Times New Roman"/>
        </w:rPr>
        <w:tab/>
      </w:r>
      <w:r w:rsidR="00CF2E60" w:rsidRPr="00587C72">
        <w:rPr>
          <w:rFonts w:ascii="Times New Roman" w:hAnsi="Times New Roman"/>
        </w:rPr>
        <w:tab/>
      </w:r>
      <w:r w:rsidR="00CF2E60" w:rsidRPr="00587C72">
        <w:rPr>
          <w:rFonts w:ascii="Times New Roman" w:hAnsi="Times New Roman"/>
        </w:rPr>
        <w:tab/>
      </w:r>
      <w:r w:rsidR="001470B7" w:rsidRPr="00587C72">
        <w:rPr>
          <w:rFonts w:ascii="Times New Roman" w:hAnsi="Times New Roman"/>
        </w:rPr>
        <w:tab/>
        <w:t xml:space="preserve">     </w:t>
      </w:r>
    </w:p>
    <w:p w14:paraId="3C3D8541" w14:textId="211BBA24" w:rsidR="00563A07" w:rsidRPr="00587C72" w:rsidRDefault="00DD1D8C" w:rsidP="001470B7">
      <w:pPr>
        <w:tabs>
          <w:tab w:val="left" w:pos="6120"/>
        </w:tabs>
        <w:ind w:right="720"/>
        <w:jc w:val="center"/>
        <w:rPr>
          <w:rFonts w:ascii="Times New Roman" w:hAnsi="Times New Roman"/>
        </w:rPr>
      </w:pPr>
      <w:r w:rsidRPr="00587C7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DE6C8" wp14:editId="24EA346B">
                <wp:simplePos x="0" y="0"/>
                <wp:positionH relativeFrom="column">
                  <wp:posOffset>37465</wp:posOffset>
                </wp:positionH>
                <wp:positionV relativeFrom="paragraph">
                  <wp:posOffset>24130</wp:posOffset>
                </wp:positionV>
                <wp:extent cx="2413635" cy="593090"/>
                <wp:effectExtent l="0" t="0" r="5715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3797" w14:textId="2EDF4EAE" w:rsidR="00CF2E60" w:rsidRPr="00185E57" w:rsidRDefault="00CF2E60" w:rsidP="00CF2E60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E6C8" id="Rectangle 8" o:spid="_x0000_s1027" style="position:absolute;left:0;text-align:left;margin-left:2.95pt;margin-top:1.9pt;width:190.05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" stroked="f">
                <v:textbox>
                  <w:txbxContent>
                    <w:p w14:paraId="01DB3797" w14:textId="2EDF4EAE" w:rsidR="00CF2E60" w:rsidRPr="00185E57" w:rsidRDefault="00CF2E60" w:rsidP="00CF2E60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2DE682" w14:textId="77777777" w:rsidR="00563A07" w:rsidRPr="00587C72" w:rsidRDefault="00563A07" w:rsidP="00563A07">
      <w:pPr>
        <w:ind w:left="708"/>
        <w:jc w:val="right"/>
        <w:rPr>
          <w:rFonts w:ascii="Times New Roman" w:hAnsi="Times New Roman"/>
        </w:rPr>
      </w:pPr>
    </w:p>
    <w:p w14:paraId="3EF0BF2D" w14:textId="0984361E" w:rsidR="0024746F" w:rsidRPr="00587C72" w:rsidRDefault="0024746F">
      <w:pPr>
        <w:rPr>
          <w:rFonts w:ascii="Times New Roman" w:hAnsi="Times New Roman"/>
        </w:rPr>
      </w:pPr>
    </w:p>
    <w:sectPr w:rsidR="0024746F" w:rsidRPr="00587C72" w:rsidSect="00B87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74379" w14:textId="77777777" w:rsidR="00FD27E2" w:rsidRDefault="00FD27E2" w:rsidP="00A158AA">
      <w:pPr>
        <w:spacing w:after="0" w:line="240" w:lineRule="auto"/>
      </w:pPr>
      <w:r>
        <w:separator/>
      </w:r>
    </w:p>
  </w:endnote>
  <w:endnote w:type="continuationSeparator" w:id="0">
    <w:p w14:paraId="1FD30078" w14:textId="77777777" w:rsidR="00FD27E2" w:rsidRDefault="00FD27E2" w:rsidP="00A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6C06" w14:textId="77777777" w:rsidR="00263642" w:rsidRDefault="00917A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636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3FF785" w14:textId="77777777" w:rsidR="00263642" w:rsidRDefault="00263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4C82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14:paraId="64930346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 w:rsidR="00917A44"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 w:rsidR="00917A44">
      <w:rPr>
        <w:rStyle w:val="Numerstrony"/>
        <w:i/>
      </w:rPr>
      <w:fldChar w:fldCharType="separate"/>
    </w:r>
    <w:r w:rsidR="00D069ED">
      <w:rPr>
        <w:rStyle w:val="Numerstrony"/>
        <w:i/>
        <w:noProof/>
      </w:rPr>
      <w:t>10</w:t>
    </w:r>
    <w:r w:rsidR="00917A44">
      <w:rPr>
        <w:rStyle w:val="Numerstrony"/>
        <w:i/>
      </w:rPr>
      <w:fldChar w:fldCharType="end"/>
    </w:r>
  </w:p>
  <w:p w14:paraId="76F1826C" w14:textId="77777777" w:rsidR="00263642" w:rsidRDefault="00263642" w:rsidP="00591C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FE03" w14:textId="77777777" w:rsidR="007E2C6F" w:rsidRDefault="007E2C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9439" w14:textId="77777777" w:rsidR="00FD27E2" w:rsidRDefault="00FD27E2" w:rsidP="00A158AA">
      <w:pPr>
        <w:spacing w:after="0" w:line="240" w:lineRule="auto"/>
      </w:pPr>
      <w:r>
        <w:separator/>
      </w:r>
    </w:p>
  </w:footnote>
  <w:footnote w:type="continuationSeparator" w:id="0">
    <w:p w14:paraId="094E0090" w14:textId="77777777" w:rsidR="00FD27E2" w:rsidRDefault="00FD27E2" w:rsidP="00A1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4D3F" w14:textId="77777777" w:rsidR="007E2C6F" w:rsidRDefault="007E2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DBC37" w14:textId="75B56D85" w:rsidR="00447021" w:rsidRPr="00447021" w:rsidRDefault="00447021" w:rsidP="00447021">
    <w:pPr>
      <w:pStyle w:val="Nagwek"/>
      <w:jc w:val="right"/>
      <w:rPr>
        <w:rFonts w:ascii="Times New Roman" w:hAnsi="Times New Roman"/>
      </w:rPr>
    </w:pPr>
    <w:r w:rsidRPr="00447021">
      <w:rPr>
        <w:rFonts w:ascii="Times New Roman" w:hAnsi="Times New Roman"/>
        <w:b/>
        <w:i/>
      </w:rPr>
      <w:t xml:space="preserve">Załącznik Nr </w:t>
    </w:r>
    <w:r w:rsidR="00A776C0">
      <w:rPr>
        <w:rFonts w:ascii="Times New Roman" w:hAnsi="Times New Roman"/>
        <w:b/>
        <w:i/>
      </w:rPr>
      <w:t>6</w:t>
    </w:r>
    <w:r w:rsidRPr="00447021">
      <w:rPr>
        <w:rFonts w:ascii="Times New Roman" w:hAnsi="Times New Roman"/>
        <w:b/>
        <w:i/>
      </w:rPr>
      <w:t xml:space="preserve"> do zapytania ofertowego nr ZP34.271.</w:t>
    </w:r>
    <w:r w:rsidR="007E2C6F">
      <w:rPr>
        <w:rFonts w:ascii="Times New Roman" w:hAnsi="Times New Roman"/>
        <w:b/>
        <w:i/>
      </w:rPr>
      <w:t>63</w:t>
    </w:r>
    <w:r w:rsidRPr="00447021">
      <w:rPr>
        <w:rFonts w:ascii="Times New Roman" w:hAnsi="Times New Roman"/>
        <w:b/>
        <w:i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9B53" w14:textId="77777777" w:rsidR="007E2C6F" w:rsidRDefault="007E2C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94EC2"/>
    <w:multiLevelType w:val="hybridMultilevel"/>
    <w:tmpl w:val="B23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B658E"/>
    <w:multiLevelType w:val="hybridMultilevel"/>
    <w:tmpl w:val="1EDC4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472"/>
    <w:multiLevelType w:val="hybridMultilevel"/>
    <w:tmpl w:val="21AE66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47329"/>
    <w:multiLevelType w:val="hybridMultilevel"/>
    <w:tmpl w:val="1BD65446"/>
    <w:lvl w:ilvl="0" w:tplc="98E0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46FCC"/>
    <w:multiLevelType w:val="multilevel"/>
    <w:tmpl w:val="A464096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3" w:hanging="765"/>
      </w:pPr>
      <w:rPr>
        <w:rFonts w:hint="default"/>
        <w:strike w:val="0"/>
      </w:rPr>
    </w:lvl>
    <w:lvl w:ilvl="2">
      <w:start w:val="2"/>
      <w:numFmt w:val="decimal"/>
      <w:isLgl/>
      <w:lvlText w:val="%1.%2.%3."/>
      <w:lvlJc w:val="left"/>
      <w:pPr>
        <w:ind w:left="183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9" w15:restartNumberingAfterBreak="0">
    <w:nsid w:val="1F581FE7"/>
    <w:multiLevelType w:val="hybridMultilevel"/>
    <w:tmpl w:val="4B0CA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D6C70"/>
    <w:multiLevelType w:val="hybridMultilevel"/>
    <w:tmpl w:val="B5E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E0ADF"/>
    <w:multiLevelType w:val="hybridMultilevel"/>
    <w:tmpl w:val="77D0D1F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1ADD"/>
    <w:multiLevelType w:val="hybridMultilevel"/>
    <w:tmpl w:val="9AB47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EF6A9F"/>
    <w:multiLevelType w:val="hybridMultilevel"/>
    <w:tmpl w:val="5C6E6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1E790A"/>
    <w:multiLevelType w:val="hybridMultilevel"/>
    <w:tmpl w:val="A9E43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59B0622"/>
    <w:multiLevelType w:val="hybridMultilevel"/>
    <w:tmpl w:val="F7946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ADE5CB9"/>
    <w:multiLevelType w:val="hybridMultilevel"/>
    <w:tmpl w:val="00840EB4"/>
    <w:lvl w:ilvl="0" w:tplc="6190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E9"/>
    <w:multiLevelType w:val="hybridMultilevel"/>
    <w:tmpl w:val="946C5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2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001" w:hanging="1800"/>
      </w:pPr>
      <w:rPr>
        <w:rFonts w:hint="default"/>
      </w:rPr>
    </w:lvl>
  </w:abstractNum>
  <w:abstractNum w:abstractNumId="26" w15:restartNumberingAfterBreak="0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7" w15:restartNumberingAfterBreak="0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B4CAF"/>
    <w:multiLevelType w:val="hybridMultilevel"/>
    <w:tmpl w:val="38EC27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F85BCF"/>
    <w:multiLevelType w:val="hybridMultilevel"/>
    <w:tmpl w:val="8BD6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F2023"/>
    <w:multiLevelType w:val="hybridMultilevel"/>
    <w:tmpl w:val="F8F20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3362DF"/>
    <w:multiLevelType w:val="hybridMultilevel"/>
    <w:tmpl w:val="259E9E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7484E"/>
    <w:multiLevelType w:val="hybridMultilevel"/>
    <w:tmpl w:val="408A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007CF"/>
    <w:multiLevelType w:val="hybridMultilevel"/>
    <w:tmpl w:val="5E0C8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E36961"/>
    <w:multiLevelType w:val="hybridMultilevel"/>
    <w:tmpl w:val="E0581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568DD"/>
    <w:multiLevelType w:val="hybridMultilevel"/>
    <w:tmpl w:val="3064E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2770">
    <w:abstractNumId w:val="36"/>
  </w:num>
  <w:num w:numId="2" w16cid:durableId="230621769">
    <w:abstractNumId w:val="24"/>
  </w:num>
  <w:num w:numId="3" w16cid:durableId="1493326743">
    <w:abstractNumId w:val="11"/>
  </w:num>
  <w:num w:numId="4" w16cid:durableId="786582291">
    <w:abstractNumId w:val="26"/>
  </w:num>
  <w:num w:numId="5" w16cid:durableId="480392050">
    <w:abstractNumId w:val="6"/>
  </w:num>
  <w:num w:numId="6" w16cid:durableId="1360666076">
    <w:abstractNumId w:val="21"/>
  </w:num>
  <w:num w:numId="7" w16cid:durableId="1172452606">
    <w:abstractNumId w:val="18"/>
  </w:num>
  <w:num w:numId="8" w16cid:durableId="1345551193">
    <w:abstractNumId w:val="19"/>
  </w:num>
  <w:num w:numId="9" w16cid:durableId="982394836">
    <w:abstractNumId w:val="30"/>
  </w:num>
  <w:num w:numId="10" w16cid:durableId="2072460658">
    <w:abstractNumId w:val="37"/>
  </w:num>
  <w:num w:numId="11" w16cid:durableId="1080104891">
    <w:abstractNumId w:val="27"/>
  </w:num>
  <w:num w:numId="12" w16cid:durableId="819807956">
    <w:abstractNumId w:val="35"/>
  </w:num>
  <w:num w:numId="13" w16cid:durableId="818036609">
    <w:abstractNumId w:val="8"/>
  </w:num>
  <w:num w:numId="14" w16cid:durableId="1080906963">
    <w:abstractNumId w:val="39"/>
  </w:num>
  <w:num w:numId="15" w16cid:durableId="1440292191">
    <w:abstractNumId w:val="9"/>
  </w:num>
  <w:num w:numId="16" w16cid:durableId="1206720536">
    <w:abstractNumId w:val="40"/>
  </w:num>
  <w:num w:numId="17" w16cid:durableId="1261765987">
    <w:abstractNumId w:val="29"/>
  </w:num>
  <w:num w:numId="18" w16cid:durableId="1835798573">
    <w:abstractNumId w:val="1"/>
  </w:num>
  <w:num w:numId="19" w16cid:durableId="317734288">
    <w:abstractNumId w:val="28"/>
  </w:num>
  <w:num w:numId="20" w16cid:durableId="1963683745">
    <w:abstractNumId w:val="16"/>
  </w:num>
  <w:num w:numId="21" w16cid:durableId="1292710157">
    <w:abstractNumId w:val="12"/>
  </w:num>
  <w:num w:numId="22" w16cid:durableId="1822847924">
    <w:abstractNumId w:val="14"/>
  </w:num>
  <w:num w:numId="23" w16cid:durableId="1352688255">
    <w:abstractNumId w:val="20"/>
  </w:num>
  <w:num w:numId="24" w16cid:durableId="20131289">
    <w:abstractNumId w:val="23"/>
  </w:num>
  <w:num w:numId="25" w16cid:durableId="962882250">
    <w:abstractNumId w:val="33"/>
  </w:num>
  <w:num w:numId="26" w16cid:durableId="2097939519">
    <w:abstractNumId w:val="32"/>
  </w:num>
  <w:num w:numId="27" w16cid:durableId="404038842">
    <w:abstractNumId w:val="2"/>
  </w:num>
  <w:num w:numId="28" w16cid:durableId="1705398738">
    <w:abstractNumId w:val="38"/>
  </w:num>
  <w:num w:numId="29" w16cid:durableId="935751103">
    <w:abstractNumId w:val="10"/>
  </w:num>
  <w:num w:numId="30" w16cid:durableId="1843004908">
    <w:abstractNumId w:val="4"/>
  </w:num>
  <w:num w:numId="31" w16cid:durableId="387580781">
    <w:abstractNumId w:val="13"/>
  </w:num>
  <w:num w:numId="32" w16cid:durableId="1782146638">
    <w:abstractNumId w:val="31"/>
  </w:num>
  <w:num w:numId="33" w16cid:durableId="1591354404">
    <w:abstractNumId w:val="15"/>
  </w:num>
  <w:num w:numId="34" w16cid:durableId="1109007167">
    <w:abstractNumId w:val="0"/>
  </w:num>
  <w:num w:numId="35" w16cid:durableId="398984025">
    <w:abstractNumId w:val="17"/>
  </w:num>
  <w:num w:numId="36" w16cid:durableId="64181997">
    <w:abstractNumId w:val="22"/>
  </w:num>
  <w:num w:numId="37" w16cid:durableId="257176268">
    <w:abstractNumId w:val="34"/>
  </w:num>
  <w:num w:numId="38" w16cid:durableId="248276815">
    <w:abstractNumId w:val="3"/>
  </w:num>
  <w:num w:numId="39" w16cid:durableId="1002006008">
    <w:abstractNumId w:val="25"/>
  </w:num>
  <w:num w:numId="40" w16cid:durableId="317880055">
    <w:abstractNumId w:val="7"/>
  </w:num>
  <w:num w:numId="41" w16cid:durableId="1538006851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B"/>
    <w:rsid w:val="00004BD0"/>
    <w:rsid w:val="000100C0"/>
    <w:rsid w:val="0002415D"/>
    <w:rsid w:val="00024AD8"/>
    <w:rsid w:val="000457A4"/>
    <w:rsid w:val="00056F43"/>
    <w:rsid w:val="00096324"/>
    <w:rsid w:val="000A2021"/>
    <w:rsid w:val="000B6E98"/>
    <w:rsid w:val="000C78AD"/>
    <w:rsid w:val="000E1A90"/>
    <w:rsid w:val="000E1BBC"/>
    <w:rsid w:val="000F7656"/>
    <w:rsid w:val="001103C0"/>
    <w:rsid w:val="00110C3B"/>
    <w:rsid w:val="001470B7"/>
    <w:rsid w:val="00161AC7"/>
    <w:rsid w:val="00185E57"/>
    <w:rsid w:val="00192D0B"/>
    <w:rsid w:val="001B4E74"/>
    <w:rsid w:val="001C446E"/>
    <w:rsid w:val="001F284D"/>
    <w:rsid w:val="00217D61"/>
    <w:rsid w:val="00221A67"/>
    <w:rsid w:val="00235770"/>
    <w:rsid w:val="002416B9"/>
    <w:rsid w:val="00242FED"/>
    <w:rsid w:val="0024746F"/>
    <w:rsid w:val="002502A2"/>
    <w:rsid w:val="0025497F"/>
    <w:rsid w:val="00263642"/>
    <w:rsid w:val="002A584C"/>
    <w:rsid w:val="002F0873"/>
    <w:rsid w:val="00305243"/>
    <w:rsid w:val="00362325"/>
    <w:rsid w:val="00365B27"/>
    <w:rsid w:val="00384573"/>
    <w:rsid w:val="003A65A8"/>
    <w:rsid w:val="003C33AE"/>
    <w:rsid w:val="003E08AB"/>
    <w:rsid w:val="003F64A3"/>
    <w:rsid w:val="004228BD"/>
    <w:rsid w:val="004418C7"/>
    <w:rsid w:val="00447021"/>
    <w:rsid w:val="004728A1"/>
    <w:rsid w:val="00477714"/>
    <w:rsid w:val="00481D71"/>
    <w:rsid w:val="004841AF"/>
    <w:rsid w:val="00484518"/>
    <w:rsid w:val="004C63E4"/>
    <w:rsid w:val="004E68D6"/>
    <w:rsid w:val="004F0081"/>
    <w:rsid w:val="004F3A24"/>
    <w:rsid w:val="005548A7"/>
    <w:rsid w:val="00554FB9"/>
    <w:rsid w:val="00561ED4"/>
    <w:rsid w:val="00563A07"/>
    <w:rsid w:val="005720F0"/>
    <w:rsid w:val="0058321F"/>
    <w:rsid w:val="00587061"/>
    <w:rsid w:val="00587AF2"/>
    <w:rsid w:val="00587C72"/>
    <w:rsid w:val="00591CA9"/>
    <w:rsid w:val="005A1003"/>
    <w:rsid w:val="005C264B"/>
    <w:rsid w:val="005C5D27"/>
    <w:rsid w:val="005E5C0C"/>
    <w:rsid w:val="005F27B8"/>
    <w:rsid w:val="006050A9"/>
    <w:rsid w:val="00612C8B"/>
    <w:rsid w:val="00652714"/>
    <w:rsid w:val="00661895"/>
    <w:rsid w:val="006B2B4B"/>
    <w:rsid w:val="00716681"/>
    <w:rsid w:val="0071767D"/>
    <w:rsid w:val="00723762"/>
    <w:rsid w:val="00727F94"/>
    <w:rsid w:val="007441CA"/>
    <w:rsid w:val="00761D91"/>
    <w:rsid w:val="007732DC"/>
    <w:rsid w:val="00773B66"/>
    <w:rsid w:val="007773E9"/>
    <w:rsid w:val="00797BEB"/>
    <w:rsid w:val="007A50E3"/>
    <w:rsid w:val="007B20DC"/>
    <w:rsid w:val="007D032C"/>
    <w:rsid w:val="007E2C6F"/>
    <w:rsid w:val="0080105A"/>
    <w:rsid w:val="0080186B"/>
    <w:rsid w:val="00804622"/>
    <w:rsid w:val="00820B9A"/>
    <w:rsid w:val="00841754"/>
    <w:rsid w:val="008443CC"/>
    <w:rsid w:val="00866A86"/>
    <w:rsid w:val="00867737"/>
    <w:rsid w:val="008832EC"/>
    <w:rsid w:val="0088601F"/>
    <w:rsid w:val="008E2C18"/>
    <w:rsid w:val="008F7514"/>
    <w:rsid w:val="00917A44"/>
    <w:rsid w:val="00921D27"/>
    <w:rsid w:val="00944A32"/>
    <w:rsid w:val="00950689"/>
    <w:rsid w:val="0095462E"/>
    <w:rsid w:val="00961886"/>
    <w:rsid w:val="00965735"/>
    <w:rsid w:val="00982CE5"/>
    <w:rsid w:val="009B187B"/>
    <w:rsid w:val="009D7CBB"/>
    <w:rsid w:val="009F1365"/>
    <w:rsid w:val="009F2D40"/>
    <w:rsid w:val="009F4655"/>
    <w:rsid w:val="00A00E62"/>
    <w:rsid w:val="00A158AA"/>
    <w:rsid w:val="00A50193"/>
    <w:rsid w:val="00A52DDC"/>
    <w:rsid w:val="00A776C0"/>
    <w:rsid w:val="00A80A9A"/>
    <w:rsid w:val="00AA7D35"/>
    <w:rsid w:val="00AC091D"/>
    <w:rsid w:val="00AC6CE7"/>
    <w:rsid w:val="00AC7E2E"/>
    <w:rsid w:val="00AE7EC1"/>
    <w:rsid w:val="00B1165F"/>
    <w:rsid w:val="00B8073C"/>
    <w:rsid w:val="00B87950"/>
    <w:rsid w:val="00BD5485"/>
    <w:rsid w:val="00C05E04"/>
    <w:rsid w:val="00C30616"/>
    <w:rsid w:val="00C362A1"/>
    <w:rsid w:val="00C86131"/>
    <w:rsid w:val="00C9787B"/>
    <w:rsid w:val="00CE1604"/>
    <w:rsid w:val="00CF14F7"/>
    <w:rsid w:val="00CF2E60"/>
    <w:rsid w:val="00D02768"/>
    <w:rsid w:val="00D069ED"/>
    <w:rsid w:val="00D44C65"/>
    <w:rsid w:val="00D50C21"/>
    <w:rsid w:val="00D542BE"/>
    <w:rsid w:val="00D7023A"/>
    <w:rsid w:val="00D70689"/>
    <w:rsid w:val="00D77F21"/>
    <w:rsid w:val="00DA0569"/>
    <w:rsid w:val="00DC2D1E"/>
    <w:rsid w:val="00DD1D8C"/>
    <w:rsid w:val="00E23FBC"/>
    <w:rsid w:val="00E443F5"/>
    <w:rsid w:val="00E47716"/>
    <w:rsid w:val="00E57B7A"/>
    <w:rsid w:val="00E81AA5"/>
    <w:rsid w:val="00E84EEE"/>
    <w:rsid w:val="00E85C99"/>
    <w:rsid w:val="00EA47D1"/>
    <w:rsid w:val="00EC48CB"/>
    <w:rsid w:val="00ED1597"/>
    <w:rsid w:val="00EE6F22"/>
    <w:rsid w:val="00F01218"/>
    <w:rsid w:val="00F12EE7"/>
    <w:rsid w:val="00F17A83"/>
    <w:rsid w:val="00F551BA"/>
    <w:rsid w:val="00F65E3E"/>
    <w:rsid w:val="00F8409A"/>
    <w:rsid w:val="00FD27E2"/>
    <w:rsid w:val="00FD6CA3"/>
    <w:rsid w:val="00FD7050"/>
    <w:rsid w:val="00FD7A2B"/>
    <w:rsid w:val="00FE622A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B42B"/>
  <w15:docId w15:val="{EA8E276F-E3FE-4F21-BF3A-47E36905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uiPriority w:val="99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8A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3EB9A-2FE8-4208-8377-3D7F4C16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Monika Ryngwelska</cp:lastModifiedBy>
  <cp:revision>6</cp:revision>
  <cp:lastPrinted>2024-05-29T08:39:00Z</cp:lastPrinted>
  <dcterms:created xsi:type="dcterms:W3CDTF">2024-10-03T07:41:00Z</dcterms:created>
  <dcterms:modified xsi:type="dcterms:W3CDTF">2024-10-03T07:54:00Z</dcterms:modified>
</cp:coreProperties>
</file>